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 УЧАСТКА</w:t>
      </w:r>
      <w:r w:rsidRPr="008771D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земельного участка </w:t>
      </w:r>
      <w:r w:rsidR="00C9631D" w:rsidRPr="008771D7">
        <w:rPr>
          <w:rFonts w:ascii="Times New Roman" w:hAnsi="Times New Roman" w:cs="Times New Roman"/>
          <w:sz w:val="28"/>
          <w:szCs w:val="24"/>
        </w:rPr>
        <w:t xml:space="preserve">для индивидуального жилищного строительства </w:t>
      </w:r>
      <w:r w:rsidRPr="008771D7">
        <w:rPr>
          <w:rFonts w:ascii="Times New Roman" w:hAnsi="Times New Roman" w:cs="Times New Roman"/>
          <w:sz w:val="28"/>
          <w:szCs w:val="24"/>
        </w:rPr>
        <w:t xml:space="preserve">из земель государственная собственность на которые не разграничена, площадью </w:t>
      </w:r>
      <w:r w:rsidR="007D75F4">
        <w:rPr>
          <w:rFonts w:ascii="Times New Roman" w:hAnsi="Times New Roman" w:cs="Times New Roman"/>
          <w:sz w:val="28"/>
          <w:szCs w:val="24"/>
        </w:rPr>
        <w:t>1200</w:t>
      </w:r>
      <w:r w:rsidRPr="008771D7">
        <w:rPr>
          <w:rFonts w:ascii="Times New Roman" w:hAnsi="Times New Roman" w:cs="Times New Roman"/>
          <w:sz w:val="28"/>
          <w:szCs w:val="24"/>
        </w:rPr>
        <w:t xml:space="preserve"> кв</w:t>
      </w:r>
      <w:proofErr w:type="gramStart"/>
      <w:r w:rsidRPr="008771D7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Pr="008771D7">
        <w:rPr>
          <w:rFonts w:ascii="Times New Roman" w:hAnsi="Times New Roman" w:cs="Times New Roman"/>
          <w:sz w:val="28"/>
          <w:szCs w:val="24"/>
        </w:rPr>
        <w:t xml:space="preserve">, </w:t>
      </w:r>
      <w:r w:rsidR="00E22CC9">
        <w:rPr>
          <w:rFonts w:ascii="Times New Roman" w:hAnsi="Times New Roman" w:cs="Times New Roman"/>
          <w:sz w:val="28"/>
          <w:szCs w:val="24"/>
        </w:rPr>
        <w:t>с кадастровым номером</w:t>
      </w:r>
      <w:r w:rsidRPr="008771D7">
        <w:rPr>
          <w:rFonts w:ascii="Times New Roman" w:hAnsi="Times New Roman" w:cs="Times New Roman"/>
          <w:sz w:val="28"/>
          <w:szCs w:val="24"/>
        </w:rPr>
        <w:t xml:space="preserve"> 47:07:</w:t>
      </w:r>
      <w:r w:rsidR="007D75F4">
        <w:rPr>
          <w:rFonts w:ascii="Times New Roman" w:hAnsi="Times New Roman" w:cs="Times New Roman"/>
          <w:sz w:val="28"/>
          <w:szCs w:val="24"/>
        </w:rPr>
        <w:t>0605001</w:t>
      </w:r>
      <w:r w:rsidR="00E22CC9">
        <w:rPr>
          <w:rFonts w:ascii="Times New Roman" w:hAnsi="Times New Roman" w:cs="Times New Roman"/>
          <w:sz w:val="28"/>
          <w:szCs w:val="24"/>
        </w:rPr>
        <w:t>:</w:t>
      </w:r>
      <w:r w:rsidR="007D75F4">
        <w:rPr>
          <w:rFonts w:ascii="Times New Roman" w:hAnsi="Times New Roman" w:cs="Times New Roman"/>
          <w:sz w:val="28"/>
          <w:szCs w:val="24"/>
        </w:rPr>
        <w:t>375</w:t>
      </w:r>
      <w:r w:rsidRPr="008771D7">
        <w:rPr>
          <w:rFonts w:ascii="Times New Roman" w:hAnsi="Times New Roman" w:cs="Times New Roman"/>
          <w:sz w:val="28"/>
          <w:szCs w:val="24"/>
        </w:rPr>
        <w:t xml:space="preserve">, расположенного по адресу: Ленинградская область, Всеволожский муниципальный район, </w:t>
      </w:r>
      <w:r w:rsidR="00A77E91">
        <w:rPr>
          <w:rFonts w:ascii="Times New Roman" w:hAnsi="Times New Roman" w:cs="Times New Roman"/>
          <w:sz w:val="28"/>
          <w:szCs w:val="24"/>
        </w:rPr>
        <w:t>Свердло</w:t>
      </w:r>
      <w:r w:rsidR="00811E8F">
        <w:rPr>
          <w:rFonts w:ascii="Times New Roman" w:hAnsi="Times New Roman" w:cs="Times New Roman"/>
          <w:sz w:val="28"/>
          <w:szCs w:val="24"/>
        </w:rPr>
        <w:t>в</w:t>
      </w:r>
      <w:r w:rsidR="00A77E91">
        <w:rPr>
          <w:rFonts w:ascii="Times New Roman" w:hAnsi="Times New Roman" w:cs="Times New Roman"/>
          <w:sz w:val="28"/>
          <w:szCs w:val="24"/>
        </w:rPr>
        <w:t xml:space="preserve">ское городское поселение, </w:t>
      </w:r>
      <w:r w:rsidR="007D75F4">
        <w:rPr>
          <w:rFonts w:ascii="Times New Roman" w:hAnsi="Times New Roman" w:cs="Times New Roman"/>
          <w:sz w:val="28"/>
          <w:szCs w:val="24"/>
        </w:rPr>
        <w:t xml:space="preserve">п. Красная Заря, </w:t>
      </w:r>
      <w:proofErr w:type="spellStart"/>
      <w:r w:rsidR="007D75F4">
        <w:rPr>
          <w:rFonts w:ascii="Times New Roman" w:hAnsi="Times New Roman" w:cs="Times New Roman"/>
          <w:sz w:val="28"/>
          <w:szCs w:val="24"/>
        </w:rPr>
        <w:t>уч</w:t>
      </w:r>
      <w:proofErr w:type="spellEnd"/>
      <w:r w:rsidR="007D75F4">
        <w:rPr>
          <w:rFonts w:ascii="Times New Roman" w:hAnsi="Times New Roman" w:cs="Times New Roman"/>
          <w:sz w:val="28"/>
          <w:szCs w:val="24"/>
        </w:rPr>
        <w:t>. №16.</w:t>
      </w:r>
    </w:p>
    <w:p w:rsidR="006A1B97" w:rsidRPr="00A27C47" w:rsidRDefault="006A1B97" w:rsidP="006A1B97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Граждане, заинтересованные в 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>приобретении</w:t>
      </w: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 xml:space="preserve">амерении участвовать в аукционе </w:t>
      </w:r>
      <w:r>
        <w:rPr>
          <w:rFonts w:ascii="Times New Roman" w:hAnsi="Times New Roman" w:cs="Times New Roman"/>
          <w:sz w:val="28"/>
          <w:szCs w:val="24"/>
        </w:rPr>
        <w:t>по</w:t>
      </w:r>
      <w:r w:rsidRPr="00761CD7">
        <w:rPr>
          <w:rFonts w:ascii="Times New Roman" w:hAnsi="Times New Roman" w:cs="Times New Roman"/>
          <w:sz w:val="28"/>
          <w:szCs w:val="24"/>
        </w:rPr>
        <w:t xml:space="preserve"> продаже земельного участка или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proofErr w:type="spellStart"/>
      <w:r w:rsidRPr="008771D7">
        <w:rPr>
          <w:rFonts w:ascii="Times New Roman" w:hAnsi="Times New Roman" w:cs="Times New Roman"/>
          <w:bCs/>
          <w:sz w:val="28"/>
          <w:szCs w:val="28"/>
        </w:rPr>
        <w:t>www.</w:t>
      </w:r>
      <w:r w:rsidRPr="008771D7">
        <w:rPr>
          <w:rFonts w:ascii="Times New Roman" w:hAnsi="Times New Roman" w:cs="Times New Roman"/>
          <w:sz w:val="28"/>
          <w:szCs w:val="24"/>
        </w:rPr>
        <w:t>torgi.gov.ru</w:t>
      </w:r>
      <w:proofErr w:type="spellEnd"/>
      <w:r w:rsidRPr="008771D7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РФ.</w:t>
      </w:r>
    </w:p>
    <w:p w:rsidR="008771D7" w:rsidRPr="008771D7" w:rsidRDefault="008771D7" w:rsidP="008771D7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</w:t>
      </w:r>
      <w:proofErr w:type="gramStart"/>
      <w:r w:rsidRPr="008771D7">
        <w:rPr>
          <w:rFonts w:ascii="Times New Roman" w:hAnsi="Times New Roman" w:cs="Times New Roman"/>
          <w:sz w:val="28"/>
        </w:rPr>
        <w:t>Ленинградская область, Всеволожский район, г. Всеволожск, мкрн Южный, ул. Невская, д. 10,</w:t>
      </w:r>
      <w:r w:rsidR="005F7E7A">
        <w:rPr>
          <w:rFonts w:ascii="Times New Roman" w:hAnsi="Times New Roman" w:cs="Times New Roman"/>
          <w:sz w:val="28"/>
        </w:rPr>
        <w:t xml:space="preserve"> окно</w:t>
      </w:r>
      <w:r w:rsidRPr="008771D7">
        <w:rPr>
          <w:rFonts w:ascii="Times New Roman" w:hAnsi="Times New Roman" w:cs="Times New Roman"/>
          <w:sz w:val="28"/>
        </w:rPr>
        <w:t xml:space="preserve"> 6.</w:t>
      </w:r>
      <w:proofErr w:type="gramEnd"/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 w:rsidR="00EA5026">
        <w:rPr>
          <w:rFonts w:ascii="Times New Roman" w:hAnsi="Times New Roman" w:cs="Times New Roman"/>
          <w:sz w:val="28"/>
        </w:rPr>
        <w:t>о 16.00,  обед с 13.00 до 14.00.</w:t>
      </w:r>
    </w:p>
    <w:p w:rsidR="008771D7" w:rsidRDefault="008771D7" w:rsidP="008771D7">
      <w:pPr>
        <w:spacing w:line="240" w:lineRule="exact"/>
        <w:rPr>
          <w:rFonts w:ascii="Times New Roman" w:hAnsi="Times New Roman" w:cs="Times New Roman"/>
          <w:sz w:val="28"/>
        </w:rPr>
      </w:pPr>
    </w:p>
    <w:p w:rsidR="007055E2" w:rsidRPr="008771D7" w:rsidRDefault="007055E2" w:rsidP="007055E2">
      <w:pPr>
        <w:spacing w:line="240" w:lineRule="exact"/>
        <w:rPr>
          <w:rFonts w:ascii="Times New Roman" w:hAnsi="Times New Roman" w:cs="Times New Roman"/>
          <w:sz w:val="28"/>
        </w:rPr>
      </w:pP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8771D7" w:rsidRPr="008771D7" w:rsidRDefault="00EF6B11" w:rsidP="008771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8771D7" w:rsidRPr="008771D7">
        <w:rPr>
          <w:rFonts w:ascii="Times New Roman" w:hAnsi="Times New Roman" w:cs="Times New Roman"/>
          <w:sz w:val="28"/>
          <w:szCs w:val="24"/>
        </w:rPr>
        <w:t>иректор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771D7" w:rsidRPr="008771D7">
        <w:rPr>
          <w:rFonts w:ascii="Times New Roman" w:hAnsi="Times New Roman" w:cs="Times New Roman"/>
          <w:sz w:val="28"/>
          <w:szCs w:val="24"/>
        </w:rPr>
        <w:t xml:space="preserve"> АМУ ЦМУ ВМР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8771D7" w:rsidRPr="008771D7">
        <w:rPr>
          <w:rFonts w:ascii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  <w:r w:rsidR="008771D7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8771D7" w:rsidRPr="008771D7" w:rsidRDefault="008771D7" w:rsidP="008771D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6E5FCE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/>
          <w:sz w:val="28"/>
          <w:szCs w:val="24"/>
        </w:rPr>
      </w:pPr>
    </w:p>
    <w:p w:rsidR="00403C72" w:rsidRDefault="00403C72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EF6B11">
      <w:pgSz w:w="11905" w:h="16838"/>
      <w:pgMar w:top="720" w:right="990" w:bottom="720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35C"/>
    <w:rsid w:val="000533A5"/>
    <w:rsid w:val="00060164"/>
    <w:rsid w:val="00060210"/>
    <w:rsid w:val="0007460F"/>
    <w:rsid w:val="000C6B07"/>
    <w:rsid w:val="000E3560"/>
    <w:rsid w:val="00115880"/>
    <w:rsid w:val="001173C1"/>
    <w:rsid w:val="001B4AC5"/>
    <w:rsid w:val="001C4919"/>
    <w:rsid w:val="00203CD6"/>
    <w:rsid w:val="00277546"/>
    <w:rsid w:val="002D470F"/>
    <w:rsid w:val="002F3840"/>
    <w:rsid w:val="002F7A6F"/>
    <w:rsid w:val="00314B74"/>
    <w:rsid w:val="00322DDD"/>
    <w:rsid w:val="00380CCA"/>
    <w:rsid w:val="00395071"/>
    <w:rsid w:val="003A4C00"/>
    <w:rsid w:val="003B5B33"/>
    <w:rsid w:val="00401879"/>
    <w:rsid w:val="00403C72"/>
    <w:rsid w:val="00411CB0"/>
    <w:rsid w:val="004179FD"/>
    <w:rsid w:val="00446439"/>
    <w:rsid w:val="004B4899"/>
    <w:rsid w:val="005318F6"/>
    <w:rsid w:val="00537731"/>
    <w:rsid w:val="00586D58"/>
    <w:rsid w:val="00590B38"/>
    <w:rsid w:val="005A3BB6"/>
    <w:rsid w:val="005D1F60"/>
    <w:rsid w:val="005F7E7A"/>
    <w:rsid w:val="006576AF"/>
    <w:rsid w:val="00686507"/>
    <w:rsid w:val="006A1B97"/>
    <w:rsid w:val="006D1C6F"/>
    <w:rsid w:val="006D42C5"/>
    <w:rsid w:val="006F37FF"/>
    <w:rsid w:val="007055E2"/>
    <w:rsid w:val="0071207C"/>
    <w:rsid w:val="0071249D"/>
    <w:rsid w:val="0073437C"/>
    <w:rsid w:val="0075185A"/>
    <w:rsid w:val="00762BA0"/>
    <w:rsid w:val="007754E8"/>
    <w:rsid w:val="00783397"/>
    <w:rsid w:val="007B166C"/>
    <w:rsid w:val="007D75F4"/>
    <w:rsid w:val="00811E8F"/>
    <w:rsid w:val="00817AAB"/>
    <w:rsid w:val="0082530F"/>
    <w:rsid w:val="00827520"/>
    <w:rsid w:val="0083053E"/>
    <w:rsid w:val="008771D7"/>
    <w:rsid w:val="008859E5"/>
    <w:rsid w:val="009236FF"/>
    <w:rsid w:val="00980CD8"/>
    <w:rsid w:val="00996B5F"/>
    <w:rsid w:val="009A10A3"/>
    <w:rsid w:val="00A47269"/>
    <w:rsid w:val="00A52FDE"/>
    <w:rsid w:val="00A77E91"/>
    <w:rsid w:val="00A80912"/>
    <w:rsid w:val="00A82101"/>
    <w:rsid w:val="00A961BE"/>
    <w:rsid w:val="00B03DFF"/>
    <w:rsid w:val="00B77469"/>
    <w:rsid w:val="00B80D68"/>
    <w:rsid w:val="00B836F8"/>
    <w:rsid w:val="00B93023"/>
    <w:rsid w:val="00BB16C8"/>
    <w:rsid w:val="00BB7454"/>
    <w:rsid w:val="00C42017"/>
    <w:rsid w:val="00C42F0B"/>
    <w:rsid w:val="00C93D21"/>
    <w:rsid w:val="00C9631D"/>
    <w:rsid w:val="00CB6EC5"/>
    <w:rsid w:val="00D1715F"/>
    <w:rsid w:val="00D41F5B"/>
    <w:rsid w:val="00D421AB"/>
    <w:rsid w:val="00D617BB"/>
    <w:rsid w:val="00D971FB"/>
    <w:rsid w:val="00DA3E74"/>
    <w:rsid w:val="00DF14E3"/>
    <w:rsid w:val="00E14A5D"/>
    <w:rsid w:val="00E22CC9"/>
    <w:rsid w:val="00E65EC0"/>
    <w:rsid w:val="00E9668F"/>
    <w:rsid w:val="00EA3FD3"/>
    <w:rsid w:val="00EA5026"/>
    <w:rsid w:val="00EC50F5"/>
    <w:rsid w:val="00EE4B1C"/>
    <w:rsid w:val="00EF6B11"/>
    <w:rsid w:val="00F22ACC"/>
    <w:rsid w:val="00F96B06"/>
    <w:rsid w:val="00FA135C"/>
    <w:rsid w:val="00FB774A"/>
    <w:rsid w:val="00FD010C"/>
    <w:rsid w:val="00FD63A2"/>
    <w:rsid w:val="00F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DNA7 X86</cp:lastModifiedBy>
  <cp:revision>3</cp:revision>
  <cp:lastPrinted>2017-08-23T13:35:00Z</cp:lastPrinted>
  <dcterms:created xsi:type="dcterms:W3CDTF">2017-08-23T13:34:00Z</dcterms:created>
  <dcterms:modified xsi:type="dcterms:W3CDTF">2017-08-23T13:35:00Z</dcterms:modified>
</cp:coreProperties>
</file>