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0E603D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</w:t>
      </w:r>
      <w:r w:rsidR="00E1747E">
        <w:rPr>
          <w:rFonts w:ascii="Times New Roman" w:hAnsi="Times New Roman" w:cs="Times New Roman"/>
          <w:sz w:val="28"/>
          <w:szCs w:val="24"/>
        </w:rPr>
        <w:t xml:space="preserve"> предварительном</w:t>
      </w:r>
      <w:r w:rsidR="00897E70">
        <w:rPr>
          <w:rFonts w:ascii="Times New Roman" w:hAnsi="Times New Roman" w:cs="Times New Roman"/>
          <w:sz w:val="28"/>
          <w:szCs w:val="24"/>
        </w:rPr>
        <w:t xml:space="preserve"> </w:t>
      </w:r>
      <w:r w:rsidR="00692EA4">
        <w:rPr>
          <w:rFonts w:ascii="Times New Roman" w:hAnsi="Times New Roman" w:cs="Times New Roman"/>
          <w:sz w:val="28"/>
          <w:szCs w:val="24"/>
        </w:rPr>
        <w:t>согласовании</w:t>
      </w:r>
      <w:r w:rsidRPr="00403C72">
        <w:rPr>
          <w:rFonts w:ascii="Times New Roman" w:hAnsi="Times New Roman" w:cs="Times New Roman"/>
          <w:sz w:val="28"/>
          <w:szCs w:val="24"/>
        </w:rPr>
        <w:t xml:space="preserve"> предоставлени</w:t>
      </w:r>
      <w:r w:rsidR="00692EA4">
        <w:rPr>
          <w:rFonts w:ascii="Times New Roman" w:hAnsi="Times New Roman" w:cs="Times New Roman"/>
          <w:sz w:val="28"/>
          <w:szCs w:val="24"/>
        </w:rPr>
        <w:t>я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5D28DC">
        <w:rPr>
          <w:rFonts w:ascii="Times New Roman" w:hAnsi="Times New Roman" w:cs="Times New Roman"/>
          <w:sz w:val="28"/>
          <w:szCs w:val="24"/>
        </w:rPr>
        <w:t xml:space="preserve">ориентировочной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A5523C">
        <w:rPr>
          <w:rFonts w:ascii="Times New Roman" w:hAnsi="Times New Roman" w:cs="Times New Roman"/>
          <w:sz w:val="28"/>
          <w:szCs w:val="24"/>
        </w:rPr>
        <w:t>871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 кв.</w:t>
      </w:r>
      <w:r w:rsidR="002A026E">
        <w:rPr>
          <w:rFonts w:ascii="Times New Roman" w:hAnsi="Times New Roman" w:cs="Times New Roman"/>
          <w:sz w:val="28"/>
          <w:szCs w:val="24"/>
        </w:rPr>
        <w:t xml:space="preserve">м, </w:t>
      </w:r>
      <w:r w:rsidR="005D28DC">
        <w:rPr>
          <w:rFonts w:ascii="Times New Roman" w:hAnsi="Times New Roman" w:cs="Times New Roman"/>
          <w:sz w:val="28"/>
          <w:szCs w:val="24"/>
        </w:rPr>
        <w:t>в</w:t>
      </w:r>
      <w:r w:rsidR="002A026E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5D28DC">
        <w:rPr>
          <w:rFonts w:ascii="Times New Roman" w:hAnsi="Times New Roman" w:cs="Times New Roman"/>
          <w:sz w:val="28"/>
          <w:szCs w:val="24"/>
        </w:rPr>
        <w:t>о</w:t>
      </w:r>
      <w:r w:rsidR="006A331C">
        <w:rPr>
          <w:rFonts w:ascii="Times New Roman" w:hAnsi="Times New Roman" w:cs="Times New Roman"/>
          <w:sz w:val="28"/>
          <w:szCs w:val="24"/>
        </w:rPr>
        <w:t>м</w:t>
      </w:r>
      <w:r w:rsidR="00221D1C">
        <w:rPr>
          <w:rFonts w:ascii="Times New Roman" w:hAnsi="Times New Roman" w:cs="Times New Roman"/>
          <w:sz w:val="28"/>
          <w:szCs w:val="24"/>
        </w:rPr>
        <w:t xml:space="preserve"> </w:t>
      </w:r>
      <w:r w:rsidR="005D28DC">
        <w:rPr>
          <w:rFonts w:ascii="Times New Roman" w:hAnsi="Times New Roman" w:cs="Times New Roman"/>
          <w:sz w:val="28"/>
          <w:szCs w:val="24"/>
        </w:rPr>
        <w:t>квартале</w:t>
      </w:r>
      <w:r w:rsidR="002A026E">
        <w:rPr>
          <w:rFonts w:ascii="Times New Roman" w:hAnsi="Times New Roman" w:cs="Times New Roman"/>
          <w:sz w:val="28"/>
          <w:szCs w:val="24"/>
        </w:rPr>
        <w:t xml:space="preserve"> 47:07:</w:t>
      </w:r>
      <w:r w:rsidR="00A5523C">
        <w:rPr>
          <w:rFonts w:ascii="Times New Roman" w:hAnsi="Times New Roman" w:cs="Times New Roman"/>
          <w:sz w:val="28"/>
          <w:szCs w:val="24"/>
        </w:rPr>
        <w:t>0601003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r w:rsidR="00A5523C">
        <w:rPr>
          <w:rFonts w:ascii="Times New Roman" w:hAnsi="Times New Roman" w:cs="Times New Roman"/>
          <w:sz w:val="28"/>
          <w:szCs w:val="24"/>
        </w:rPr>
        <w:t>Свердловское</w:t>
      </w:r>
      <w:r w:rsidR="00692EA4">
        <w:rPr>
          <w:rFonts w:ascii="Times New Roman" w:hAnsi="Times New Roman" w:cs="Times New Roman"/>
          <w:sz w:val="28"/>
          <w:szCs w:val="24"/>
        </w:rPr>
        <w:t xml:space="preserve"> городское</w:t>
      </w:r>
      <w:r w:rsidR="00F30BE7">
        <w:rPr>
          <w:rFonts w:ascii="Times New Roman" w:hAnsi="Times New Roman" w:cs="Times New Roman"/>
          <w:sz w:val="28"/>
          <w:szCs w:val="24"/>
        </w:rPr>
        <w:t xml:space="preserve"> поселение</w:t>
      </w:r>
      <w:r w:rsidR="003965D9">
        <w:rPr>
          <w:rFonts w:ascii="Times New Roman" w:hAnsi="Times New Roman" w:cs="Times New Roman"/>
          <w:sz w:val="28"/>
          <w:szCs w:val="24"/>
        </w:rPr>
        <w:t xml:space="preserve">, </w:t>
      </w:r>
      <w:r w:rsidR="00A5523C">
        <w:rPr>
          <w:rFonts w:ascii="Times New Roman" w:hAnsi="Times New Roman" w:cs="Times New Roman"/>
          <w:sz w:val="28"/>
          <w:szCs w:val="24"/>
        </w:rPr>
        <w:t xml:space="preserve">д. Новосаратовка, </w:t>
      </w:r>
      <w:r w:rsidR="00A5523C">
        <w:rPr>
          <w:rFonts w:ascii="Times New Roman" w:hAnsi="Times New Roman" w:cs="Times New Roman"/>
          <w:sz w:val="28"/>
          <w:szCs w:val="24"/>
        </w:rPr>
        <w:br/>
      </w:r>
      <w:bookmarkStart w:id="0" w:name="_GoBack"/>
      <w:bookmarkEnd w:id="0"/>
      <w:r w:rsidR="00A9650A">
        <w:rPr>
          <w:rFonts w:ascii="Times New Roman" w:hAnsi="Times New Roman" w:cs="Times New Roman"/>
          <w:sz w:val="28"/>
          <w:szCs w:val="24"/>
        </w:rPr>
        <w:t>уч. б/н</w:t>
      </w:r>
      <w:r w:rsidR="005D28DC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–индивидуально</w:t>
      </w:r>
      <w:r w:rsidR="008C3C6A">
        <w:rPr>
          <w:rFonts w:ascii="Times New Roman" w:hAnsi="Times New Roman" w:cs="Times New Roman"/>
          <w:sz w:val="28"/>
          <w:szCs w:val="24"/>
        </w:rPr>
        <w:t>е жилищное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строительства.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>
        <w:rPr>
          <w:rFonts w:ascii="Times New Roman" w:hAnsi="Times New Roman" w:cs="Times New Roman"/>
          <w:sz w:val="28"/>
        </w:rPr>
        <w:t>о 16.00,  обед с 13.00 до 14.00.</w:t>
      </w:r>
    </w:p>
    <w:p w:rsidR="000E603D" w:rsidRPr="008771D7" w:rsidRDefault="000E603D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Pr="008771D7">
        <w:rPr>
          <w:rFonts w:ascii="Times New Roman" w:hAnsi="Times New Roman" w:cs="Times New Roman"/>
          <w:sz w:val="28"/>
          <w:szCs w:val="24"/>
        </w:rPr>
        <w:t xml:space="preserve">  </w:t>
      </w:r>
      <w:r w:rsidR="00BE0E66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0E66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60164"/>
    <w:rsid w:val="00060210"/>
    <w:rsid w:val="00076FE6"/>
    <w:rsid w:val="000B19D8"/>
    <w:rsid w:val="000C6B07"/>
    <w:rsid w:val="000E1121"/>
    <w:rsid w:val="000E3560"/>
    <w:rsid w:val="000E603D"/>
    <w:rsid w:val="00101D01"/>
    <w:rsid w:val="00136406"/>
    <w:rsid w:val="001B4AC5"/>
    <w:rsid w:val="00221D1C"/>
    <w:rsid w:val="0022316A"/>
    <w:rsid w:val="002277CA"/>
    <w:rsid w:val="002768E8"/>
    <w:rsid w:val="00277546"/>
    <w:rsid w:val="002A026E"/>
    <w:rsid w:val="002F3840"/>
    <w:rsid w:val="002F5948"/>
    <w:rsid w:val="002F7931"/>
    <w:rsid w:val="00314C07"/>
    <w:rsid w:val="00322DDD"/>
    <w:rsid w:val="00331D3F"/>
    <w:rsid w:val="0034290D"/>
    <w:rsid w:val="0034539D"/>
    <w:rsid w:val="0036496D"/>
    <w:rsid w:val="00373DE5"/>
    <w:rsid w:val="003743E3"/>
    <w:rsid w:val="00380CCA"/>
    <w:rsid w:val="003965D9"/>
    <w:rsid w:val="003B5B33"/>
    <w:rsid w:val="003B65D0"/>
    <w:rsid w:val="003E4B6A"/>
    <w:rsid w:val="00401879"/>
    <w:rsid w:val="00403C72"/>
    <w:rsid w:val="00411CB0"/>
    <w:rsid w:val="00413BB4"/>
    <w:rsid w:val="00446439"/>
    <w:rsid w:val="0045372D"/>
    <w:rsid w:val="004B4899"/>
    <w:rsid w:val="00512B17"/>
    <w:rsid w:val="005318F6"/>
    <w:rsid w:val="00537731"/>
    <w:rsid w:val="00555730"/>
    <w:rsid w:val="00590B38"/>
    <w:rsid w:val="005D1F60"/>
    <w:rsid w:val="005D28DC"/>
    <w:rsid w:val="006364A6"/>
    <w:rsid w:val="006444BC"/>
    <w:rsid w:val="006618A5"/>
    <w:rsid w:val="00692EA4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83053E"/>
    <w:rsid w:val="008859E5"/>
    <w:rsid w:val="00897E70"/>
    <w:rsid w:val="008C3C6A"/>
    <w:rsid w:val="00905BF8"/>
    <w:rsid w:val="009236FF"/>
    <w:rsid w:val="00980CD8"/>
    <w:rsid w:val="00996B5F"/>
    <w:rsid w:val="00A148A4"/>
    <w:rsid w:val="00A2511F"/>
    <w:rsid w:val="00A5523C"/>
    <w:rsid w:val="00A9650A"/>
    <w:rsid w:val="00AD14F6"/>
    <w:rsid w:val="00B03DFF"/>
    <w:rsid w:val="00B20D72"/>
    <w:rsid w:val="00B554F9"/>
    <w:rsid w:val="00B836F8"/>
    <w:rsid w:val="00B93023"/>
    <w:rsid w:val="00BD34DF"/>
    <w:rsid w:val="00BD5DCF"/>
    <w:rsid w:val="00BE0E66"/>
    <w:rsid w:val="00C06273"/>
    <w:rsid w:val="00C42017"/>
    <w:rsid w:val="00C42F0B"/>
    <w:rsid w:val="00C55260"/>
    <w:rsid w:val="00CA34A1"/>
    <w:rsid w:val="00D1715F"/>
    <w:rsid w:val="00D27CE1"/>
    <w:rsid w:val="00D421AB"/>
    <w:rsid w:val="00D617BB"/>
    <w:rsid w:val="00D669A9"/>
    <w:rsid w:val="00D757B2"/>
    <w:rsid w:val="00E10767"/>
    <w:rsid w:val="00E1747E"/>
    <w:rsid w:val="00E415FC"/>
    <w:rsid w:val="00E9668F"/>
    <w:rsid w:val="00EE4B1C"/>
    <w:rsid w:val="00F30BE7"/>
    <w:rsid w:val="00F72007"/>
    <w:rsid w:val="00F96B06"/>
    <w:rsid w:val="00FA135C"/>
    <w:rsid w:val="00FB15E6"/>
    <w:rsid w:val="00FD0EA7"/>
    <w:rsid w:val="00FD63A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D21D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Анна</cp:lastModifiedBy>
  <cp:revision>3</cp:revision>
  <cp:lastPrinted>2018-07-31T10:50:00Z</cp:lastPrinted>
  <dcterms:created xsi:type="dcterms:W3CDTF">2018-07-31T10:49:00Z</dcterms:created>
  <dcterms:modified xsi:type="dcterms:W3CDTF">2018-07-31T10:50:00Z</dcterms:modified>
</cp:coreProperties>
</file>