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35" w:rsidRDefault="00305935" w:rsidP="00305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7CC">
        <w:rPr>
          <w:rFonts w:ascii="Times New Roman" w:hAnsi="Times New Roman" w:cs="Times New Roman"/>
          <w:sz w:val="24"/>
          <w:szCs w:val="24"/>
        </w:rPr>
        <w:t>Программа международных соревнований по конному спорту «Кубок Губернатора Ленинградской области по конкуру» CSI</w:t>
      </w:r>
      <w:r w:rsidR="0099092E">
        <w:rPr>
          <w:rFonts w:ascii="Times New Roman" w:hAnsi="Times New Roman"/>
          <w:sz w:val="24"/>
          <w:szCs w:val="24"/>
        </w:rPr>
        <w:t>2</w:t>
      </w:r>
      <w:r w:rsidRPr="00CD17CC">
        <w:rPr>
          <w:rFonts w:ascii="Times New Roman" w:hAnsi="Times New Roman" w:cs="Times New Roman"/>
          <w:sz w:val="24"/>
          <w:szCs w:val="24"/>
        </w:rPr>
        <w:t xml:space="preserve">*-W; CSIYH1* </w:t>
      </w:r>
      <w:r w:rsidR="0099092E">
        <w:rPr>
          <w:rFonts w:ascii="Times New Roman" w:hAnsi="Times New Roman"/>
          <w:sz w:val="24"/>
          <w:szCs w:val="24"/>
        </w:rPr>
        <w:t>4-7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Pr="00CD17CC">
        <w:rPr>
          <w:rFonts w:ascii="Times New Roman" w:hAnsi="Times New Roman" w:cs="Times New Roman"/>
          <w:sz w:val="24"/>
          <w:szCs w:val="24"/>
        </w:rPr>
        <w:t xml:space="preserve"> 201</w:t>
      </w:r>
      <w:r w:rsidR="0099092E">
        <w:rPr>
          <w:rFonts w:ascii="Times New Roman" w:hAnsi="Times New Roman" w:cs="Times New Roman"/>
          <w:sz w:val="24"/>
          <w:szCs w:val="24"/>
        </w:rPr>
        <w:t>9</w:t>
      </w:r>
      <w:r w:rsidRPr="00CD17CC">
        <w:rPr>
          <w:rFonts w:ascii="Times New Roman" w:hAnsi="Times New Roman" w:cs="Times New Roman"/>
          <w:sz w:val="24"/>
          <w:szCs w:val="24"/>
        </w:rPr>
        <w:t xml:space="preserve"> г., Всеволожский район, д. Энколово, КСК «Дерби»</w:t>
      </w:r>
    </w:p>
    <w:p w:rsidR="00150770" w:rsidRPr="00150770" w:rsidRDefault="00150770" w:rsidP="001507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9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09"/>
        <w:gridCol w:w="7004"/>
      </w:tblGrid>
      <w:tr w:rsidR="00AC1150" w:rsidRPr="00150770" w:rsidTr="00AC1150">
        <w:trPr>
          <w:trHeight w:val="510"/>
        </w:trPr>
        <w:tc>
          <w:tcPr>
            <w:tcW w:w="1476" w:type="dxa"/>
            <w:vAlign w:val="center"/>
          </w:tcPr>
          <w:p w:rsidR="00AC1150" w:rsidRPr="00CB3A96" w:rsidRDefault="00AC1150" w:rsidP="00AC11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9" w:type="dxa"/>
            <w:vAlign w:val="center"/>
          </w:tcPr>
          <w:p w:rsidR="00AC1150" w:rsidRPr="00CB3A96" w:rsidRDefault="00AC1150" w:rsidP="00AC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04" w:type="dxa"/>
            <w:vAlign w:val="center"/>
          </w:tcPr>
          <w:p w:rsidR="00AC1150" w:rsidRPr="00CB3A96" w:rsidRDefault="00AC1150" w:rsidP="00AC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 w:val="restart"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09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Мандатная комиссия для участников национальных соревнований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4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Жеребьёвка  для участников национальных соревнований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A51B9" w:rsidRPr="00CB3A96" w:rsidRDefault="005A51B9" w:rsidP="009636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Мандатная комиссия для  участников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соревнований CSI 2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*-W и CSIYH1*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7004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Ветеринарная выводка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5A51B9" w:rsidRPr="00CB3A96" w:rsidRDefault="005A51B9" w:rsidP="008214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Жеребьёвка для   CSI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*-W и CSIYH1*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A51B9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04" w:type="dxa"/>
            <w:vAlign w:val="center"/>
          </w:tcPr>
          <w:p w:rsidR="005A51B9" w:rsidRDefault="005A51B9" w:rsidP="005A51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для детей и любителей     100см.</w:t>
            </w:r>
          </w:p>
          <w:p w:rsidR="005A51B9" w:rsidRPr="00CB3A96" w:rsidRDefault="005A51B9" w:rsidP="005A51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Главы администрации Бугровской волости»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 w:val="restart"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409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1   CSIYH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1*  120-125см.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5A51B9" w:rsidRPr="00CB3A96" w:rsidRDefault="008214C4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2   CSI 2</w:t>
            </w:r>
            <w:r w:rsidR="005A51B9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*-W    120см.   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3   CSI 2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*-W    130см.   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A51B9" w:rsidRPr="00CB3A96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5A51B9" w:rsidRPr="00CB3A96" w:rsidRDefault="008214C4" w:rsidP="00C30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4   CSI 2</w:t>
            </w:r>
            <w:r w:rsidR="005A51B9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*-W    145см.  </w:t>
            </w:r>
          </w:p>
        </w:tc>
      </w:tr>
      <w:tr w:rsidR="005A51B9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5A51B9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A51B9" w:rsidRDefault="005A51B9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7004" w:type="dxa"/>
            <w:vAlign w:val="center"/>
          </w:tcPr>
          <w:p w:rsidR="005A51B9" w:rsidRDefault="005A51B9" w:rsidP="005A51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любителей     110см.  </w:t>
            </w:r>
          </w:p>
          <w:p w:rsidR="005A51B9" w:rsidRPr="00CB3A96" w:rsidRDefault="005A51B9" w:rsidP="005A51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 Главы администрации Всеволожского района»</w:t>
            </w:r>
          </w:p>
        </w:tc>
      </w:tr>
      <w:tr w:rsidR="00E05DF6" w:rsidRPr="00150770" w:rsidTr="00AC1150">
        <w:trPr>
          <w:trHeight w:val="510"/>
        </w:trPr>
        <w:tc>
          <w:tcPr>
            <w:tcW w:w="1476" w:type="dxa"/>
            <w:vMerge w:val="restart"/>
            <w:vAlign w:val="center"/>
          </w:tcPr>
          <w:p w:rsidR="00150770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F57FD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409" w:type="dxa"/>
            <w:vAlign w:val="center"/>
          </w:tcPr>
          <w:p w:rsidR="00150770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150770" w:rsidRPr="00CB3A96" w:rsidRDefault="008214C4" w:rsidP="009636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5   CSI 2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*-W    </w:t>
            </w:r>
            <w:r w:rsidR="009636C8">
              <w:rPr>
                <w:rFonts w:ascii="Times New Roman" w:hAnsi="Times New Roman" w:cs="Times New Roman"/>
                <w:sz w:val="24"/>
                <w:szCs w:val="24"/>
              </w:rPr>
              <w:t>125 см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5DF6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150770" w:rsidRPr="00CB3A96" w:rsidRDefault="00150770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0770" w:rsidRPr="009636C8" w:rsidRDefault="002F57FD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</w:t>
            </w:r>
            <w:r w:rsidR="00150770"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150770" w:rsidRPr="009636C8" w:rsidRDefault="00150770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Открытие </w:t>
            </w:r>
            <w:r w:rsidR="00361CCD"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трибуны для почетных гостей</w:t>
            </w:r>
          </w:p>
        </w:tc>
      </w:tr>
      <w:tr w:rsidR="00E05DF6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E05DF6" w:rsidRPr="00CB3A96" w:rsidRDefault="00E05DF6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05DF6" w:rsidRPr="009636C8" w:rsidRDefault="002F57FD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</w:t>
            </w:r>
            <w:r w:rsidR="00E05DF6"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E05DF6" w:rsidRPr="009636C8" w:rsidRDefault="00E05DF6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Рассадка почетных гостей за столы</w:t>
            </w:r>
          </w:p>
        </w:tc>
      </w:tr>
      <w:tr w:rsidR="00E05DF6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150770" w:rsidRPr="00CB3A96" w:rsidRDefault="00150770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0770" w:rsidRPr="009636C8" w:rsidRDefault="002F57FD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</w:t>
            </w:r>
            <w:r w:rsidR="00150770"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04" w:type="dxa"/>
            <w:vAlign w:val="center"/>
          </w:tcPr>
          <w:p w:rsidR="00150770" w:rsidRPr="009636C8" w:rsidRDefault="00E341A8" w:rsidP="003827B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Приветственное слово Президента ФКС Ленинградской области- Локтионова В.Л., Председателя конкурного комитета ФКС России – Кузьмина Б.С.</w:t>
            </w:r>
          </w:p>
        </w:tc>
      </w:tr>
      <w:tr w:rsidR="00E05DF6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150770" w:rsidRPr="00CB3A96" w:rsidRDefault="00150770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0770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150770" w:rsidRPr="00CB3A96" w:rsidRDefault="00150770" w:rsidP="009636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6</w:t>
            </w:r>
            <w:r w:rsidR="00963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>CSI 2</w:t>
            </w:r>
            <w:r w:rsidR="009636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95C40" w:rsidRPr="00CB3A96">
              <w:rPr>
                <w:rFonts w:ascii="Times New Roman" w:hAnsi="Times New Roman" w:cs="Times New Roman"/>
                <w:sz w:val="24"/>
                <w:szCs w:val="24"/>
              </w:rPr>
              <w:t>-W    1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C40" w:rsidRPr="00CB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см.  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1A8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E341A8" w:rsidRPr="00CB3A96" w:rsidRDefault="00E341A8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341A8" w:rsidRPr="00E341A8" w:rsidRDefault="00E341A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1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окончании маршрута № 6</w:t>
            </w:r>
          </w:p>
        </w:tc>
        <w:tc>
          <w:tcPr>
            <w:tcW w:w="7004" w:type="dxa"/>
            <w:vAlign w:val="center"/>
          </w:tcPr>
          <w:p w:rsidR="00E341A8" w:rsidRPr="00E341A8" w:rsidRDefault="00E341A8" w:rsidP="009636C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1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почетных гостей в церемонии награждения</w:t>
            </w:r>
          </w:p>
        </w:tc>
      </w:tr>
      <w:tr w:rsidR="00E05DF6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150770" w:rsidRPr="00CB3A96" w:rsidRDefault="00150770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0770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150770" w:rsidRPr="00CB3A96" w:rsidRDefault="00AC1150" w:rsidP="008214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7     CSI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95C40" w:rsidRPr="00CB3A96">
              <w:rPr>
                <w:rFonts w:ascii="Times New Roman" w:hAnsi="Times New Roman" w:cs="Times New Roman"/>
                <w:sz w:val="24"/>
                <w:szCs w:val="24"/>
              </w:rPr>
              <w:t>*-W    1</w:t>
            </w:r>
            <w:r w:rsidR="009636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</w:tr>
      <w:tr w:rsidR="00E05DF6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150770" w:rsidRPr="00CB3A96" w:rsidRDefault="00150770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0770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150770" w:rsidRPr="00CB3A96" w:rsidRDefault="00150770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8     CSIYH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1* 120-125см.</w:t>
            </w:r>
          </w:p>
        </w:tc>
      </w:tr>
      <w:tr w:rsidR="00E05DF6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150770" w:rsidRPr="00CB3A96" w:rsidRDefault="00150770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0770" w:rsidRPr="00CB3A96" w:rsidRDefault="00150770" w:rsidP="009636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150770" w:rsidRDefault="005201C8" w:rsidP="00520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любителей     11</w:t>
            </w:r>
            <w:r w:rsidR="00C3026E" w:rsidRPr="00CB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770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см.  </w:t>
            </w:r>
          </w:p>
          <w:p w:rsidR="005201C8" w:rsidRPr="00CB3A96" w:rsidRDefault="005201C8" w:rsidP="00520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Главы администрации Всеволожского района»</w:t>
            </w:r>
          </w:p>
        </w:tc>
      </w:tr>
      <w:tr w:rsidR="00C3026E" w:rsidRPr="00150770" w:rsidTr="00AC1150">
        <w:trPr>
          <w:trHeight w:val="510"/>
        </w:trPr>
        <w:tc>
          <w:tcPr>
            <w:tcW w:w="1476" w:type="dxa"/>
            <w:vMerge w:val="restart"/>
            <w:vAlign w:val="center"/>
          </w:tcPr>
          <w:p w:rsidR="00C3026E" w:rsidRPr="00CB3A96" w:rsidRDefault="005A51B9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026E" w:rsidRPr="00CB3A96">
              <w:rPr>
                <w:rFonts w:ascii="Times New Roman" w:hAnsi="Times New Roman" w:cs="Times New Roman"/>
                <w:sz w:val="24"/>
                <w:szCs w:val="24"/>
              </w:rPr>
              <w:t>.07 воскресение</w:t>
            </w:r>
          </w:p>
        </w:tc>
        <w:tc>
          <w:tcPr>
            <w:tcW w:w="1409" w:type="dxa"/>
            <w:vAlign w:val="center"/>
          </w:tcPr>
          <w:p w:rsidR="00C3026E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C3026E"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C3026E" w:rsidRPr="00CB3A96" w:rsidRDefault="00C3026E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9    CSIYH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1* 125-130см.</w:t>
            </w:r>
          </w:p>
        </w:tc>
      </w:tr>
      <w:tr w:rsidR="00C3026E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C3026E" w:rsidRPr="00CB3A96" w:rsidRDefault="00C3026E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3026E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3026E"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C3026E" w:rsidRPr="00CB3A96" w:rsidRDefault="00C3026E" w:rsidP="008214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10    CSI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*-W    130см.</w:t>
            </w:r>
          </w:p>
        </w:tc>
      </w:tr>
      <w:tr w:rsidR="009636C8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9636C8" w:rsidRPr="00CB3A96" w:rsidRDefault="009636C8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636C8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04" w:type="dxa"/>
            <w:vAlign w:val="center"/>
          </w:tcPr>
          <w:p w:rsidR="009636C8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Открытие трибуны для почетных гостей</w:t>
            </w:r>
          </w:p>
        </w:tc>
      </w:tr>
      <w:tr w:rsidR="009636C8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9636C8" w:rsidRPr="00CB3A96" w:rsidRDefault="009636C8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636C8" w:rsidRPr="00CB3A96" w:rsidRDefault="009636C8" w:rsidP="009636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04" w:type="dxa"/>
            <w:vAlign w:val="center"/>
          </w:tcPr>
          <w:p w:rsidR="009636C8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Рассадка почетных гостей за столы</w:t>
            </w:r>
          </w:p>
        </w:tc>
      </w:tr>
      <w:tr w:rsidR="009636C8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9636C8" w:rsidRPr="00CB3A96" w:rsidRDefault="009636C8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636C8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7004" w:type="dxa"/>
            <w:vAlign w:val="center"/>
          </w:tcPr>
          <w:p w:rsidR="009636C8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Приветственное </w:t>
            </w:r>
            <w:r w:rsidR="00821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слово почетных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гостей</w:t>
            </w:r>
          </w:p>
          <w:p w:rsidR="008214C4" w:rsidRPr="00CB3A96" w:rsidRDefault="008214C4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Приветственное слово Губернатора Ленинградской области,</w:t>
            </w:r>
            <w:bookmarkStart w:id="0" w:name="_GoBack"/>
            <w:bookmarkEnd w:id="0"/>
          </w:p>
        </w:tc>
      </w:tr>
      <w:tr w:rsidR="00C3026E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C3026E" w:rsidRPr="00CB3A96" w:rsidRDefault="00C3026E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3026E" w:rsidRPr="00CB3A96" w:rsidRDefault="009636C8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3026E"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C3026E" w:rsidRPr="00CB3A96" w:rsidRDefault="00E341A8" w:rsidP="008214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12     CSI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*-W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Кубок Губернатора Ленинградской области,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 Гран-При 140-160см </w:t>
            </w:r>
          </w:p>
        </w:tc>
      </w:tr>
      <w:tr w:rsidR="00C3026E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C3026E" w:rsidRPr="00CB3A96" w:rsidRDefault="00C3026E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3026E" w:rsidRPr="00CB3A96" w:rsidRDefault="009636C8" w:rsidP="00AC1150">
            <w:pPr>
              <w:tabs>
                <w:tab w:val="left" w:pos="9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3026E"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026E" w:rsidRPr="00CB3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04" w:type="dxa"/>
            <w:vAlign w:val="center"/>
          </w:tcPr>
          <w:p w:rsidR="00C3026E" w:rsidRPr="00CB3A96" w:rsidRDefault="00E341A8" w:rsidP="008214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11    CSI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*-W    140</w:t>
            </w:r>
            <w:r w:rsidR="0082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C3026E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7053" w:rsidRPr="00150770" w:rsidTr="00AC1150">
        <w:trPr>
          <w:trHeight w:val="510"/>
        </w:trPr>
        <w:tc>
          <w:tcPr>
            <w:tcW w:w="1476" w:type="dxa"/>
            <w:vMerge/>
            <w:vAlign w:val="center"/>
          </w:tcPr>
          <w:p w:rsidR="00B27053" w:rsidRPr="00CB3A96" w:rsidRDefault="00B27053" w:rsidP="00AC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27053" w:rsidRDefault="00B27053" w:rsidP="00AC1150">
            <w:pPr>
              <w:tabs>
                <w:tab w:val="left" w:pos="9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04" w:type="dxa"/>
            <w:vAlign w:val="center"/>
          </w:tcPr>
          <w:p w:rsidR="00B27053" w:rsidRPr="00CB3A96" w:rsidRDefault="00B27053" w:rsidP="00AC1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Торжественная церемония награждения </w:t>
            </w:r>
          </w:p>
        </w:tc>
      </w:tr>
    </w:tbl>
    <w:p w:rsidR="00EF6DF5" w:rsidRDefault="00EF6DF5" w:rsidP="00305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4C4" w:rsidRDefault="008214C4" w:rsidP="00305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каждого дня возможны изменения в связи с количеством участников каждого соревнования.</w:t>
      </w:r>
    </w:p>
    <w:sectPr w:rsidR="008214C4" w:rsidSect="001507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CE" w:rsidRDefault="003744CE" w:rsidP="00150770">
      <w:pPr>
        <w:spacing w:after="0" w:line="240" w:lineRule="auto"/>
      </w:pPr>
      <w:r>
        <w:separator/>
      </w:r>
    </w:p>
  </w:endnote>
  <w:endnote w:type="continuationSeparator" w:id="0">
    <w:p w:rsidR="003744CE" w:rsidRDefault="003744CE" w:rsidP="001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CE" w:rsidRDefault="003744CE" w:rsidP="00150770">
      <w:pPr>
        <w:spacing w:after="0" w:line="240" w:lineRule="auto"/>
      </w:pPr>
      <w:r>
        <w:separator/>
      </w:r>
    </w:p>
  </w:footnote>
  <w:footnote w:type="continuationSeparator" w:id="0">
    <w:p w:rsidR="003744CE" w:rsidRDefault="003744CE" w:rsidP="00150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70"/>
    <w:rsid w:val="00150770"/>
    <w:rsid w:val="002F57FD"/>
    <w:rsid w:val="00305935"/>
    <w:rsid w:val="00361CCD"/>
    <w:rsid w:val="003744CE"/>
    <w:rsid w:val="003827B6"/>
    <w:rsid w:val="00395C40"/>
    <w:rsid w:val="00425D4E"/>
    <w:rsid w:val="004E497B"/>
    <w:rsid w:val="005201C8"/>
    <w:rsid w:val="005A51B9"/>
    <w:rsid w:val="008214C4"/>
    <w:rsid w:val="009636C8"/>
    <w:rsid w:val="0099092E"/>
    <w:rsid w:val="00AC1150"/>
    <w:rsid w:val="00B27053"/>
    <w:rsid w:val="00BB18F8"/>
    <w:rsid w:val="00C11B35"/>
    <w:rsid w:val="00C2281E"/>
    <w:rsid w:val="00C3026E"/>
    <w:rsid w:val="00CB3A96"/>
    <w:rsid w:val="00E05DF6"/>
    <w:rsid w:val="00E341A8"/>
    <w:rsid w:val="00EF6DF5"/>
    <w:rsid w:val="00F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2BF5AE3-E83D-4B80-B737-E2C3D1B7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Николаевич Гайдуков</dc:creator>
  <cp:lastModifiedBy>Пользователь Windows</cp:lastModifiedBy>
  <cp:revision>4</cp:revision>
  <cp:lastPrinted>2017-06-22T07:05:00Z</cp:lastPrinted>
  <dcterms:created xsi:type="dcterms:W3CDTF">2019-06-19T13:42:00Z</dcterms:created>
  <dcterms:modified xsi:type="dcterms:W3CDTF">2019-06-26T13:55:00Z</dcterms:modified>
</cp:coreProperties>
</file>