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2F" w:rsidRDefault="00BE413D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</w:t>
      </w:r>
      <w:r w:rsidRPr="00BE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797D2F" w:rsidRDefault="00797D2F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97D2F" w:rsidRDefault="00797D2F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797D2F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="00BE413D" w:rsidRPr="00BE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«УТВЕРЖДАЮ»</w:t>
      </w:r>
    </w:p>
    <w:p w:rsidR="00BE413D" w:rsidRPr="00BE413D" w:rsidRDefault="00BE413D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</w:t>
      </w:r>
      <w:r w:rsidR="00797D2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</w:t>
      </w: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Временно </w:t>
      </w:r>
      <w:proofErr w:type="gramStart"/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исполняющий</w:t>
      </w:r>
      <w:proofErr w:type="gramEnd"/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обязанности</w:t>
      </w:r>
    </w:p>
    <w:p w:rsidR="00BE413D" w:rsidRPr="00BE413D" w:rsidRDefault="00BE413D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 w:rsidR="00797D2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</w:t>
      </w: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главы администрации МО Свердловское</w:t>
      </w:r>
    </w:p>
    <w:p w:rsidR="00BE413D" w:rsidRPr="00BE413D" w:rsidRDefault="00BE413D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</w:t>
      </w: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городское поселение»</w:t>
      </w:r>
    </w:p>
    <w:p w:rsidR="00034F9A" w:rsidRDefault="00BE413D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 w:rsidR="00034F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</w:t>
      </w:r>
      <w:r w:rsidR="00797D2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</w:t>
      </w:r>
      <w:r w:rsidR="00034F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______________  </w:t>
      </w:r>
      <w:proofErr w:type="spellStart"/>
      <w:r w:rsidR="00034F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А.П.Шорников</w:t>
      </w:r>
      <w:proofErr w:type="spellEnd"/>
      <w:r w:rsidR="00034F9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BE413D" w:rsidRPr="00BE413D" w:rsidRDefault="00BE413D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</w:t>
      </w: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«…..»  …………………..  2020 года.</w:t>
      </w:r>
    </w:p>
    <w:p w:rsidR="00BE413D" w:rsidRPr="00BE413D" w:rsidRDefault="00BE413D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</w:t>
      </w:r>
      <w:r w:rsidR="007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</w:t>
      </w:r>
      <w:r w:rsidRPr="00BE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</w:t>
      </w: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действий администрации МО «Свердловское городское поселение» по ликвидации</w:t>
      </w: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чрезвычайных ситуаций </w:t>
      </w:r>
      <w:r w:rsidR="000B18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сфере здравоохранения</w:t>
      </w: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413D" w:rsidRPr="00BE413D" w:rsidRDefault="00BE413D" w:rsidP="00BE413D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6CAF" w:rsidRDefault="00797D2F" w:rsidP="00797D2F">
      <w:pPr>
        <w:widowControl w:val="0"/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пг</w:t>
      </w:r>
      <w:r w:rsidR="00BE413D" w:rsidRPr="00BE4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proofErr w:type="spellEnd"/>
      <w:r w:rsidR="00BE413D" w:rsidRPr="00BE4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им. Свердлова.</w:t>
      </w:r>
    </w:p>
    <w:p w:rsidR="00046CAF" w:rsidRDefault="00046CAF" w:rsidP="00046CAF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2020 г.</w:t>
      </w:r>
    </w:p>
    <w:p w:rsidR="00707AF0" w:rsidRDefault="00707AF0" w:rsidP="00046CAF">
      <w:pPr>
        <w:widowControl w:val="0"/>
        <w:spacing w:after="0" w:line="21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4518"/>
        <w:gridCol w:w="3073"/>
        <w:gridCol w:w="3094"/>
      </w:tblGrid>
      <w:tr w:rsidR="00E33E60" w:rsidRPr="00E33E60" w:rsidTr="009428AD">
        <w:tc>
          <w:tcPr>
            <w:tcW w:w="947" w:type="dxa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Style w:val="2"/>
                <w:rFonts w:eastAsiaTheme="minorHAnsi"/>
                <w:sz w:val="24"/>
                <w:szCs w:val="24"/>
              </w:rPr>
              <w:t>№ п\</w:t>
            </w:r>
            <w:proofErr w:type="gramStart"/>
            <w:r w:rsidRPr="00E33E60">
              <w:rPr>
                <w:rStyle w:val="2"/>
                <w:rFonts w:eastAsiaTheme="min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18" w:type="dxa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Style w:val="2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3073" w:type="dxa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Style w:val="2"/>
                <w:rFonts w:eastAsiaTheme="minorHAnsi"/>
                <w:sz w:val="24"/>
                <w:szCs w:val="24"/>
              </w:rPr>
              <w:t>Срок исполнения</w:t>
            </w:r>
          </w:p>
        </w:tc>
        <w:tc>
          <w:tcPr>
            <w:tcW w:w="3094" w:type="dxa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Style w:val="2"/>
                <w:rFonts w:eastAsiaTheme="minorHAnsi"/>
                <w:sz w:val="24"/>
                <w:szCs w:val="24"/>
              </w:rPr>
              <w:t>Исполнитель</w:t>
            </w:r>
          </w:p>
        </w:tc>
      </w:tr>
      <w:tr w:rsidR="00E33E60" w:rsidRPr="00E33E60" w:rsidTr="009428AD">
        <w:tc>
          <w:tcPr>
            <w:tcW w:w="947" w:type="dxa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33E60" w:rsidRPr="00E33E60" w:rsidTr="009428AD">
        <w:tc>
          <w:tcPr>
            <w:tcW w:w="11632" w:type="dxa"/>
            <w:gridSpan w:val="4"/>
          </w:tcPr>
          <w:p w:rsidR="00E33E60" w:rsidRPr="00E33E60" w:rsidRDefault="00E33E60" w:rsidP="00E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60">
              <w:rPr>
                <w:rStyle w:val="2"/>
                <w:rFonts w:eastAsiaTheme="minorHAnsi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E33E60" w:rsidRPr="00E33E60" w:rsidTr="000377A9">
        <w:tc>
          <w:tcPr>
            <w:tcW w:w="947" w:type="dxa"/>
            <w:vAlign w:val="center"/>
          </w:tcPr>
          <w:p w:rsidR="00E33E60" w:rsidRPr="006A659C" w:rsidRDefault="00E33E60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0B182E" w:rsidRDefault="00E33E60" w:rsidP="006A659C">
            <w:pPr>
              <w:spacing w:line="20" w:lineRule="atLeast"/>
              <w:ind w:left="11" w:right="130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При </w:t>
            </w:r>
            <w:r w:rsidR="000B182E">
              <w:rPr>
                <w:rStyle w:val="2"/>
                <w:rFonts w:eastAsiaTheme="minorHAnsi"/>
                <w:sz w:val="24"/>
                <w:szCs w:val="24"/>
              </w:rPr>
              <w:t>введении на территории МО «Свердловское городское поселение» режима ЧС в сфере здравоохранения собрать штаб КЧС.</w:t>
            </w:r>
            <w:r w:rsidR="00E7571B">
              <w:rPr>
                <w:rStyle w:val="2"/>
                <w:rFonts w:eastAsiaTheme="minorHAnsi"/>
                <w:sz w:val="24"/>
                <w:szCs w:val="24"/>
              </w:rPr>
              <w:t xml:space="preserve"> Организация оперативного штаба по ликвидации ЧС.</w:t>
            </w:r>
          </w:p>
          <w:p w:rsidR="000B182E" w:rsidRDefault="000B182E" w:rsidP="006A659C">
            <w:pPr>
              <w:spacing w:line="20" w:lineRule="atLeast"/>
              <w:ind w:left="11" w:right="130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E33E60" w:rsidRPr="006A659C" w:rsidRDefault="00E33E60" w:rsidP="006A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E33E60" w:rsidRPr="006A659C" w:rsidRDefault="00E33E60" w:rsidP="006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9C">
              <w:rPr>
                <w:rStyle w:val="2"/>
                <w:rFonts w:eastAsiaTheme="minorHAnsi"/>
                <w:sz w:val="24"/>
                <w:szCs w:val="24"/>
              </w:rPr>
              <w:t>Немедленно</w:t>
            </w:r>
          </w:p>
        </w:tc>
        <w:tc>
          <w:tcPr>
            <w:tcW w:w="3094" w:type="dxa"/>
            <w:vAlign w:val="center"/>
          </w:tcPr>
          <w:p w:rsidR="00E33E60" w:rsidRPr="006A659C" w:rsidRDefault="00E33E60" w:rsidP="000377A9">
            <w:pPr>
              <w:spacing w:line="20" w:lineRule="atLeast"/>
              <w:ind w:left="11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9C"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 служба</w:t>
            </w:r>
            <w:r w:rsidR="000B182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ГО и ЧС, секретарь администрации МО </w:t>
            </w:r>
            <w:r w:rsidR="000B182E">
              <w:rPr>
                <w:rStyle w:val="2"/>
                <w:rFonts w:eastAsiaTheme="minorHAnsi"/>
                <w:sz w:val="24"/>
                <w:szCs w:val="24"/>
              </w:rPr>
              <w:t>«Свердловское городское поселение»</w:t>
            </w:r>
            <w:r w:rsidR="00AB7872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09258E" w:rsidRPr="00E33E60" w:rsidTr="0009258E">
        <w:tc>
          <w:tcPr>
            <w:tcW w:w="947" w:type="dxa"/>
            <w:vAlign w:val="center"/>
          </w:tcPr>
          <w:p w:rsidR="0009258E" w:rsidRPr="006A659C" w:rsidRDefault="0009258E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09258E" w:rsidRDefault="0009258E" w:rsidP="006A659C">
            <w:pPr>
              <w:spacing w:line="20" w:lineRule="atLeast"/>
              <w:ind w:left="11" w:right="13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Доведение информации о введении режима ЧС до населения МО «Свердловское городское поселение»</w:t>
            </w:r>
          </w:p>
          <w:p w:rsidR="0009258E" w:rsidRPr="008343F3" w:rsidRDefault="0009258E" w:rsidP="006A659C">
            <w:pPr>
              <w:spacing w:line="20" w:lineRule="atLeast"/>
              <w:ind w:left="11" w:right="13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9258E" w:rsidRPr="006A659C" w:rsidRDefault="0009258E" w:rsidP="006A659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Ч+30 мин.</w:t>
            </w:r>
          </w:p>
        </w:tc>
        <w:tc>
          <w:tcPr>
            <w:tcW w:w="3094" w:type="dxa"/>
            <w:vAlign w:val="center"/>
          </w:tcPr>
          <w:p w:rsidR="0009258E" w:rsidRDefault="0009258E" w:rsidP="0009258E">
            <w:pPr>
              <w:spacing w:line="20" w:lineRule="atLeast"/>
              <w:ind w:left="11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КЧС.</w:t>
            </w:r>
          </w:p>
          <w:p w:rsidR="0009258E" w:rsidRDefault="0009258E" w:rsidP="0009258E">
            <w:pPr>
              <w:spacing w:line="20" w:lineRule="atLeast"/>
              <w:ind w:left="11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8E" w:rsidRPr="006A659C" w:rsidRDefault="0009258E" w:rsidP="0009258E">
            <w:pPr>
              <w:spacing w:line="20" w:lineRule="atLeast"/>
              <w:ind w:left="11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60" w:rsidRPr="00E33E60" w:rsidTr="00FE3B78">
        <w:tc>
          <w:tcPr>
            <w:tcW w:w="947" w:type="dxa"/>
            <w:vAlign w:val="center"/>
          </w:tcPr>
          <w:p w:rsidR="00E33E60" w:rsidRPr="006A659C" w:rsidRDefault="0009258E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59C" w:rsidRPr="006A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33E60" w:rsidRPr="006A659C" w:rsidRDefault="00E7571B" w:rsidP="00E7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из учреждений здравоохранения, </w:t>
            </w:r>
            <w:r w:rsidR="00F13AC3" w:rsidRPr="008343F3">
              <w:rPr>
                <w:rStyle w:val="2"/>
                <w:rFonts w:eastAsiaTheme="minorHAnsi"/>
                <w:sz w:val="24"/>
                <w:szCs w:val="24"/>
              </w:rPr>
              <w:t>учреждений с круглосуточным пребыванием маломобильных групп населения</w:t>
            </w:r>
            <w:r w:rsidR="00F13AC3">
              <w:rPr>
                <w:rStyle w:val="2"/>
                <w:rFonts w:eastAsiaTheme="minorHAnsi"/>
                <w:sz w:val="24"/>
                <w:szCs w:val="24"/>
              </w:rPr>
              <w:t>,</w:t>
            </w:r>
            <w:r w:rsidR="00F1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образовательных, культурно-спортивных, социальных учреждений, отдела полиции, 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части, коммунальных служб, промышленных предприятий, объектов торговли и </w:t>
            </w:r>
            <w:r w:rsidR="00FE3B78">
              <w:rPr>
                <w:rFonts w:ascii="Times New Roman" w:hAnsi="Times New Roman" w:cs="Times New Roman"/>
                <w:sz w:val="24"/>
                <w:szCs w:val="24"/>
              </w:rPr>
              <w:t>старост поселений.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vAlign w:val="center"/>
          </w:tcPr>
          <w:p w:rsidR="00E33E60" w:rsidRPr="006A659C" w:rsidRDefault="00294D36" w:rsidP="00FE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Ч</w:t>
            </w:r>
            <w:r w:rsidR="006A659C" w:rsidRPr="006A659C">
              <w:rPr>
                <w:rStyle w:val="2"/>
                <w:rFonts w:eastAsiaTheme="minorHAnsi"/>
                <w:sz w:val="24"/>
                <w:szCs w:val="24"/>
              </w:rPr>
              <w:t>+ 01.ч.</w:t>
            </w:r>
          </w:p>
        </w:tc>
        <w:tc>
          <w:tcPr>
            <w:tcW w:w="3094" w:type="dxa"/>
            <w:vAlign w:val="center"/>
          </w:tcPr>
          <w:p w:rsidR="006A659C" w:rsidRPr="006A659C" w:rsidRDefault="006A659C" w:rsidP="00FE3B78">
            <w:pPr>
              <w:spacing w:after="6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9C">
              <w:rPr>
                <w:rStyle w:val="2"/>
                <w:rFonts w:eastAsiaTheme="minorHAnsi"/>
                <w:sz w:val="24"/>
                <w:szCs w:val="24"/>
              </w:rPr>
              <w:t>Дежурно-диспетчерская</w:t>
            </w:r>
          </w:p>
          <w:p w:rsidR="00E33E60" w:rsidRPr="006A659C" w:rsidRDefault="00FE3B78" w:rsidP="00FE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9C"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="006A659C" w:rsidRPr="006A659C">
              <w:rPr>
                <w:rStyle w:val="2"/>
                <w:rFonts w:eastAsiaTheme="minorHAnsi"/>
                <w:sz w:val="24"/>
                <w:szCs w:val="24"/>
              </w:rPr>
              <w:t>лужба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E33E60" w:rsidRPr="00E33E60" w:rsidTr="000377A9">
        <w:tc>
          <w:tcPr>
            <w:tcW w:w="947" w:type="dxa"/>
            <w:vAlign w:val="center"/>
          </w:tcPr>
          <w:p w:rsidR="00E33E60" w:rsidRPr="006A659C" w:rsidRDefault="0009258E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659C" w:rsidRPr="006A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33E60" w:rsidRPr="006A659C" w:rsidRDefault="00FE3B78" w:rsidP="006A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Анализ поступающей информации и выработка решения на ликвидацию ЧС.</w:t>
            </w:r>
          </w:p>
        </w:tc>
        <w:tc>
          <w:tcPr>
            <w:tcW w:w="3073" w:type="dxa"/>
            <w:vAlign w:val="center"/>
          </w:tcPr>
          <w:p w:rsidR="006A659C" w:rsidRPr="006A659C" w:rsidRDefault="006A659C" w:rsidP="0009258E">
            <w:pPr>
              <w:spacing w:after="18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59C">
              <w:rPr>
                <w:rStyle w:val="2"/>
                <w:rFonts w:eastAsiaTheme="minorHAnsi"/>
                <w:sz w:val="24"/>
                <w:szCs w:val="24"/>
              </w:rPr>
              <w:t>Ч+ 01.ч.</w:t>
            </w:r>
            <w:r w:rsidR="00FE3B78">
              <w:rPr>
                <w:rStyle w:val="2"/>
                <w:rFonts w:eastAsiaTheme="minorHAnsi"/>
                <w:sz w:val="24"/>
                <w:szCs w:val="24"/>
              </w:rPr>
              <w:t>3</w:t>
            </w:r>
            <w:r w:rsidRPr="006A659C">
              <w:rPr>
                <w:rStyle w:val="2"/>
                <w:rFonts w:eastAsiaTheme="minorHAnsi"/>
                <w:sz w:val="24"/>
                <w:szCs w:val="24"/>
              </w:rPr>
              <w:t>0 мин)</w:t>
            </w:r>
            <w:proofErr w:type="gramEnd"/>
          </w:p>
          <w:p w:rsidR="00E33E60" w:rsidRPr="006A659C" w:rsidRDefault="00E33E60" w:rsidP="0009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E33E60" w:rsidRPr="006A659C" w:rsidRDefault="00FE3B78" w:rsidP="0003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Оперативный штаб по ликвидации ЧС.</w:t>
            </w:r>
          </w:p>
        </w:tc>
      </w:tr>
      <w:tr w:rsidR="00E33E60" w:rsidRPr="008343F3" w:rsidTr="000377A9">
        <w:tc>
          <w:tcPr>
            <w:tcW w:w="947" w:type="dxa"/>
            <w:vAlign w:val="center"/>
          </w:tcPr>
          <w:p w:rsidR="00E33E60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59C" w:rsidRPr="008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33E60" w:rsidRPr="008343F3" w:rsidRDefault="006A659C" w:rsidP="00F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Усиление контроля</w:t>
            </w:r>
            <w:r w:rsidR="00FE3B78">
              <w:rPr>
                <w:rStyle w:val="2"/>
                <w:rFonts w:eastAsiaTheme="minorHAnsi"/>
                <w:sz w:val="24"/>
                <w:szCs w:val="24"/>
              </w:rPr>
              <w:t>,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 за объектами </w:t>
            </w:r>
            <w:r w:rsidR="00FE3B78">
              <w:rPr>
                <w:rStyle w:val="2"/>
                <w:rFonts w:eastAsiaTheme="minorHAnsi"/>
                <w:sz w:val="24"/>
                <w:szCs w:val="24"/>
              </w:rPr>
              <w:t>жизнедеятельности, минимизация обслуживающего персонала.</w:t>
            </w:r>
          </w:p>
        </w:tc>
        <w:tc>
          <w:tcPr>
            <w:tcW w:w="3073" w:type="dxa"/>
            <w:vAlign w:val="center"/>
          </w:tcPr>
          <w:p w:rsidR="006A659C" w:rsidRPr="008343F3" w:rsidRDefault="006A659C" w:rsidP="006A659C">
            <w:pPr>
              <w:spacing w:line="409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Немедленно</w:t>
            </w:r>
          </w:p>
          <w:p w:rsidR="00E33E60" w:rsidRPr="008343F3" w:rsidRDefault="006A659C" w:rsidP="0009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Ч + 1ч.</w:t>
            </w:r>
          </w:p>
        </w:tc>
        <w:tc>
          <w:tcPr>
            <w:tcW w:w="3094" w:type="dxa"/>
            <w:vAlign w:val="center"/>
          </w:tcPr>
          <w:p w:rsidR="00E33E60" w:rsidRPr="008343F3" w:rsidRDefault="00F13AC3" w:rsidP="0003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ДДС ЗУ ООО « ЖКК» Руководители объектов жизнеобеспечения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486E6D" w:rsidRPr="008343F3" w:rsidTr="00486E6D">
        <w:tc>
          <w:tcPr>
            <w:tcW w:w="947" w:type="dxa"/>
            <w:vAlign w:val="center"/>
          </w:tcPr>
          <w:p w:rsidR="00486E6D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86E6D" w:rsidRPr="008343F3" w:rsidRDefault="00486E6D" w:rsidP="0048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Создание оперативных групп из числа сотрудников администрации, муниципальных учреждений, коммерческих предприятий, волонтеров на территории МО «Свердловское городское поселение».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48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Ч + </w:t>
            </w:r>
            <w:r>
              <w:rPr>
                <w:rStyle w:val="2"/>
                <w:rFonts w:eastAsiaTheme="minorHAnsi"/>
                <w:sz w:val="24"/>
                <w:szCs w:val="24"/>
              </w:rPr>
              <w:t>3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>ч.00мин.</w:t>
            </w:r>
          </w:p>
        </w:tc>
        <w:tc>
          <w:tcPr>
            <w:tcW w:w="3094" w:type="dxa"/>
            <w:vAlign w:val="center"/>
          </w:tcPr>
          <w:p w:rsidR="00486E6D" w:rsidRPr="008343F3" w:rsidRDefault="00486E6D" w:rsidP="0048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Оперативный штаб по ликвидации ЧС, 97 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оп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486E6D" w:rsidRPr="008343F3" w:rsidTr="00486E6D">
        <w:tc>
          <w:tcPr>
            <w:tcW w:w="947" w:type="dxa"/>
            <w:vAlign w:val="center"/>
          </w:tcPr>
          <w:p w:rsidR="00486E6D" w:rsidRPr="008343F3" w:rsidRDefault="000377A9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6E6D" w:rsidRPr="008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86E6D" w:rsidRPr="008343F3" w:rsidRDefault="00486E6D" w:rsidP="0048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Организация работы оперативных групп по поддержанию общественного порядка на территории МО «Свердловское городское поселение», снабжению продуктами и лекарственными средствами граждан находящихся на карантине.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48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Ч + 2ч.00мин.</w:t>
            </w:r>
          </w:p>
        </w:tc>
        <w:tc>
          <w:tcPr>
            <w:tcW w:w="3094" w:type="dxa"/>
            <w:vAlign w:val="center"/>
          </w:tcPr>
          <w:p w:rsidR="00486E6D" w:rsidRPr="008343F3" w:rsidRDefault="00486E6D" w:rsidP="0048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Оперативный штаб по ликвидации ЧС, 97 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оп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486E6D" w:rsidRPr="008343F3" w:rsidTr="000377A9">
        <w:tc>
          <w:tcPr>
            <w:tcW w:w="947" w:type="dxa"/>
            <w:vAlign w:val="center"/>
          </w:tcPr>
          <w:p w:rsidR="00486E6D" w:rsidRPr="008343F3" w:rsidRDefault="000377A9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86E6D" w:rsidRPr="008343F3" w:rsidRDefault="00486E6D" w:rsidP="00486E6D">
            <w:pPr>
              <w:tabs>
                <w:tab w:val="left" w:pos="154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Организация несения круглосуточного дежурства руководящего состава МО (по решению главы администрации МО).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486E6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Ч+Зч.00мин.</w:t>
            </w:r>
          </w:p>
        </w:tc>
        <w:tc>
          <w:tcPr>
            <w:tcW w:w="3094" w:type="dxa"/>
            <w:vAlign w:val="center"/>
          </w:tcPr>
          <w:p w:rsidR="00486E6D" w:rsidRPr="008343F3" w:rsidRDefault="00486E6D" w:rsidP="000377A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Оперативный штаб по ликвидации ЧС.</w:t>
            </w:r>
          </w:p>
        </w:tc>
      </w:tr>
      <w:tr w:rsidR="000377A9" w:rsidRPr="008343F3" w:rsidTr="000377A9">
        <w:tc>
          <w:tcPr>
            <w:tcW w:w="947" w:type="dxa"/>
            <w:vAlign w:val="center"/>
          </w:tcPr>
          <w:p w:rsidR="000377A9" w:rsidRPr="008343F3" w:rsidRDefault="000377A9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377A9" w:rsidRPr="008343F3" w:rsidRDefault="000377A9" w:rsidP="000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Доклад главе администрации МО о принятых мерах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073" w:type="dxa"/>
            <w:vAlign w:val="center"/>
          </w:tcPr>
          <w:p w:rsidR="000377A9" w:rsidRPr="008343F3" w:rsidRDefault="000377A9" w:rsidP="0003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Каждые 3 часа.</w:t>
            </w:r>
          </w:p>
        </w:tc>
        <w:tc>
          <w:tcPr>
            <w:tcW w:w="3094" w:type="dxa"/>
          </w:tcPr>
          <w:p w:rsidR="000377A9" w:rsidRPr="008343F3" w:rsidRDefault="00B23E4C" w:rsidP="000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Руководитель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оперативного штаба 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>ЧС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86E6D" w:rsidRPr="008343F3" w:rsidRDefault="000377A9" w:rsidP="00F1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Доведение информации о ситуации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«Свердловское </w:t>
            </w: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городское поселение» до оперативного штаба администрации Всеволожского муниципального района.</w:t>
            </w:r>
          </w:p>
        </w:tc>
        <w:tc>
          <w:tcPr>
            <w:tcW w:w="3073" w:type="dxa"/>
            <w:vAlign w:val="center"/>
          </w:tcPr>
          <w:p w:rsidR="00486E6D" w:rsidRPr="008343F3" w:rsidRDefault="000377A9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Каждые 3 часа.</w:t>
            </w:r>
          </w:p>
        </w:tc>
        <w:tc>
          <w:tcPr>
            <w:tcW w:w="3094" w:type="dxa"/>
          </w:tcPr>
          <w:p w:rsidR="00486E6D" w:rsidRPr="008343F3" w:rsidRDefault="00B23E4C" w:rsidP="0003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Руководитель</w:t>
            </w:r>
            <w:r w:rsidR="00486E6D" w:rsidRPr="008343F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0377A9">
              <w:rPr>
                <w:rStyle w:val="2"/>
                <w:rFonts w:eastAsiaTheme="minorHAnsi"/>
                <w:sz w:val="24"/>
                <w:szCs w:val="24"/>
              </w:rPr>
              <w:t xml:space="preserve">оперативного штаба </w:t>
            </w:r>
            <w:r w:rsidR="00486E6D" w:rsidRPr="008343F3">
              <w:rPr>
                <w:rStyle w:val="2"/>
                <w:rFonts w:eastAsiaTheme="minorHAnsi"/>
                <w:sz w:val="24"/>
                <w:szCs w:val="24"/>
              </w:rPr>
              <w:t>ЧС</w:t>
            </w:r>
            <w:r w:rsidR="000377A9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486E6D" w:rsidRPr="008343F3" w:rsidTr="00486E6D">
        <w:tc>
          <w:tcPr>
            <w:tcW w:w="947" w:type="dxa"/>
            <w:vAlign w:val="center"/>
          </w:tcPr>
          <w:p w:rsidR="00486E6D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18" w:type="dxa"/>
          </w:tcPr>
          <w:p w:rsidR="00486E6D" w:rsidRPr="008343F3" w:rsidRDefault="000377A9" w:rsidP="0048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Регламент работы оперативного штаба на весь период режима ЧС.</w:t>
            </w:r>
            <w:r w:rsidR="00486E6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vAlign w:val="center"/>
          </w:tcPr>
          <w:p w:rsidR="00486E6D" w:rsidRPr="008343F3" w:rsidRDefault="000377A9" w:rsidP="0048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Ч+Зч.00мин.</w:t>
            </w:r>
          </w:p>
        </w:tc>
        <w:tc>
          <w:tcPr>
            <w:tcW w:w="3094" w:type="dxa"/>
            <w:vAlign w:val="center"/>
          </w:tcPr>
          <w:p w:rsidR="00486E6D" w:rsidRPr="008343F3" w:rsidRDefault="000377A9" w:rsidP="0048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Протокол КЧС.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AF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29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AF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6D" w:rsidRPr="008343F3" w:rsidTr="00486E6D">
        <w:tc>
          <w:tcPr>
            <w:tcW w:w="947" w:type="dxa"/>
            <w:vAlign w:val="center"/>
          </w:tcPr>
          <w:p w:rsidR="00486E6D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48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48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486E6D" w:rsidRPr="008343F3" w:rsidRDefault="00486E6D" w:rsidP="0048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AF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AF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A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AF4101">
            <w:pPr>
              <w:tabs>
                <w:tab w:val="left" w:pos="100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AF41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AF4101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tabs>
                <w:tab w:val="left" w:pos="154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AF41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294D36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294D36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tabs>
                <w:tab w:val="left" w:pos="190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86E6D" w:rsidRPr="008343F3" w:rsidRDefault="00486E6D" w:rsidP="00EF7333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486E6D" w:rsidRPr="008343F3" w:rsidRDefault="00486E6D" w:rsidP="00EF733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94" w:type="dxa"/>
          </w:tcPr>
          <w:p w:rsidR="00486E6D" w:rsidRPr="008343F3" w:rsidRDefault="00486E6D" w:rsidP="00EF7333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486E6D" w:rsidRPr="008343F3" w:rsidTr="009428AD">
        <w:tc>
          <w:tcPr>
            <w:tcW w:w="11632" w:type="dxa"/>
            <w:gridSpan w:val="4"/>
            <w:vAlign w:val="center"/>
          </w:tcPr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По истечении 24 часов после возникновения аварии на коммунальных системах жизнеобеспечения</w:t>
            </w:r>
          </w:p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(переход аварии в режим чрезвычайной ситуации)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Представление докладов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Ч+24ч. 00 мин.</w:t>
            </w:r>
          </w:p>
        </w:tc>
        <w:tc>
          <w:tcPr>
            <w:tcW w:w="3094" w:type="dxa"/>
          </w:tcPr>
          <w:p w:rsidR="00486E6D" w:rsidRPr="008343F3" w:rsidRDefault="000377A9" w:rsidP="000377A9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Оперативный штаб </w:t>
            </w:r>
            <w:r w:rsidR="00486E6D" w:rsidRPr="008343F3">
              <w:rPr>
                <w:rStyle w:val="2"/>
                <w:rFonts w:eastAsiaTheme="minorHAnsi"/>
                <w:sz w:val="24"/>
                <w:szCs w:val="24"/>
              </w:rPr>
              <w:t>ЧС.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spacing w:line="21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Принятие решения и подготовка 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lastRenderedPageBreak/>
              <w:t>распоряжения председателя</w:t>
            </w:r>
          </w:p>
          <w:p w:rsidR="00486E6D" w:rsidRPr="008343F3" w:rsidRDefault="00486E6D" w:rsidP="00B23E4C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КЧС  О ЧРЕЗВЫЧАЙНОЙ СИТУАЦИИ.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lastRenderedPageBreak/>
              <w:t>Ч+24час.00 мин.</w:t>
            </w:r>
          </w:p>
        </w:tc>
        <w:tc>
          <w:tcPr>
            <w:tcW w:w="3094" w:type="dxa"/>
          </w:tcPr>
          <w:p w:rsidR="00486E6D" w:rsidRPr="008343F3" w:rsidRDefault="00B23E4C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Руководитель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оперативного </w:t>
            </w: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штаба 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>ЧС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spacing w:after="12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Усиление группировки сил и средств, необходимых для ликвидации ЧС</w:t>
            </w:r>
          </w:p>
          <w:p w:rsidR="00486E6D" w:rsidRPr="008343F3" w:rsidRDefault="00486E6D" w:rsidP="00C917BA">
            <w:pPr>
              <w:tabs>
                <w:tab w:val="left" w:pos="160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Определение количества сил и средств, направляемых в муниципальное образование для оказания помощи в ликвидации ЧС.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B23E4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В ходе </w:t>
            </w:r>
            <w:r w:rsidR="00B23E4C">
              <w:rPr>
                <w:rStyle w:val="2"/>
                <w:rFonts w:eastAsiaTheme="minorHAnsi"/>
                <w:sz w:val="24"/>
                <w:szCs w:val="24"/>
              </w:rPr>
              <w:t>режима ЧС.</w:t>
            </w:r>
          </w:p>
        </w:tc>
        <w:tc>
          <w:tcPr>
            <w:tcW w:w="3094" w:type="dxa"/>
          </w:tcPr>
          <w:p w:rsidR="00486E6D" w:rsidRPr="008343F3" w:rsidRDefault="00486E6D" w:rsidP="00B23E4C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="Microsoft Sans Serif"/>
                <w:sz w:val="24"/>
                <w:szCs w:val="24"/>
              </w:rPr>
              <w:t xml:space="preserve">По решению </w:t>
            </w:r>
            <w:r w:rsidR="00B23E4C">
              <w:rPr>
                <w:rStyle w:val="2"/>
                <w:rFonts w:eastAsiaTheme="minorHAnsi"/>
                <w:sz w:val="24"/>
                <w:szCs w:val="24"/>
              </w:rPr>
              <w:t>руководителя</w:t>
            </w:r>
            <w:r w:rsidR="00B23E4C" w:rsidRPr="008343F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B23E4C">
              <w:rPr>
                <w:rStyle w:val="2"/>
                <w:rFonts w:eastAsiaTheme="minorHAnsi"/>
                <w:sz w:val="24"/>
                <w:szCs w:val="24"/>
              </w:rPr>
              <w:t xml:space="preserve">оперативного штаба </w:t>
            </w:r>
            <w:r w:rsidR="00B23E4C" w:rsidRPr="008343F3">
              <w:rPr>
                <w:rStyle w:val="2"/>
                <w:rFonts w:eastAsiaTheme="minorHAnsi"/>
                <w:sz w:val="24"/>
                <w:szCs w:val="24"/>
              </w:rPr>
              <w:t>ЧС</w:t>
            </w:r>
            <w:r w:rsidR="00B23E4C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spacing w:line="211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Проведение мониторинга </w:t>
            </w:r>
            <w:r w:rsidR="00B23E4C">
              <w:rPr>
                <w:rStyle w:val="2"/>
                <w:rFonts w:eastAsiaTheme="minorHAnsi"/>
                <w:sz w:val="24"/>
                <w:szCs w:val="24"/>
              </w:rPr>
              <w:t>обстановки в населенных пунктах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. </w:t>
            </w:r>
          </w:p>
          <w:p w:rsidR="00486E6D" w:rsidRPr="008343F3" w:rsidRDefault="00486E6D" w:rsidP="00C917BA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B23E4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Через каждые </w:t>
            </w:r>
            <w:r w:rsidR="00B23E4C">
              <w:rPr>
                <w:rStyle w:val="2"/>
                <w:rFonts w:eastAsiaTheme="minorHAnsi"/>
                <w:sz w:val="24"/>
                <w:szCs w:val="24"/>
              </w:rPr>
              <w:t>6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 час</w:t>
            </w:r>
            <w:r w:rsidR="00B23E4C">
              <w:rPr>
                <w:rStyle w:val="2"/>
                <w:rFonts w:eastAsiaTheme="minorHAnsi"/>
                <w:sz w:val="24"/>
                <w:szCs w:val="24"/>
              </w:rPr>
              <w:t>ов</w:t>
            </w:r>
            <w:r w:rsidRPr="008343F3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486E6D" w:rsidRPr="008343F3" w:rsidRDefault="00486E6D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Оперативный штаб при КЧС и ОПБ МО.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Доклад в оперативный штаб комиссии по ЧС в режим повседневной деятельности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По завершении работ по ликвидации ЧС.</w:t>
            </w:r>
          </w:p>
        </w:tc>
        <w:tc>
          <w:tcPr>
            <w:tcW w:w="3094" w:type="dxa"/>
          </w:tcPr>
          <w:p w:rsidR="00486E6D" w:rsidRPr="008343F3" w:rsidRDefault="00486E6D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Председатель комиссии по ЧС и ОПБ МО.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Подготовка проекта распоряжения о переводе звена ЧС в режим ПОВСЕДНЕВНОЙ ДЕЯТЕЛЬНОСТИ.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При устойчивом</w:t>
            </w:r>
          </w:p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3F3">
              <w:rPr>
                <w:rStyle w:val="2"/>
                <w:rFonts w:eastAsiaTheme="minorHAnsi"/>
                <w:sz w:val="24"/>
                <w:szCs w:val="24"/>
              </w:rPr>
              <w:t>функционировании</w:t>
            </w:r>
            <w:proofErr w:type="gramEnd"/>
          </w:p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объектов</w:t>
            </w:r>
          </w:p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жизнеобеспечения.</w:t>
            </w:r>
          </w:p>
        </w:tc>
        <w:tc>
          <w:tcPr>
            <w:tcW w:w="3094" w:type="dxa"/>
          </w:tcPr>
          <w:p w:rsidR="00486E6D" w:rsidRPr="008343F3" w:rsidRDefault="00486E6D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Секретарь КЧС и ОПБ МО.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tabs>
                <w:tab w:val="left" w:pos="130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Доведение распоряжения председателя комиссии по ликвидации ЧС и ОПБ о переводе звена ЧС в режим ПОВСЕДНЕВНОЙ ДЕЯТЕЛЬНОСТИ.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По завершении работ по ликвидации ЧС.</w:t>
            </w:r>
          </w:p>
        </w:tc>
        <w:tc>
          <w:tcPr>
            <w:tcW w:w="3094" w:type="dxa"/>
          </w:tcPr>
          <w:p w:rsidR="00486E6D" w:rsidRPr="008343F3" w:rsidRDefault="00486E6D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Оперативный штаб комиссии по ликвидации </w:t>
            </w:r>
          </w:p>
          <w:p w:rsidR="00486E6D" w:rsidRPr="008343F3" w:rsidRDefault="00486E6D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ЧС и ОПБ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Подготовка и представление доклада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По завершении работ по ликвидации ЧС.</w:t>
            </w:r>
          </w:p>
        </w:tc>
        <w:tc>
          <w:tcPr>
            <w:tcW w:w="3094" w:type="dxa"/>
          </w:tcPr>
          <w:p w:rsidR="00486E6D" w:rsidRPr="008343F3" w:rsidRDefault="00486E6D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 xml:space="preserve">Оперативный штаб комиссии по ликвидации </w:t>
            </w:r>
          </w:p>
          <w:p w:rsidR="00486E6D" w:rsidRPr="008343F3" w:rsidRDefault="00486E6D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ЧС и ОПБ.</w:t>
            </w:r>
          </w:p>
        </w:tc>
      </w:tr>
      <w:tr w:rsidR="00486E6D" w:rsidRPr="008343F3" w:rsidTr="009428AD">
        <w:tc>
          <w:tcPr>
            <w:tcW w:w="947" w:type="dxa"/>
            <w:vAlign w:val="center"/>
          </w:tcPr>
          <w:p w:rsidR="00486E6D" w:rsidRPr="008343F3" w:rsidRDefault="00486E6D" w:rsidP="00C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18" w:type="dxa"/>
          </w:tcPr>
          <w:p w:rsidR="00486E6D" w:rsidRPr="008343F3" w:rsidRDefault="00486E6D" w:rsidP="00C917BA">
            <w:pPr>
              <w:tabs>
                <w:tab w:val="left" w:pos="1125"/>
              </w:tabs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3073" w:type="dxa"/>
            <w:vAlign w:val="center"/>
          </w:tcPr>
          <w:p w:rsidR="00486E6D" w:rsidRPr="008343F3" w:rsidRDefault="00486E6D" w:rsidP="00C917B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Style w:val="2"/>
                <w:rFonts w:eastAsiaTheme="minorHAnsi"/>
                <w:sz w:val="24"/>
                <w:szCs w:val="24"/>
              </w:rPr>
              <w:t>В течение месяца после ликвидации ЧС.</w:t>
            </w:r>
          </w:p>
        </w:tc>
        <w:tc>
          <w:tcPr>
            <w:tcW w:w="3094" w:type="dxa"/>
          </w:tcPr>
          <w:p w:rsidR="00486E6D" w:rsidRPr="008343F3" w:rsidRDefault="00486E6D" w:rsidP="00C917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</w:t>
            </w:r>
          </w:p>
        </w:tc>
      </w:tr>
    </w:tbl>
    <w:p w:rsidR="00E33E60" w:rsidRDefault="00E33E60" w:rsidP="00E33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3F3" w:rsidRDefault="008343F3" w:rsidP="0083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и ЧС  _______________  Белоголовцев С.А.</w:t>
      </w: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4969" w:rsidRDefault="00A64969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428AD" w:rsidRDefault="009428AD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                                         </w:t>
      </w:r>
    </w:p>
    <w:p w:rsidR="00370B5F" w:rsidRPr="00BE413D" w:rsidRDefault="009428AD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«</w:t>
      </w:r>
      <w:r w:rsidR="00370B5F" w:rsidRPr="00BE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УТВЕРЖДАЮ»</w:t>
      </w:r>
    </w:p>
    <w:p w:rsidR="00370B5F" w:rsidRPr="00BE413D" w:rsidRDefault="00370B5F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 w:rsidR="009428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</w:t>
      </w: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Временно </w:t>
      </w:r>
      <w:proofErr w:type="gramStart"/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исполняющий</w:t>
      </w:r>
      <w:proofErr w:type="gramEnd"/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обязанности</w:t>
      </w:r>
    </w:p>
    <w:p w:rsidR="00370B5F" w:rsidRPr="00BE413D" w:rsidRDefault="00370B5F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 w:rsidR="009428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</w:t>
      </w: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главы администрации МО Свердловское</w:t>
      </w:r>
    </w:p>
    <w:p w:rsidR="00370B5F" w:rsidRPr="00BE413D" w:rsidRDefault="00370B5F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</w:t>
      </w: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городское поселение»</w:t>
      </w:r>
    </w:p>
    <w:p w:rsidR="00370B5F" w:rsidRDefault="00370B5F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_______________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А.П.Шорников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370B5F" w:rsidRPr="00BE413D" w:rsidRDefault="00370B5F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</w:t>
      </w: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«…..»  …………………..  2020 года.</w:t>
      </w:r>
    </w:p>
    <w:p w:rsidR="00370B5F" w:rsidRPr="00BE413D" w:rsidRDefault="00370B5F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70B5F" w:rsidRPr="00BE413D" w:rsidRDefault="00370B5F" w:rsidP="00370B5F">
      <w:pPr>
        <w:widowControl w:val="0"/>
        <w:spacing w:after="0" w:line="214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648A1" w:rsidRDefault="00E648A1" w:rsidP="00E648A1">
      <w:pPr>
        <w:pStyle w:val="40"/>
        <w:shd w:val="clear" w:color="auto" w:fill="auto"/>
        <w:spacing w:line="195" w:lineRule="exact"/>
        <w:ind w:left="240"/>
        <w:jc w:val="center"/>
        <w:rPr>
          <w:rStyle w:val="4Exact"/>
          <w:sz w:val="24"/>
          <w:szCs w:val="24"/>
        </w:rPr>
      </w:pPr>
    </w:p>
    <w:p w:rsidR="00E648A1" w:rsidRDefault="00E648A1" w:rsidP="00E648A1">
      <w:pPr>
        <w:pStyle w:val="40"/>
        <w:shd w:val="clear" w:color="auto" w:fill="auto"/>
        <w:spacing w:line="195" w:lineRule="exact"/>
        <w:ind w:left="240"/>
        <w:jc w:val="center"/>
        <w:rPr>
          <w:rStyle w:val="4Exact"/>
          <w:sz w:val="24"/>
          <w:szCs w:val="24"/>
        </w:rPr>
      </w:pPr>
    </w:p>
    <w:p w:rsidR="00E648A1" w:rsidRDefault="00E648A1" w:rsidP="00E648A1">
      <w:pPr>
        <w:pStyle w:val="40"/>
        <w:shd w:val="clear" w:color="auto" w:fill="auto"/>
        <w:spacing w:line="195" w:lineRule="exact"/>
        <w:ind w:left="240"/>
        <w:jc w:val="center"/>
        <w:rPr>
          <w:rStyle w:val="4Exact"/>
          <w:sz w:val="24"/>
          <w:szCs w:val="24"/>
        </w:rPr>
      </w:pPr>
    </w:p>
    <w:p w:rsidR="00E648A1" w:rsidRPr="00E648A1" w:rsidRDefault="00E648A1" w:rsidP="00E648A1">
      <w:pPr>
        <w:pStyle w:val="40"/>
        <w:shd w:val="clear" w:color="auto" w:fill="auto"/>
        <w:spacing w:line="195" w:lineRule="exact"/>
        <w:ind w:left="240"/>
        <w:jc w:val="center"/>
        <w:rPr>
          <w:sz w:val="24"/>
          <w:szCs w:val="24"/>
        </w:rPr>
      </w:pPr>
      <w:r w:rsidRPr="00E648A1">
        <w:rPr>
          <w:rStyle w:val="4Exact"/>
          <w:sz w:val="24"/>
          <w:szCs w:val="24"/>
        </w:rPr>
        <w:t>СХЕМА</w:t>
      </w:r>
    </w:p>
    <w:p w:rsidR="00E648A1" w:rsidRPr="00E648A1" w:rsidRDefault="00E648A1" w:rsidP="00E648A1">
      <w:pPr>
        <w:pStyle w:val="40"/>
        <w:shd w:val="clear" w:color="auto" w:fill="auto"/>
        <w:spacing w:line="195" w:lineRule="exact"/>
        <w:ind w:right="20"/>
        <w:jc w:val="center"/>
        <w:rPr>
          <w:sz w:val="24"/>
          <w:szCs w:val="24"/>
        </w:rPr>
      </w:pPr>
      <w:r w:rsidRPr="00E648A1">
        <w:rPr>
          <w:rStyle w:val="4Exact"/>
          <w:sz w:val="24"/>
          <w:szCs w:val="24"/>
        </w:rPr>
        <w:t>информирования о случившихся аварийных ситуациях в системах электр</w:t>
      </w:r>
      <w:proofErr w:type="gramStart"/>
      <w:r w:rsidRPr="00E648A1">
        <w:rPr>
          <w:rStyle w:val="4Exact"/>
          <w:sz w:val="24"/>
          <w:szCs w:val="24"/>
        </w:rPr>
        <w:t>о-</w:t>
      </w:r>
      <w:proofErr w:type="gramEnd"/>
      <w:r w:rsidRPr="00E648A1">
        <w:rPr>
          <w:rStyle w:val="4Exact"/>
          <w:sz w:val="24"/>
          <w:szCs w:val="24"/>
        </w:rPr>
        <w:t>,</w:t>
      </w:r>
      <w:r w:rsidRPr="00E648A1">
        <w:rPr>
          <w:rStyle w:val="4Exact"/>
          <w:sz w:val="24"/>
          <w:szCs w:val="24"/>
        </w:rPr>
        <w:br/>
        <w:t>водо-, и теплоснабжения на территории МО «Свердловское городское поселение»</w:t>
      </w:r>
    </w:p>
    <w:p w:rsidR="00E648A1" w:rsidRDefault="00E648A1" w:rsidP="00E648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058"/>
        <w:gridCol w:w="2561"/>
        <w:gridCol w:w="3486"/>
        <w:gridCol w:w="1719"/>
      </w:tblGrid>
      <w:tr w:rsidR="00E648A1" w:rsidTr="00777E75">
        <w:tc>
          <w:tcPr>
            <w:tcW w:w="817" w:type="dxa"/>
          </w:tcPr>
          <w:p w:rsidR="00E648A1" w:rsidRPr="00777E75" w:rsidRDefault="00E648A1" w:rsidP="00E6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77E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7E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sz w:val="24"/>
                <w:szCs w:val="24"/>
              </w:rPr>
              <w:t>Возможные аварии и инциденты</w:t>
            </w:r>
          </w:p>
        </w:tc>
        <w:tc>
          <w:tcPr>
            <w:tcW w:w="3118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sz w:val="24"/>
                <w:szCs w:val="24"/>
              </w:rPr>
              <w:t>Источник информации</w:t>
            </w:r>
          </w:p>
        </w:tc>
        <w:tc>
          <w:tcPr>
            <w:tcW w:w="4962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sz w:val="24"/>
                <w:szCs w:val="24"/>
              </w:rPr>
              <w:t>Схема информирования</w:t>
            </w:r>
          </w:p>
        </w:tc>
        <w:tc>
          <w:tcPr>
            <w:tcW w:w="1778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sz w:val="24"/>
                <w:szCs w:val="24"/>
              </w:rPr>
              <w:t>Время прохождения информации, мин. не более</w:t>
            </w:r>
          </w:p>
        </w:tc>
      </w:tr>
      <w:tr w:rsidR="00E648A1" w:rsidTr="003D0755">
        <w:tc>
          <w:tcPr>
            <w:tcW w:w="817" w:type="dxa"/>
          </w:tcPr>
          <w:p w:rsid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Аварийная остановка котельных</w:t>
            </w:r>
          </w:p>
        </w:tc>
        <w:tc>
          <w:tcPr>
            <w:tcW w:w="3118" w:type="dxa"/>
            <w:vAlign w:val="center"/>
          </w:tcPr>
          <w:p w:rsidR="00E648A1" w:rsidRPr="00777E75" w:rsidRDefault="00E648A1" w:rsidP="00777E75">
            <w:pPr>
              <w:spacing w:after="240" w:line="170" w:lineRule="exact"/>
              <w:jc w:val="center"/>
              <w:rPr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дежурный оператор котельной</w:t>
            </w:r>
          </w:p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Котельная № 4 </w:t>
            </w:r>
            <w:proofErr w:type="spell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мкрн</w:t>
            </w:r>
            <w:proofErr w:type="spell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1 Котельная № 9 </w:t>
            </w:r>
            <w:proofErr w:type="spell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мкрн</w:t>
            </w:r>
            <w:proofErr w:type="spell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2 Котельная № 54 п. Ермак</w:t>
            </w:r>
          </w:p>
        </w:tc>
        <w:tc>
          <w:tcPr>
            <w:tcW w:w="4962" w:type="dxa"/>
            <w:vAlign w:val="center"/>
          </w:tcPr>
          <w:p w:rsidR="003D0755" w:rsidRDefault="00E648A1" w:rsidP="003D0755">
            <w:pPr>
              <w:spacing w:line="206" w:lineRule="exact"/>
              <w:ind w:left="200" w:hanging="200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 ЗУ ООО «ЖКК» 77-</w:t>
            </w:r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750,8-921 -632-63-84 </w:t>
            </w:r>
          </w:p>
          <w:p w:rsidR="00E648A1" w:rsidRPr="00777E75" w:rsidRDefault="003D0755" w:rsidP="003D0755">
            <w:pPr>
              <w:spacing w:line="206" w:lineRule="exact"/>
              <w:ind w:left="200" w:hanging="200"/>
              <w:rPr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ДДС ЗУ ООО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«ЖКК» информирует:</w:t>
            </w:r>
          </w:p>
          <w:p w:rsidR="003D0755" w:rsidRDefault="00E648A1" w:rsidP="003D075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-</w:t>
            </w:r>
            <w:r w:rsidR="003D075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 ОАО «</w:t>
            </w:r>
            <w:proofErr w:type="spell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Водотеплоснаб</w:t>
            </w:r>
            <w:proofErr w:type="spell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» ТЕЛ 44-646 </w:t>
            </w:r>
          </w:p>
          <w:p w:rsidR="00E648A1" w:rsidRPr="00777E75" w:rsidRDefault="003D0755" w:rsidP="003D0755">
            <w:pPr>
              <w:spacing w:line="206" w:lineRule="exact"/>
              <w:rPr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 ПРЭС ТЕЛ 31-184</w:t>
            </w:r>
          </w:p>
          <w:p w:rsidR="003D0755" w:rsidRDefault="00E648A1" w:rsidP="003D075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ДДС МП «ВПЭС» 24-146,25-412, 8-921-942-92-69 </w:t>
            </w:r>
          </w:p>
          <w:p w:rsidR="003D0755" w:rsidRDefault="00E648A1" w:rsidP="003D075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-Администрацию МО «СГП» 8</w:t>
            </w:r>
            <w:proofErr w:type="gram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( </w:t>
            </w:r>
            <w:proofErr w:type="gram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813-70) 77- 490 </w:t>
            </w:r>
          </w:p>
          <w:p w:rsidR="003D0755" w:rsidRDefault="003D0755" w:rsidP="003D075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lastRenderedPageBreak/>
              <w:t xml:space="preserve">-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Дежурного администрации </w:t>
            </w:r>
            <w:proofErr w:type="gramStart"/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согласно</w:t>
            </w:r>
            <w:proofErr w:type="gramEnd"/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утвержденного графи</w:t>
            </w: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ка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E648A1" w:rsidRPr="00777E75" w:rsidRDefault="003D0755" w:rsidP="003D0755">
            <w:pPr>
              <w:spacing w:line="206" w:lineRule="exact"/>
              <w:rPr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Руководство МУКП «СКС»</w:t>
            </w:r>
          </w:p>
          <w:p w:rsidR="00E648A1" w:rsidRPr="00777E75" w:rsidRDefault="00E648A1" w:rsidP="003D0755">
            <w:pPr>
              <w:spacing w:line="206" w:lineRule="exact"/>
              <w:rPr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-директора МУКП «СКС»</w:t>
            </w:r>
          </w:p>
          <w:p w:rsidR="00E648A1" w:rsidRPr="00777E75" w:rsidRDefault="00E648A1" w:rsidP="003D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-начальников котельных</w:t>
            </w:r>
          </w:p>
        </w:tc>
        <w:tc>
          <w:tcPr>
            <w:tcW w:w="1778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lastRenderedPageBreak/>
              <w:t>10 мин</w:t>
            </w:r>
          </w:p>
        </w:tc>
      </w:tr>
      <w:tr w:rsidR="00E648A1" w:rsidTr="003D0755">
        <w:tc>
          <w:tcPr>
            <w:tcW w:w="817" w:type="dxa"/>
          </w:tcPr>
          <w:p w:rsid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Аварийные отключения тепловых сетей с прекращением теплоснабжения объектов социальной сферы</w:t>
            </w:r>
          </w:p>
        </w:tc>
        <w:tc>
          <w:tcPr>
            <w:tcW w:w="3118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Сотрудники социальной сферы</w:t>
            </w:r>
          </w:p>
        </w:tc>
        <w:tc>
          <w:tcPr>
            <w:tcW w:w="4962" w:type="dxa"/>
            <w:vAlign w:val="center"/>
          </w:tcPr>
          <w:p w:rsidR="00E648A1" w:rsidRPr="00777E75" w:rsidRDefault="00E648A1" w:rsidP="003D0755">
            <w:pPr>
              <w:spacing w:line="201" w:lineRule="exact"/>
              <w:rPr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ДДСЗУОО</w:t>
            </w:r>
            <w:proofErr w:type="gram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О«</w:t>
            </w:r>
            <w:proofErr w:type="gram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ЖКК»</w:t>
            </w:r>
          </w:p>
          <w:p w:rsidR="00E648A1" w:rsidRPr="00777E75" w:rsidRDefault="00E648A1" w:rsidP="003D0755">
            <w:pPr>
              <w:spacing w:line="201" w:lineRule="exact"/>
              <w:rPr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77-750,8-921-632-63-84</w:t>
            </w:r>
          </w:p>
          <w:p w:rsidR="00E648A1" w:rsidRPr="00777E75" w:rsidRDefault="003D0755" w:rsidP="003D0755">
            <w:pPr>
              <w:spacing w:line="201" w:lineRule="exact"/>
              <w:rPr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 ЗУ ООО «ЖКК» информирует:</w:t>
            </w:r>
          </w:p>
          <w:p w:rsidR="00E648A1" w:rsidRPr="00777E75" w:rsidRDefault="003D0755" w:rsidP="003D0755">
            <w:pPr>
              <w:spacing w:line="201" w:lineRule="exact"/>
              <w:rPr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Руководство МУКП «СКС»</w:t>
            </w:r>
          </w:p>
          <w:p w:rsidR="003D0755" w:rsidRDefault="003D0755" w:rsidP="003D0755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Администрацию МО «СГП» 8</w:t>
            </w:r>
            <w:proofErr w:type="gramStart"/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( </w:t>
            </w:r>
            <w:proofErr w:type="gramEnd"/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813-70) 77-490 </w:t>
            </w:r>
          </w:p>
          <w:p w:rsidR="00E648A1" w:rsidRPr="00777E75" w:rsidRDefault="003D0755" w:rsidP="003D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Дежурного администрации </w:t>
            </w:r>
            <w:proofErr w:type="gramStart"/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согласно</w:t>
            </w:r>
            <w:proofErr w:type="gramEnd"/>
            <w:r w:rsidR="00E648A1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утвержденного графика</w:t>
            </w:r>
          </w:p>
        </w:tc>
        <w:tc>
          <w:tcPr>
            <w:tcW w:w="1778" w:type="dxa"/>
            <w:vAlign w:val="center"/>
          </w:tcPr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10 мин</w:t>
            </w:r>
          </w:p>
        </w:tc>
      </w:tr>
      <w:tr w:rsidR="00E648A1" w:rsidTr="003D0755">
        <w:tc>
          <w:tcPr>
            <w:tcW w:w="817" w:type="dxa"/>
          </w:tcPr>
          <w:p w:rsid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E648A1" w:rsidRPr="00777E75" w:rsidRDefault="00370B5F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Аварийное отключение холодного водоснабжения 2-х и более жилых домов</w:t>
            </w:r>
          </w:p>
        </w:tc>
        <w:tc>
          <w:tcPr>
            <w:tcW w:w="3118" w:type="dxa"/>
            <w:vAlign w:val="center"/>
          </w:tcPr>
          <w:p w:rsidR="00E648A1" w:rsidRPr="00777E75" w:rsidRDefault="00370B5F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Жители жилых домов</w:t>
            </w:r>
          </w:p>
        </w:tc>
        <w:tc>
          <w:tcPr>
            <w:tcW w:w="4962" w:type="dxa"/>
            <w:vAlign w:val="center"/>
          </w:tcPr>
          <w:p w:rsidR="00370B5F" w:rsidRPr="00777E75" w:rsidRDefault="00370B5F" w:rsidP="003D0755">
            <w:pPr>
              <w:widowControl w:val="0"/>
              <w:tabs>
                <w:tab w:val="left" w:pos="323"/>
              </w:tabs>
              <w:spacing w:line="206" w:lineRule="exact"/>
              <w:rPr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 ЗУ ООО «ЖКК» 77-750,8-921-632-63-84 информирует:</w:t>
            </w:r>
          </w:p>
          <w:p w:rsidR="003D0755" w:rsidRDefault="003D0755" w:rsidP="003D075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</w:p>
          <w:p w:rsidR="003D0755" w:rsidRDefault="00370B5F" w:rsidP="003D075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-Администрацию МО «СГП» 8</w:t>
            </w:r>
            <w:proofErr w:type="gram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( </w:t>
            </w:r>
            <w:proofErr w:type="gram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813-70) 77-490 </w:t>
            </w:r>
          </w:p>
          <w:p w:rsidR="00370B5F" w:rsidRPr="00777E75" w:rsidRDefault="003D0755" w:rsidP="003D0755">
            <w:pPr>
              <w:spacing w:line="206" w:lineRule="exact"/>
              <w:rPr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370B5F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Дежурного администрации </w:t>
            </w:r>
            <w:proofErr w:type="gramStart"/>
            <w:r w:rsidR="00370B5F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согласно</w:t>
            </w:r>
            <w:proofErr w:type="gramEnd"/>
            <w:r w:rsidR="00370B5F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утвержденного графика</w:t>
            </w:r>
          </w:p>
          <w:p w:rsidR="00E648A1" w:rsidRPr="00777E75" w:rsidRDefault="003D0755" w:rsidP="003D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370B5F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 ОАО «</w:t>
            </w:r>
            <w:proofErr w:type="spellStart"/>
            <w:r w:rsidR="00370B5F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Водотеплоснаб</w:t>
            </w:r>
            <w:proofErr w:type="spellEnd"/>
            <w:r w:rsidR="00370B5F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» тел 44-646</w:t>
            </w:r>
          </w:p>
        </w:tc>
        <w:tc>
          <w:tcPr>
            <w:tcW w:w="1778" w:type="dxa"/>
            <w:vAlign w:val="center"/>
          </w:tcPr>
          <w:p w:rsidR="00E648A1" w:rsidRPr="00777E75" w:rsidRDefault="00777E75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15 мин</w:t>
            </w:r>
          </w:p>
        </w:tc>
      </w:tr>
      <w:tr w:rsidR="00E648A1" w:rsidTr="00777E75">
        <w:tc>
          <w:tcPr>
            <w:tcW w:w="817" w:type="dxa"/>
          </w:tcPr>
          <w:p w:rsid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E648A1" w:rsidRPr="00777E75" w:rsidRDefault="00777E75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Аварийное отключение электроснабжения потребителей (объекты жизнеобеспечения)</w:t>
            </w:r>
          </w:p>
        </w:tc>
        <w:tc>
          <w:tcPr>
            <w:tcW w:w="3118" w:type="dxa"/>
            <w:vAlign w:val="center"/>
          </w:tcPr>
          <w:p w:rsidR="00E648A1" w:rsidRPr="00777E75" w:rsidRDefault="00777E75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Потребители электроснабжения</w:t>
            </w:r>
          </w:p>
        </w:tc>
        <w:tc>
          <w:tcPr>
            <w:tcW w:w="4962" w:type="dxa"/>
          </w:tcPr>
          <w:p w:rsidR="00777E75" w:rsidRPr="00777E75" w:rsidRDefault="00777E75" w:rsidP="00777E75">
            <w:pPr>
              <w:widowControl w:val="0"/>
              <w:tabs>
                <w:tab w:val="left" w:pos="123"/>
              </w:tabs>
              <w:spacing w:line="206" w:lineRule="exact"/>
              <w:rPr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ДДСЗУ ООО «ЖКК»</w:t>
            </w:r>
          </w:p>
          <w:p w:rsidR="003D0755" w:rsidRDefault="00777E75" w:rsidP="00777E7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77-750,</w:t>
            </w:r>
            <w:r w:rsidR="003D075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8-921-632-63-84 информирует: </w:t>
            </w:r>
          </w:p>
          <w:p w:rsidR="00777E75" w:rsidRPr="00777E75" w:rsidRDefault="003D0755" w:rsidP="00777E75">
            <w:pPr>
              <w:spacing w:line="206" w:lineRule="exact"/>
              <w:rPr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МУКП «СКС»</w:t>
            </w:r>
          </w:p>
          <w:p w:rsidR="00777E75" w:rsidRPr="00777E75" w:rsidRDefault="00777E75" w:rsidP="00777E75">
            <w:pPr>
              <w:widowControl w:val="0"/>
              <w:tabs>
                <w:tab w:val="left" w:pos="408"/>
              </w:tabs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Администрацию МО «СГП» </w:t>
            </w: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lastRenderedPageBreak/>
              <w:t>8</w:t>
            </w:r>
            <w:proofErr w:type="gram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( </w:t>
            </w:r>
            <w:proofErr w:type="gram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813-70) 77-490 </w:t>
            </w:r>
          </w:p>
          <w:p w:rsidR="00777E75" w:rsidRPr="00777E75" w:rsidRDefault="00777E75" w:rsidP="00777E75">
            <w:pPr>
              <w:widowControl w:val="0"/>
              <w:tabs>
                <w:tab w:val="left" w:pos="408"/>
              </w:tabs>
              <w:spacing w:line="206" w:lineRule="exact"/>
              <w:rPr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Дежурного администрации </w:t>
            </w:r>
            <w:proofErr w:type="gram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согласно</w:t>
            </w:r>
            <w:proofErr w:type="gram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утвержденного графика</w:t>
            </w:r>
          </w:p>
          <w:p w:rsidR="00777E75" w:rsidRPr="00777E75" w:rsidRDefault="00777E75" w:rsidP="00777E75">
            <w:pPr>
              <w:widowControl w:val="0"/>
              <w:numPr>
                <w:ilvl w:val="0"/>
                <w:numId w:val="3"/>
              </w:numPr>
              <w:tabs>
                <w:tab w:val="left" w:pos="103"/>
              </w:tabs>
              <w:spacing w:line="206" w:lineRule="exact"/>
              <w:rPr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ОАО «</w:t>
            </w:r>
            <w:proofErr w:type="spell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Водотеплоснаб</w:t>
            </w:r>
            <w:proofErr w:type="spell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» тел 44-646</w:t>
            </w:r>
          </w:p>
          <w:p w:rsidR="00777E75" w:rsidRPr="00777E75" w:rsidRDefault="003D0755" w:rsidP="003D0755">
            <w:pPr>
              <w:widowControl w:val="0"/>
              <w:tabs>
                <w:tab w:val="left" w:pos="201"/>
              </w:tabs>
              <w:spacing w:line="206" w:lineRule="exact"/>
              <w:rPr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ДДС ПРЭС тел 31-184 </w:t>
            </w:r>
          </w:p>
          <w:p w:rsidR="00E648A1" w:rsidRPr="00777E75" w:rsidRDefault="003D0755" w:rsidP="0077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ДДС МП «ВПЭС» 24-146,</w:t>
            </w: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25-412, 8-921-942-92-69</w:t>
            </w:r>
          </w:p>
        </w:tc>
        <w:tc>
          <w:tcPr>
            <w:tcW w:w="1778" w:type="dxa"/>
            <w:vAlign w:val="center"/>
          </w:tcPr>
          <w:p w:rsidR="00E648A1" w:rsidRPr="00777E75" w:rsidRDefault="00777E75" w:rsidP="0077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lastRenderedPageBreak/>
              <w:t>10 мин</w:t>
            </w:r>
          </w:p>
        </w:tc>
      </w:tr>
      <w:tr w:rsidR="00E648A1" w:rsidTr="003D0755">
        <w:tc>
          <w:tcPr>
            <w:tcW w:w="817" w:type="dxa"/>
          </w:tcPr>
          <w:p w:rsidR="00E648A1" w:rsidRDefault="00E648A1" w:rsidP="00E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vAlign w:val="center"/>
          </w:tcPr>
          <w:p w:rsidR="00E648A1" w:rsidRPr="00777E75" w:rsidRDefault="00777E75" w:rsidP="0077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Аварийное отключение от теплоснабжения жилых домов</w:t>
            </w:r>
          </w:p>
        </w:tc>
        <w:tc>
          <w:tcPr>
            <w:tcW w:w="3118" w:type="dxa"/>
            <w:vAlign w:val="center"/>
          </w:tcPr>
          <w:p w:rsidR="00777E75" w:rsidRPr="00777E75" w:rsidRDefault="00777E75" w:rsidP="00777E75">
            <w:pPr>
              <w:spacing w:after="480" w:line="170" w:lineRule="exact"/>
              <w:jc w:val="center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</w:p>
          <w:p w:rsidR="00777E75" w:rsidRPr="00777E75" w:rsidRDefault="00777E75" w:rsidP="00777E75">
            <w:pPr>
              <w:spacing w:after="480" w:line="170" w:lineRule="exact"/>
              <w:jc w:val="center"/>
              <w:rPr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Жители жилых домов</w:t>
            </w:r>
          </w:p>
          <w:p w:rsidR="00E648A1" w:rsidRPr="00777E75" w:rsidRDefault="00E648A1" w:rsidP="0077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0755" w:rsidRDefault="00777E75" w:rsidP="003D075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ДДС ЗУ ООО «ЖКК» 8(813 -70) 77-750, </w:t>
            </w:r>
          </w:p>
          <w:p w:rsidR="003D0755" w:rsidRDefault="00777E75" w:rsidP="003D0755">
            <w:pPr>
              <w:spacing w:line="206" w:lineRule="exact"/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8-921-426-86-84. </w:t>
            </w:r>
          </w:p>
          <w:p w:rsidR="00777E75" w:rsidRPr="00777E75" w:rsidRDefault="00777E75" w:rsidP="003D0755">
            <w:pPr>
              <w:spacing w:line="206" w:lineRule="exact"/>
              <w:rPr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информирует:</w:t>
            </w:r>
          </w:p>
          <w:p w:rsidR="003D0755" w:rsidRDefault="003D0755" w:rsidP="003D0755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>- Админист</w:t>
            </w:r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рацию МО «СГП» 8</w:t>
            </w:r>
            <w:proofErr w:type="gramStart"/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( </w:t>
            </w:r>
            <w:proofErr w:type="gramEnd"/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813-70) 77-490</w:t>
            </w: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3D0755" w:rsidRDefault="00777E75" w:rsidP="003D0755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3D075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- Дежурного </w:t>
            </w: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администрации </w:t>
            </w:r>
            <w:proofErr w:type="gramStart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согласно</w:t>
            </w:r>
            <w:proofErr w:type="gramEnd"/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утвержденного графика</w:t>
            </w:r>
            <w:r w:rsidR="003D0755">
              <w:rPr>
                <w:rStyle w:val="28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E648A1" w:rsidRPr="00777E75" w:rsidRDefault="003D0755" w:rsidP="003D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eastAsiaTheme="minorHAnsi"/>
                <w:b w:val="0"/>
                <w:sz w:val="24"/>
                <w:szCs w:val="24"/>
              </w:rPr>
              <w:t>- Руководство М</w:t>
            </w:r>
            <w:r w:rsidR="00777E75"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УКП «СКС»</w:t>
            </w:r>
          </w:p>
        </w:tc>
        <w:tc>
          <w:tcPr>
            <w:tcW w:w="1778" w:type="dxa"/>
            <w:vAlign w:val="center"/>
          </w:tcPr>
          <w:p w:rsidR="00E648A1" w:rsidRPr="00777E75" w:rsidRDefault="00777E75" w:rsidP="003D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5">
              <w:rPr>
                <w:rStyle w:val="285pt"/>
                <w:rFonts w:eastAsiaTheme="minorHAnsi"/>
                <w:b w:val="0"/>
                <w:sz w:val="24"/>
                <w:szCs w:val="24"/>
              </w:rPr>
              <w:t>10 мин</w:t>
            </w:r>
          </w:p>
        </w:tc>
      </w:tr>
    </w:tbl>
    <w:p w:rsidR="00E648A1" w:rsidRDefault="00E648A1" w:rsidP="00E64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E75" w:rsidRDefault="00777E75" w:rsidP="0077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Подготовил: Специалист ГО и ЧС     _______________________  Белоголовцев С.А.</w:t>
      </w:r>
    </w:p>
    <w:p w:rsidR="00680769" w:rsidRDefault="00680769" w:rsidP="00777E75">
      <w:pPr>
        <w:rPr>
          <w:rFonts w:ascii="Times New Roman" w:hAnsi="Times New Roman" w:cs="Times New Roman"/>
          <w:sz w:val="24"/>
          <w:szCs w:val="24"/>
        </w:rPr>
      </w:pPr>
    </w:p>
    <w:p w:rsidR="00680769" w:rsidRDefault="00680769" w:rsidP="00777E75">
      <w:pPr>
        <w:rPr>
          <w:rFonts w:ascii="Times New Roman" w:hAnsi="Times New Roman" w:cs="Times New Roman"/>
          <w:sz w:val="24"/>
          <w:szCs w:val="24"/>
        </w:rPr>
      </w:pPr>
    </w:p>
    <w:p w:rsidR="001A2083" w:rsidRDefault="001A2083" w:rsidP="001A2083">
      <w:pPr>
        <w:widowControl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2083" w:rsidRDefault="001A2083" w:rsidP="001A2083">
      <w:pPr>
        <w:widowControl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2083" w:rsidRDefault="001A2083" w:rsidP="001A2083">
      <w:pPr>
        <w:widowControl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2083" w:rsidRPr="001A2083" w:rsidRDefault="00125940" w:rsidP="001A2083">
      <w:pPr>
        <w:widowControl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</w:t>
      </w:r>
      <w:r w:rsidR="001A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«СОГЛАСОВАНО</w:t>
      </w:r>
      <w:r w:rsidR="001A2083" w:rsidRPr="00BE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«УТВЕРЖДАЮ»</w:t>
      </w:r>
    </w:p>
    <w:p w:rsidR="00125940" w:rsidRDefault="001A2083" w:rsidP="001A2083">
      <w:pPr>
        <w:widowControl w:val="0"/>
        <w:spacing w:after="0" w:line="21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Временно исполняющий обязанности</w:t>
      </w:r>
      <w:r w:rsidR="001259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Заместитель главы администрации по строительству и</w:t>
      </w:r>
    </w:p>
    <w:p w:rsidR="001A2083" w:rsidRPr="00BE413D" w:rsidRDefault="00F85D4B" w:rsidP="001A2083">
      <w:pPr>
        <w:widowControl w:val="0"/>
        <w:spacing w:after="0" w:line="21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главы администрации МО Свердловское</w:t>
      </w:r>
      <w:r w:rsidR="001259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жилищно-коммунальному хозяйству</w:t>
      </w:r>
      <w:r w:rsidR="00D035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1A2083" w:rsidRDefault="001A2083" w:rsidP="001A2083">
      <w:pPr>
        <w:widowControl w:val="0"/>
        <w:spacing w:after="0" w:line="21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городское поселение»</w:t>
      </w:r>
      <w:r w:rsidR="003B77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</w:t>
      </w:r>
    </w:p>
    <w:p w:rsidR="003B777A" w:rsidRDefault="001A2083" w:rsidP="003B777A">
      <w:pPr>
        <w:widowControl w:val="0"/>
        <w:spacing w:after="0" w:line="21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_______________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А.П.Шорников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="003B77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_______________  </w:t>
      </w:r>
      <w:proofErr w:type="spellStart"/>
      <w:r w:rsidR="003B77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Кондрашин</w:t>
      </w:r>
      <w:proofErr w:type="spellEnd"/>
      <w:r w:rsidR="003B77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А.В.</w:t>
      </w:r>
    </w:p>
    <w:p w:rsidR="003B777A" w:rsidRPr="00BE413D" w:rsidRDefault="001A2083" w:rsidP="003B777A">
      <w:pPr>
        <w:widowControl w:val="0"/>
        <w:spacing w:after="0" w:line="21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«…..»  …………………..  2020 года.</w:t>
      </w:r>
      <w:r w:rsidR="003B77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</w:t>
      </w:r>
      <w:r w:rsidR="003B777A" w:rsidRPr="00BE4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«…..»  …………………..  2020 года.</w:t>
      </w:r>
    </w:p>
    <w:p w:rsidR="003B777A" w:rsidRDefault="003B777A" w:rsidP="003B777A">
      <w:pPr>
        <w:spacing w:line="247" w:lineRule="exact"/>
        <w:rPr>
          <w:rStyle w:val="50"/>
          <w:rFonts w:eastAsiaTheme="minorHAnsi"/>
          <w:b w:val="0"/>
          <w:bCs w:val="0"/>
          <w:u w:val="none"/>
        </w:rPr>
      </w:pPr>
    </w:p>
    <w:p w:rsidR="00646B9E" w:rsidRPr="00646B9E" w:rsidRDefault="00646B9E" w:rsidP="00646B9E">
      <w:pPr>
        <w:spacing w:after="0" w:line="247" w:lineRule="exact"/>
        <w:jc w:val="center"/>
        <w:rPr>
          <w:rStyle w:val="50"/>
          <w:rFonts w:eastAsiaTheme="minorHAnsi"/>
          <w:bCs w:val="0"/>
          <w:u w:val="none"/>
        </w:rPr>
      </w:pPr>
      <w:r w:rsidRPr="00646B9E">
        <w:rPr>
          <w:rStyle w:val="50"/>
          <w:rFonts w:eastAsiaTheme="minorHAnsi"/>
          <w:bCs w:val="0"/>
          <w:u w:val="none"/>
        </w:rPr>
        <w:t xml:space="preserve">Порядок подключения объектов ВКХ </w:t>
      </w:r>
      <w:proofErr w:type="spellStart"/>
      <w:r w:rsidRPr="00646B9E">
        <w:rPr>
          <w:rStyle w:val="50"/>
          <w:rFonts w:eastAsiaTheme="minorHAnsi"/>
          <w:bCs w:val="0"/>
          <w:u w:val="none"/>
        </w:rPr>
        <w:t>пгт</w:t>
      </w:r>
      <w:proofErr w:type="spellEnd"/>
      <w:r w:rsidRPr="00646B9E">
        <w:rPr>
          <w:rStyle w:val="50"/>
          <w:rFonts w:eastAsiaTheme="minorHAnsi"/>
          <w:bCs w:val="0"/>
          <w:u w:val="none"/>
        </w:rPr>
        <w:t xml:space="preserve">. им. Свердлова </w:t>
      </w:r>
      <w:proofErr w:type="gramStart"/>
      <w:r w:rsidRPr="00646B9E">
        <w:rPr>
          <w:rStyle w:val="50"/>
          <w:rFonts w:eastAsiaTheme="minorHAnsi"/>
          <w:bCs w:val="0"/>
          <w:u w:val="none"/>
        </w:rPr>
        <w:t>от</w:t>
      </w:r>
      <w:proofErr w:type="gramEnd"/>
      <w:r w:rsidRPr="00646B9E">
        <w:rPr>
          <w:rStyle w:val="50"/>
          <w:rFonts w:eastAsiaTheme="minorHAnsi"/>
          <w:bCs w:val="0"/>
          <w:u w:val="none"/>
        </w:rPr>
        <w:t xml:space="preserve"> независимых </w:t>
      </w:r>
    </w:p>
    <w:p w:rsidR="00646B9E" w:rsidRPr="00646B9E" w:rsidRDefault="00646B9E" w:rsidP="00646B9E">
      <w:pPr>
        <w:spacing w:after="0" w:line="247" w:lineRule="exact"/>
        <w:jc w:val="center"/>
        <w:rPr>
          <w:rStyle w:val="50"/>
          <w:rFonts w:eastAsiaTheme="minorHAnsi"/>
          <w:bCs w:val="0"/>
          <w:u w:val="none"/>
        </w:rPr>
      </w:pPr>
      <w:r w:rsidRPr="00646B9E">
        <w:rPr>
          <w:rStyle w:val="50"/>
          <w:rFonts w:eastAsiaTheme="minorHAnsi"/>
          <w:bCs w:val="0"/>
          <w:u w:val="none"/>
        </w:rPr>
        <w:t xml:space="preserve">источников электроснабжения, дизель-генераторных установок (ДГ) </w:t>
      </w:r>
    </w:p>
    <w:p w:rsidR="00646B9E" w:rsidRPr="00646B9E" w:rsidRDefault="00646B9E" w:rsidP="00646B9E">
      <w:pPr>
        <w:spacing w:after="0" w:line="247" w:lineRule="exact"/>
        <w:jc w:val="center"/>
        <w:rPr>
          <w:rStyle w:val="50"/>
          <w:rFonts w:eastAsiaTheme="minorHAnsi"/>
          <w:bCs w:val="0"/>
          <w:u w:val="none"/>
        </w:rPr>
      </w:pPr>
      <w:r w:rsidRPr="00646B9E">
        <w:rPr>
          <w:rStyle w:val="50"/>
          <w:rFonts w:eastAsiaTheme="minorHAnsi"/>
          <w:bCs w:val="0"/>
          <w:u w:val="none"/>
        </w:rPr>
        <w:t>при аварийном отключении электроэнергии</w:t>
      </w:r>
    </w:p>
    <w:p w:rsidR="00646B9E" w:rsidRPr="00797D2F" w:rsidRDefault="00646B9E" w:rsidP="00646B9E">
      <w:pPr>
        <w:spacing w:after="0" w:line="247" w:lineRule="exact"/>
        <w:jc w:val="center"/>
        <w:rPr>
          <w:rStyle w:val="50"/>
          <w:rFonts w:eastAsiaTheme="minorHAnsi"/>
          <w:b w:val="0"/>
          <w:bCs w:val="0"/>
          <w:u w:val="none"/>
        </w:rPr>
      </w:pPr>
    </w:p>
    <w:p w:rsidR="00680769" w:rsidRPr="00646B9E" w:rsidRDefault="00646B9E" w:rsidP="00646B9E">
      <w:pPr>
        <w:spacing w:after="0" w:line="247" w:lineRule="exact"/>
      </w:pPr>
      <w:r w:rsidRPr="00646B9E">
        <w:rPr>
          <w:rStyle w:val="50"/>
          <w:rFonts w:eastAsiaTheme="minorHAnsi"/>
          <w:bCs w:val="0"/>
          <w:u w:val="none"/>
        </w:rPr>
        <w:t xml:space="preserve">                                                                </w:t>
      </w:r>
      <w:r w:rsidRPr="00646B9E">
        <w:rPr>
          <w:rStyle w:val="50"/>
          <w:rFonts w:eastAsiaTheme="minorHAnsi"/>
          <w:bCs w:val="0"/>
        </w:rPr>
        <w:t xml:space="preserve"> </w:t>
      </w:r>
      <w:r w:rsidR="00680769" w:rsidRPr="00646B9E">
        <w:rPr>
          <w:rStyle w:val="50"/>
          <w:rFonts w:eastAsiaTheme="minorHAnsi"/>
          <w:bCs w:val="0"/>
        </w:rPr>
        <w:t>Очередность включения ДГ при аварии:</w:t>
      </w:r>
    </w:p>
    <w:p w:rsidR="00680769" w:rsidRDefault="00680769" w:rsidP="00646B9E">
      <w:pPr>
        <w:pStyle w:val="60"/>
        <w:shd w:val="clear" w:color="auto" w:fill="auto"/>
      </w:pPr>
      <w:r>
        <w:t>1; 2. КНС-3 и ВОС п. Красная Звезда; 3. КНС-2; 4. 1-ый подъем и ВОС п. Сердлова-2; 5. КОС включается в Работу при запуске всей технологической схемы, около 2-х часов идет накопление стоков от КНС-1 и КНС-2.</w:t>
      </w:r>
    </w:p>
    <w:p w:rsidR="00680769" w:rsidRDefault="00680769" w:rsidP="00680769">
      <w:pPr>
        <w:pStyle w:val="60"/>
        <w:shd w:val="clear" w:color="auto" w:fill="auto"/>
      </w:pPr>
    </w:p>
    <w:p w:rsidR="00680769" w:rsidRDefault="00680769" w:rsidP="00680769">
      <w:pPr>
        <w:pStyle w:val="60"/>
        <w:shd w:val="clear" w:color="auto" w:fill="auto"/>
        <w:sectPr w:rsidR="00680769">
          <w:footerReference w:type="default" r:id="rId9"/>
          <w:footerReference w:type="first" r:id="rId10"/>
          <w:pgSz w:w="12562" w:h="8404" w:orient="landscape"/>
          <w:pgMar w:top="293" w:right="791" w:bottom="968" w:left="355" w:header="0" w:footer="3" w:gutter="0"/>
          <w:cols w:space="720"/>
          <w:noEndnote/>
          <w:titlePg/>
          <w:docGrid w:linePitch="360"/>
        </w:sect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2388EF2B" wp14:editId="574C1984">
            <wp:simplePos x="0" y="0"/>
            <wp:positionH relativeFrom="margin">
              <wp:posOffset>109855</wp:posOffset>
            </wp:positionH>
            <wp:positionV relativeFrom="paragraph">
              <wp:posOffset>123825</wp:posOffset>
            </wp:positionV>
            <wp:extent cx="7398912" cy="2403051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912" cy="2403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69" w:rsidRPr="008343F3" w:rsidRDefault="00680769" w:rsidP="00777E75">
      <w:pPr>
        <w:rPr>
          <w:rFonts w:ascii="Times New Roman" w:hAnsi="Times New Roman" w:cs="Times New Roman"/>
          <w:sz w:val="24"/>
          <w:szCs w:val="24"/>
        </w:rPr>
      </w:pPr>
    </w:p>
    <w:sectPr w:rsidR="00680769" w:rsidRPr="008343F3" w:rsidSect="00E648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69" w:rsidRDefault="00A64969">
      <w:pPr>
        <w:spacing w:after="0" w:line="240" w:lineRule="auto"/>
      </w:pPr>
      <w:r>
        <w:separator/>
      </w:r>
    </w:p>
  </w:endnote>
  <w:endnote w:type="continuationSeparator" w:id="0">
    <w:p w:rsidR="00A64969" w:rsidRDefault="00A6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69" w:rsidRDefault="00A6496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BB8E64" wp14:editId="7D5281BE">
              <wp:simplePos x="0" y="0"/>
              <wp:positionH relativeFrom="page">
                <wp:posOffset>11279505</wp:posOffset>
              </wp:positionH>
              <wp:positionV relativeFrom="page">
                <wp:posOffset>7449185</wp:posOffset>
              </wp:positionV>
              <wp:extent cx="57785" cy="131445"/>
              <wp:effectExtent l="1905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69" w:rsidRDefault="00A64969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8.15pt;margin-top:586.5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wY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" filled="f" stroked="f">
              <v:textbox style="mso-fit-shape-to-text:t" inset="0,0,0,0">
                <w:txbxContent>
                  <w:p w:rsidR="00F85D4B" w:rsidRDefault="00F85D4B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69" w:rsidRDefault="00A6496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69" w:rsidRDefault="00A64969">
      <w:pPr>
        <w:spacing w:after="0" w:line="240" w:lineRule="auto"/>
      </w:pPr>
      <w:r>
        <w:separator/>
      </w:r>
    </w:p>
  </w:footnote>
  <w:footnote w:type="continuationSeparator" w:id="0">
    <w:p w:rsidR="00A64969" w:rsidRDefault="00A6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3AE"/>
    <w:multiLevelType w:val="multilevel"/>
    <w:tmpl w:val="95AC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16211"/>
    <w:multiLevelType w:val="multilevel"/>
    <w:tmpl w:val="F2B6E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A271C"/>
    <w:multiLevelType w:val="multilevel"/>
    <w:tmpl w:val="1BEE0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D5"/>
    <w:rsid w:val="00034F9A"/>
    <w:rsid w:val="000377A9"/>
    <w:rsid w:val="00046CAF"/>
    <w:rsid w:val="0009258E"/>
    <w:rsid w:val="000B182E"/>
    <w:rsid w:val="00125940"/>
    <w:rsid w:val="001A2083"/>
    <w:rsid w:val="00294D36"/>
    <w:rsid w:val="00370B5F"/>
    <w:rsid w:val="003B777A"/>
    <w:rsid w:val="003D0755"/>
    <w:rsid w:val="00486E6D"/>
    <w:rsid w:val="004A17AC"/>
    <w:rsid w:val="00646B9E"/>
    <w:rsid w:val="00680769"/>
    <w:rsid w:val="006A659C"/>
    <w:rsid w:val="00707AF0"/>
    <w:rsid w:val="0077558A"/>
    <w:rsid w:val="00777E75"/>
    <w:rsid w:val="00797D2F"/>
    <w:rsid w:val="008343F3"/>
    <w:rsid w:val="009428AD"/>
    <w:rsid w:val="009D33C0"/>
    <w:rsid w:val="00A64969"/>
    <w:rsid w:val="00A66FD5"/>
    <w:rsid w:val="00AB7872"/>
    <w:rsid w:val="00AF4101"/>
    <w:rsid w:val="00B23E4C"/>
    <w:rsid w:val="00BE413D"/>
    <w:rsid w:val="00C0325B"/>
    <w:rsid w:val="00C917BA"/>
    <w:rsid w:val="00D03549"/>
    <w:rsid w:val="00E33E60"/>
    <w:rsid w:val="00E648A1"/>
    <w:rsid w:val="00E7571B"/>
    <w:rsid w:val="00EF7333"/>
    <w:rsid w:val="00F13AC3"/>
    <w:rsid w:val="00F85D4B"/>
    <w:rsid w:val="00FC500C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33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33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4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A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648A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rsid w:val="00E64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rsid w:val="00E648A1"/>
    <w:pPr>
      <w:widowControl w:val="0"/>
      <w:shd w:val="clear" w:color="auto" w:fill="FFFFFF"/>
      <w:spacing w:after="0" w:line="21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85pt">
    <w:name w:val="Основной текст (2) + 8;5 pt;Полужирный"/>
    <w:basedOn w:val="20"/>
    <w:rsid w:val="00E64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0"/>
    <w:rsid w:val="0077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rsid w:val="00680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680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0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680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807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0769"/>
    <w:pPr>
      <w:widowControl w:val="0"/>
      <w:shd w:val="clear" w:color="auto" w:fill="FFFFFF"/>
      <w:spacing w:after="0" w:line="24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E7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33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33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4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A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648A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rsid w:val="00E64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rsid w:val="00E648A1"/>
    <w:pPr>
      <w:widowControl w:val="0"/>
      <w:shd w:val="clear" w:color="auto" w:fill="FFFFFF"/>
      <w:spacing w:after="0" w:line="21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85pt">
    <w:name w:val="Основной текст (2) + 8;5 pt;Полужирный"/>
    <w:basedOn w:val="20"/>
    <w:rsid w:val="00E64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0"/>
    <w:rsid w:val="0077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rsid w:val="00680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680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0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680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807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0769"/>
    <w:pPr>
      <w:widowControl w:val="0"/>
      <w:shd w:val="clear" w:color="auto" w:fill="FFFFFF"/>
      <w:spacing w:after="0" w:line="24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E75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0B72-EF7D-48DF-8B68-35F502CB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Белоголовцев</dc:creator>
  <cp:keywords/>
  <dc:description/>
  <cp:lastModifiedBy>Сергей Белоголовцев</cp:lastModifiedBy>
  <cp:revision>21</cp:revision>
  <cp:lastPrinted>2020-03-16T14:05:00Z</cp:lastPrinted>
  <dcterms:created xsi:type="dcterms:W3CDTF">2020-03-05T14:40:00Z</dcterms:created>
  <dcterms:modified xsi:type="dcterms:W3CDTF">2020-03-16T15:44:00Z</dcterms:modified>
</cp:coreProperties>
</file>