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5E607D" w:rsidRPr="0082315A" w:rsidRDefault="00B21446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E607D" w:rsidRPr="0082315A">
        <w:rPr>
          <w:rFonts w:ascii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="005E607D" w:rsidRPr="0082315A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по противодействию коррупции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______________</w:t>
      </w:r>
      <w:r w:rsidR="00605F13" w:rsidRPr="00605F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474">
        <w:rPr>
          <w:rFonts w:ascii="Times New Roman" w:hAnsi="Times New Roman"/>
          <w:sz w:val="24"/>
          <w:szCs w:val="24"/>
          <w:lang w:eastAsia="ru-RU"/>
        </w:rPr>
        <w:t>Т.В. Анацкая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«</w:t>
      </w:r>
      <w:r w:rsidR="00F67E23">
        <w:rPr>
          <w:rFonts w:ascii="Times New Roman" w:hAnsi="Times New Roman"/>
          <w:sz w:val="24"/>
          <w:szCs w:val="24"/>
          <w:lang w:eastAsia="ru-RU"/>
        </w:rPr>
        <w:t>___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67E23">
        <w:rPr>
          <w:rFonts w:ascii="Times New Roman" w:hAnsi="Times New Roman"/>
          <w:sz w:val="24"/>
          <w:szCs w:val="24"/>
          <w:lang w:eastAsia="ru-RU"/>
        </w:rPr>
        <w:t>________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35474">
        <w:rPr>
          <w:rFonts w:ascii="Times New Roman" w:hAnsi="Times New Roman"/>
          <w:sz w:val="24"/>
          <w:szCs w:val="24"/>
          <w:lang w:eastAsia="ru-RU"/>
        </w:rPr>
        <w:t>6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5E607D" w:rsidRPr="0082315A" w:rsidRDefault="005E607D" w:rsidP="00C76D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ПЛАН </w:t>
      </w:r>
    </w:p>
    <w:p w:rsidR="00B876E8" w:rsidRDefault="005E607D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комиссии по противодействию коррупции </w:t>
      </w:r>
    </w:p>
    <w:p w:rsidR="005E607D" w:rsidRDefault="005E607D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МО «Свердловское городское поселение» на 201</w:t>
      </w:r>
      <w:r w:rsidR="00AD10D3">
        <w:rPr>
          <w:rFonts w:ascii="Times New Roman" w:hAnsi="Times New Roman"/>
          <w:sz w:val="24"/>
          <w:szCs w:val="24"/>
          <w:lang w:eastAsia="ru-RU"/>
        </w:rPr>
        <w:t>6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A92BCE" w:rsidRPr="0082315A" w:rsidRDefault="00A92BCE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8"/>
        <w:gridCol w:w="5764"/>
        <w:gridCol w:w="3402"/>
      </w:tblGrid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и соисполнитель за подготовку информации и проекта решения к заседанию комиссии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AD1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квартал (31 марта 201</w:t>
            </w:r>
            <w:r w:rsidR="00AD10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A37AA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693149" w:rsidRDefault="00693149" w:rsidP="0069314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14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осуществления</w:t>
            </w:r>
            <w:r w:rsidRPr="00693149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93149">
              <w:rPr>
                <w:rFonts w:ascii="Times New Roman" w:hAnsi="Times New Roman"/>
                <w:sz w:val="24"/>
                <w:szCs w:val="24"/>
              </w:rPr>
              <w:t xml:space="preserve"> за использованием муниципального имущества</w:t>
            </w:r>
          </w:p>
        </w:tc>
        <w:tc>
          <w:tcPr>
            <w:tcW w:w="3402" w:type="dxa"/>
            <w:vAlign w:val="center"/>
          </w:tcPr>
          <w:p w:rsidR="005E607D" w:rsidRDefault="00693149" w:rsidP="0069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Мехедов М.В.</w:t>
            </w:r>
          </w:p>
          <w:p w:rsidR="00693149" w:rsidRPr="0082315A" w:rsidRDefault="00693149" w:rsidP="0069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Щеглов В.А.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235474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6A37AA" w:rsidRDefault="007A703B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оптимизации предоставления муниципальных услуг во исполнение требований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3402" w:type="dxa"/>
            <w:vAlign w:val="center"/>
          </w:tcPr>
          <w:p w:rsidR="005E607D" w:rsidRPr="0082315A" w:rsidRDefault="00612AD3" w:rsidP="0023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Анацкая Т.В.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235474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C37046" w:rsidP="0040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работы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402" w:type="dxa"/>
            <w:vAlign w:val="center"/>
          </w:tcPr>
          <w:p w:rsidR="005E607D" w:rsidRPr="0082315A" w:rsidRDefault="00612AD3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235474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612AD3" w:rsidRDefault="00D65CEF" w:rsidP="008C3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поступления обращений о правонарушении от населения МО «Свердловское городское поселение» по вопросам коррупции на официальном сайте МО «Свердловское городское поселение»</w:t>
            </w:r>
            <w:r w:rsidR="00A6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2015 год</w:t>
            </w:r>
          </w:p>
        </w:tc>
        <w:tc>
          <w:tcPr>
            <w:tcW w:w="3402" w:type="dxa"/>
            <w:vAlign w:val="center"/>
          </w:tcPr>
          <w:p w:rsidR="005E607D" w:rsidRPr="0082315A" w:rsidRDefault="00612AD3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23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квартал (30 июня 201</w:t>
            </w:r>
            <w:r w:rsidR="002354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 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5E607D" w:rsidRPr="0082315A" w:rsidRDefault="00DA5231" w:rsidP="00DA5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проверки сведений о доходах, расходах, об имуществе и обязательствах имущественного характера, представленных муниципальными служащими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год, а также соблюдения ограничений и запретов, связанных с муниципальной службой, предусмотренных действующим законодательством</w:t>
            </w:r>
          </w:p>
        </w:tc>
        <w:tc>
          <w:tcPr>
            <w:tcW w:w="3402" w:type="dxa"/>
            <w:vAlign w:val="center"/>
          </w:tcPr>
          <w:p w:rsidR="005E607D" w:rsidRPr="0082315A" w:rsidRDefault="00DA5231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Савина М.А.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32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мерах, принимаемых по обеспечению </w:t>
            </w:r>
            <w:proofErr w:type="gramStart"/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</w:t>
            </w:r>
            <w:r w:rsidRPr="0082315A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</w:t>
            </w:r>
            <w:r w:rsidR="00A8238E"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BC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Седых Л.В.</w:t>
            </w:r>
          </w:p>
          <w:p w:rsidR="00BC734E" w:rsidRPr="0082315A" w:rsidRDefault="00BC734E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D65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администрации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D65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ых правовых актов администрации,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незаконными решений и действий (бездействий) должностных лиц администрации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за 1 полугодие 2016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C6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Сарычев А.А.</w:t>
            </w:r>
          </w:p>
        </w:tc>
      </w:tr>
      <w:tr w:rsidR="00BC734E" w:rsidRPr="0082315A" w:rsidTr="004B386F">
        <w:tc>
          <w:tcPr>
            <w:tcW w:w="9654" w:type="dxa"/>
            <w:gridSpan w:val="3"/>
            <w:vAlign w:val="center"/>
          </w:tcPr>
          <w:p w:rsidR="00BC734E" w:rsidRPr="0082315A" w:rsidRDefault="00BC734E" w:rsidP="0023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 квартал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30 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сентября 201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C3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мерах по противодействию коррупции в сфере жилищно-коммунального хозяйства</w:t>
            </w:r>
          </w:p>
        </w:tc>
        <w:tc>
          <w:tcPr>
            <w:tcW w:w="3402" w:type="dxa"/>
            <w:vAlign w:val="center"/>
          </w:tcPr>
          <w:p w:rsidR="00BC734E" w:rsidRDefault="00BC734E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 С.В.</w:t>
            </w:r>
          </w:p>
          <w:p w:rsidR="00BC734E" w:rsidRPr="0082315A" w:rsidRDefault="00BC734E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Е.М.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327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контроля в сфере закупок товаров, работ, услуг для обеспечения муниципальных нужд</w:t>
            </w:r>
          </w:p>
        </w:tc>
        <w:tc>
          <w:tcPr>
            <w:tcW w:w="3402" w:type="dxa"/>
            <w:vAlign w:val="center"/>
          </w:tcPr>
          <w:p w:rsidR="00BC734E" w:rsidRDefault="00BC734E" w:rsidP="00327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 А.С.</w:t>
            </w:r>
          </w:p>
          <w:p w:rsidR="00BC734E" w:rsidRPr="0082315A" w:rsidRDefault="00BC734E" w:rsidP="00327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CA2D03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принимаемых мерах по повышению информационной открытости в деятельности администрации </w:t>
            </w:r>
          </w:p>
        </w:tc>
        <w:tc>
          <w:tcPr>
            <w:tcW w:w="3402" w:type="dxa"/>
            <w:vAlign w:val="center"/>
          </w:tcPr>
          <w:p w:rsidR="00BC734E" w:rsidRPr="0082315A" w:rsidRDefault="00CA2D03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Анацкая Т.В.</w:t>
            </w:r>
          </w:p>
        </w:tc>
      </w:tr>
      <w:tr w:rsidR="00BC734E" w:rsidRPr="0082315A" w:rsidTr="004B386F">
        <w:tc>
          <w:tcPr>
            <w:tcW w:w="9654" w:type="dxa"/>
            <w:gridSpan w:val="3"/>
            <w:vAlign w:val="center"/>
          </w:tcPr>
          <w:p w:rsidR="00BC734E" w:rsidRPr="0082315A" w:rsidRDefault="00BC734E" w:rsidP="0023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квартал (2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23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муниципального земельного контроля за использованием земель на территории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BC734E" w:rsidRDefault="00BC734E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Мехедов М.В.</w:t>
            </w:r>
          </w:p>
          <w:p w:rsidR="00BC734E" w:rsidRPr="0082315A" w:rsidRDefault="00BC734E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516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администрации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69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мониторинга информации о коррупционных проявлениях в деятельности должностных лиц, размещенной в средствах массовой информации, включая Интернет, а также содержащейся в поступающих обращениях граждан и юридических лиц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Анацкая Т.В.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4B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поступивших протестов и представлений органов прокуратуры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2016 год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516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ых правовых актов администрации,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незаконными решений и действий (бездействий) должностных лиц администрации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полугодие 2016 года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BC734E" w:rsidRPr="0082315A" w:rsidTr="00235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E" w:rsidRPr="0082315A" w:rsidRDefault="00BC734E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E" w:rsidRPr="0082315A" w:rsidRDefault="00BC734E" w:rsidP="00516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работы Комиссии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E" w:rsidRPr="0082315A" w:rsidRDefault="00BC734E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Анацкая Т.В.</w:t>
            </w:r>
          </w:p>
        </w:tc>
      </w:tr>
    </w:tbl>
    <w:p w:rsidR="00672128" w:rsidRDefault="00672128" w:rsidP="004B386F">
      <w:pPr>
        <w:spacing w:after="0" w:line="240" w:lineRule="auto"/>
        <w:ind w:firstLine="708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CA2D03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CA2D03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CA2D03" w:rsidRDefault="005E607D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bCs/>
          <w:sz w:val="24"/>
          <w:szCs w:val="24"/>
          <w:lang w:eastAsia="ru-RU"/>
        </w:rPr>
        <w:t xml:space="preserve">Секретарь комиссии _____________________ </w:t>
      </w:r>
      <w:r w:rsidR="00CA2D03">
        <w:rPr>
          <w:rFonts w:ascii="Times New Roman" w:hAnsi="Times New Roman"/>
          <w:bCs/>
          <w:sz w:val="24"/>
          <w:szCs w:val="24"/>
          <w:lang w:eastAsia="ru-RU"/>
        </w:rPr>
        <w:t xml:space="preserve">Е.В. </w:t>
      </w:r>
      <w:r w:rsidR="00CA2D03">
        <w:rPr>
          <w:rFonts w:ascii="Times New Roman" w:hAnsi="Times New Roman"/>
          <w:sz w:val="24"/>
          <w:szCs w:val="24"/>
          <w:lang w:eastAsia="ru-RU"/>
        </w:rPr>
        <w:t xml:space="preserve">Суравская </w:t>
      </w:r>
    </w:p>
    <w:p w:rsidR="00CA2D03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A2D03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A2D03" w:rsidRPr="0082315A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2315A">
        <w:rPr>
          <w:rFonts w:ascii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комиссии 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82315A">
        <w:rPr>
          <w:rFonts w:ascii="Times New Roman" w:hAnsi="Times New Roman"/>
          <w:sz w:val="24"/>
          <w:szCs w:val="24"/>
          <w:lang w:eastAsia="ru-RU"/>
        </w:rPr>
        <w:t>____</w:t>
      </w:r>
      <w:r w:rsidRPr="00605F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Т.В. Анацкая</w:t>
      </w:r>
    </w:p>
    <w:p w:rsidR="005E607D" w:rsidRPr="0082315A" w:rsidRDefault="005E607D" w:rsidP="00FA67AA">
      <w:pPr>
        <w:rPr>
          <w:szCs w:val="24"/>
        </w:rPr>
      </w:pPr>
    </w:p>
    <w:sectPr w:rsidR="005E607D" w:rsidRPr="0082315A" w:rsidSect="008F5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191A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0A7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1E24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1797"/>
    <w:rsid w:val="002338A9"/>
    <w:rsid w:val="00235474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655F0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76D"/>
    <w:rsid w:val="003458A3"/>
    <w:rsid w:val="00350310"/>
    <w:rsid w:val="003521A2"/>
    <w:rsid w:val="00352A2C"/>
    <w:rsid w:val="00354203"/>
    <w:rsid w:val="00355114"/>
    <w:rsid w:val="003566BF"/>
    <w:rsid w:val="00360E8C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741"/>
    <w:rsid w:val="003E1FC5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0B4"/>
    <w:rsid w:val="004062A3"/>
    <w:rsid w:val="00406E19"/>
    <w:rsid w:val="00407C91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47CA0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6E9"/>
    <w:rsid w:val="004A6DCF"/>
    <w:rsid w:val="004A764B"/>
    <w:rsid w:val="004B0946"/>
    <w:rsid w:val="004B0F97"/>
    <w:rsid w:val="004B29B9"/>
    <w:rsid w:val="004B3109"/>
    <w:rsid w:val="004B386F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6D7D"/>
    <w:rsid w:val="0051750D"/>
    <w:rsid w:val="00520FB7"/>
    <w:rsid w:val="00521BD9"/>
    <w:rsid w:val="00525413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4509D"/>
    <w:rsid w:val="00551811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5DC2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48C9"/>
    <w:rsid w:val="005E51AE"/>
    <w:rsid w:val="005E607D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05F13"/>
    <w:rsid w:val="00610440"/>
    <w:rsid w:val="00611D2D"/>
    <w:rsid w:val="006123C3"/>
    <w:rsid w:val="00612AD3"/>
    <w:rsid w:val="00613A21"/>
    <w:rsid w:val="00614CC9"/>
    <w:rsid w:val="00614EAF"/>
    <w:rsid w:val="00615232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2128"/>
    <w:rsid w:val="00674B54"/>
    <w:rsid w:val="00674F35"/>
    <w:rsid w:val="00675EBD"/>
    <w:rsid w:val="00676027"/>
    <w:rsid w:val="00683549"/>
    <w:rsid w:val="006839B1"/>
    <w:rsid w:val="00683ADD"/>
    <w:rsid w:val="00683E0D"/>
    <w:rsid w:val="00693149"/>
    <w:rsid w:val="006962AA"/>
    <w:rsid w:val="006A1F21"/>
    <w:rsid w:val="006A2559"/>
    <w:rsid w:val="006A2BC3"/>
    <w:rsid w:val="006A2CA1"/>
    <w:rsid w:val="006A37AA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17525"/>
    <w:rsid w:val="00721614"/>
    <w:rsid w:val="0072232C"/>
    <w:rsid w:val="00723C64"/>
    <w:rsid w:val="00724707"/>
    <w:rsid w:val="00724A56"/>
    <w:rsid w:val="00725422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A703B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C6641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6FB0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315A"/>
    <w:rsid w:val="00824007"/>
    <w:rsid w:val="00824621"/>
    <w:rsid w:val="0082518E"/>
    <w:rsid w:val="00832B1E"/>
    <w:rsid w:val="00834318"/>
    <w:rsid w:val="00837064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623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4F7C"/>
    <w:rsid w:val="008F0954"/>
    <w:rsid w:val="008F346D"/>
    <w:rsid w:val="008F5184"/>
    <w:rsid w:val="008F578C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1B09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3B9C"/>
    <w:rsid w:val="00A64ECF"/>
    <w:rsid w:val="00A6543B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238E"/>
    <w:rsid w:val="00A92BCE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0D3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079"/>
    <w:rsid w:val="00B14459"/>
    <w:rsid w:val="00B15107"/>
    <w:rsid w:val="00B1608E"/>
    <w:rsid w:val="00B170D6"/>
    <w:rsid w:val="00B21446"/>
    <w:rsid w:val="00B21C1B"/>
    <w:rsid w:val="00B21DF5"/>
    <w:rsid w:val="00B2286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FA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6B70"/>
    <w:rsid w:val="00B876E8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5AD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734E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2DFC"/>
    <w:rsid w:val="00C24000"/>
    <w:rsid w:val="00C24170"/>
    <w:rsid w:val="00C24797"/>
    <w:rsid w:val="00C2778F"/>
    <w:rsid w:val="00C30BC0"/>
    <w:rsid w:val="00C31A92"/>
    <w:rsid w:val="00C32DA5"/>
    <w:rsid w:val="00C33509"/>
    <w:rsid w:val="00C33E04"/>
    <w:rsid w:val="00C37046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7DF"/>
    <w:rsid w:val="00C63CCB"/>
    <w:rsid w:val="00C64AFC"/>
    <w:rsid w:val="00C70A17"/>
    <w:rsid w:val="00C7206B"/>
    <w:rsid w:val="00C720AF"/>
    <w:rsid w:val="00C72DB2"/>
    <w:rsid w:val="00C734EC"/>
    <w:rsid w:val="00C739D6"/>
    <w:rsid w:val="00C76DB5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2D03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3F2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4971"/>
    <w:rsid w:val="00CD5103"/>
    <w:rsid w:val="00CD6FDB"/>
    <w:rsid w:val="00CE14A6"/>
    <w:rsid w:val="00CE2EE6"/>
    <w:rsid w:val="00CE3C68"/>
    <w:rsid w:val="00CE4A15"/>
    <w:rsid w:val="00CE691A"/>
    <w:rsid w:val="00CF35C3"/>
    <w:rsid w:val="00CF548A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0EF5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5CEF"/>
    <w:rsid w:val="00D66C33"/>
    <w:rsid w:val="00D70A8E"/>
    <w:rsid w:val="00D728D9"/>
    <w:rsid w:val="00D760E1"/>
    <w:rsid w:val="00D77111"/>
    <w:rsid w:val="00D773F3"/>
    <w:rsid w:val="00D860C4"/>
    <w:rsid w:val="00D8612C"/>
    <w:rsid w:val="00D868CD"/>
    <w:rsid w:val="00D90FF0"/>
    <w:rsid w:val="00D91B8F"/>
    <w:rsid w:val="00D942E1"/>
    <w:rsid w:val="00D952DE"/>
    <w:rsid w:val="00DA0AB2"/>
    <w:rsid w:val="00DA0CBF"/>
    <w:rsid w:val="00DA144D"/>
    <w:rsid w:val="00DA179C"/>
    <w:rsid w:val="00DA44DF"/>
    <w:rsid w:val="00DA5231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61F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23DB1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5654E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76C85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05A1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67E23"/>
    <w:rsid w:val="00F70884"/>
    <w:rsid w:val="00F70C05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5DF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76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6DB5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rsid w:val="00C76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693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48B36-0ED8-4DB9-BB71-427D2430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Сарычев</cp:lastModifiedBy>
  <cp:revision>38</cp:revision>
  <cp:lastPrinted>2014-12-22T14:02:00Z</cp:lastPrinted>
  <dcterms:created xsi:type="dcterms:W3CDTF">2014-12-02T06:28:00Z</dcterms:created>
  <dcterms:modified xsi:type="dcterms:W3CDTF">2016-12-01T13:44:00Z</dcterms:modified>
</cp:coreProperties>
</file>