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49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9"/>
      </w:tblGrid>
      <w:tr w:rsidR="00AB16BC" w:rsidRPr="00213BBE" w:rsidTr="00D344E5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B16BC" w:rsidRPr="00213BBE" w:rsidRDefault="00AB16BC" w:rsidP="00D34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3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РЕШЕНИЯ</w:t>
            </w:r>
          </w:p>
          <w:p w:rsidR="00AB16BC" w:rsidRPr="00213BBE" w:rsidRDefault="00AB16BC" w:rsidP="00D34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B16BC" w:rsidRPr="00213BBE" w:rsidRDefault="00D344E5" w:rsidP="00AB1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80962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BC" w:rsidRPr="00213BBE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BE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AB16BC" w:rsidRPr="00213BBE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BE">
        <w:rPr>
          <w:rFonts w:ascii="Times New Roman" w:hAnsi="Times New Roman" w:cs="Times New Roman"/>
          <w:b/>
          <w:sz w:val="24"/>
          <w:szCs w:val="24"/>
        </w:rPr>
        <w:t>«СВЕРДЛОВСКОЕ ГОРОДСКОЕ ПОСЕЛЕНИЕ»</w:t>
      </w:r>
    </w:p>
    <w:p w:rsidR="00AB16BC" w:rsidRPr="00213BBE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BE">
        <w:rPr>
          <w:rFonts w:ascii="Times New Roman" w:hAnsi="Times New Roman" w:cs="Times New Roman"/>
          <w:b/>
          <w:sz w:val="24"/>
          <w:szCs w:val="24"/>
        </w:rPr>
        <w:t>ВСВОЛОЖСКОГО МУНИЦИПАЛЬНОГО РАЙОНА</w:t>
      </w:r>
    </w:p>
    <w:p w:rsidR="00AB16BC" w:rsidRPr="00213BBE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B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B16BC" w:rsidRPr="00213BBE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BC" w:rsidRPr="00213BBE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B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B16BC" w:rsidRPr="00213BBE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BC" w:rsidRPr="00213BBE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B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B16BC" w:rsidRPr="00213BBE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6BC" w:rsidRPr="00213BBE" w:rsidRDefault="00213BBE" w:rsidP="00D3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r w:rsidR="00AB16BC" w:rsidRPr="00213B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AB16BC" w:rsidRPr="00213BBE">
        <w:rPr>
          <w:rFonts w:ascii="Times New Roman" w:hAnsi="Times New Roman" w:cs="Times New Roman"/>
          <w:sz w:val="24"/>
          <w:szCs w:val="24"/>
        </w:rPr>
        <w:t>201</w:t>
      </w:r>
      <w:r w:rsidR="00D344E5" w:rsidRPr="00213BBE">
        <w:rPr>
          <w:rFonts w:ascii="Times New Roman" w:hAnsi="Times New Roman" w:cs="Times New Roman"/>
          <w:sz w:val="24"/>
          <w:szCs w:val="24"/>
        </w:rPr>
        <w:t>7</w:t>
      </w:r>
      <w:r w:rsidR="00AB16BC" w:rsidRPr="00213BBE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B16BC" w:rsidRPr="00213BB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16BC" w:rsidRPr="00213BBE">
        <w:rPr>
          <w:rFonts w:ascii="Times New Roman" w:hAnsi="Times New Roman" w:cs="Times New Roman"/>
          <w:sz w:val="24"/>
          <w:szCs w:val="24"/>
        </w:rPr>
        <w:t xml:space="preserve"> городской поселок имени Свердлова</w:t>
      </w:r>
    </w:p>
    <w:p w:rsidR="00AB16BC" w:rsidRPr="00213BBE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95" w:type="dxa"/>
        <w:tblLook w:val="01E0"/>
      </w:tblPr>
      <w:tblGrid>
        <w:gridCol w:w="5995"/>
      </w:tblGrid>
      <w:tr w:rsidR="00AB16BC" w:rsidRPr="00213BBE" w:rsidTr="00BD41BC">
        <w:trPr>
          <w:trHeight w:val="1546"/>
        </w:trPr>
        <w:tc>
          <w:tcPr>
            <w:tcW w:w="5995" w:type="dxa"/>
          </w:tcPr>
          <w:p w:rsidR="00AB16BC" w:rsidRPr="00213BBE" w:rsidRDefault="00AB16BC" w:rsidP="00131EB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BE">
              <w:rPr>
                <w:rFonts w:ascii="Times New Roman" w:hAnsi="Times New Roman" w:cs="Times New Roman"/>
                <w:b/>
                <w:sz w:val="24"/>
                <w:szCs w:val="24"/>
              </w:rPr>
              <w:t>О бюджет</w:t>
            </w:r>
            <w:r w:rsidR="00131EB7" w:rsidRPr="00213BB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3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«Свердловское городское поселение» Всеволожского муниципального района Ленинградской области на 201</w:t>
            </w:r>
            <w:r w:rsidR="00D344E5" w:rsidRPr="00213B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13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F30C89" w:rsidRPr="00213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D344E5" w:rsidRPr="00213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плановый период 2019 </w:t>
            </w:r>
            <w:r w:rsidR="00F30C89" w:rsidRPr="00213BB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344E5" w:rsidRPr="00213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</w:t>
            </w:r>
            <w:r w:rsidR="00F30C89" w:rsidRPr="00213BB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AB16BC" w:rsidRPr="00213BBE" w:rsidRDefault="00AB16BC" w:rsidP="006714F0">
      <w:pPr>
        <w:pStyle w:val="a5"/>
        <w:shd w:val="clear" w:color="auto" w:fill="FFFFFF"/>
        <w:jc w:val="both"/>
        <w:rPr>
          <w:b/>
          <w:bCs/>
        </w:rPr>
      </w:pPr>
      <w:r w:rsidRPr="00213BBE">
        <w:tab/>
      </w:r>
      <w:proofErr w:type="gramStart"/>
      <w:r w:rsidRPr="00213BBE">
        <w:t>В соответствии с Бюджетным кодексом Российской Фед</w:t>
      </w:r>
      <w:r w:rsidR="00BD41BC">
        <w:t xml:space="preserve">ерации, Федеральным законом от </w:t>
      </w:r>
      <w:r w:rsidRPr="00213BBE">
        <w:t xml:space="preserve">6 октября 2013 года № 131-ФЗ «Об общих принципах организации местного самоуправления в российской Федерации», Положением о бюджетном процессе в МО «Свердловское городское поселение», утвержденным решением совета депутатов муниципального образования «Свердловское городское поселение» Всеволожского муниципального района Ленинградской области от </w:t>
      </w:r>
      <w:r w:rsidR="00F30C89" w:rsidRPr="00213BBE">
        <w:t>29</w:t>
      </w:r>
      <w:r w:rsidRPr="00213BBE">
        <w:t xml:space="preserve"> </w:t>
      </w:r>
      <w:r w:rsidR="00F30C89" w:rsidRPr="00213BBE">
        <w:t>августа</w:t>
      </w:r>
      <w:r w:rsidRPr="00213BBE">
        <w:t xml:space="preserve"> 20</w:t>
      </w:r>
      <w:r w:rsidR="00F30C89" w:rsidRPr="00213BBE">
        <w:t>17</w:t>
      </w:r>
      <w:r w:rsidRPr="00213BBE">
        <w:t xml:space="preserve"> года № </w:t>
      </w:r>
      <w:r w:rsidR="00F30C89" w:rsidRPr="00213BBE">
        <w:t>36</w:t>
      </w:r>
      <w:r w:rsidRPr="00213BBE">
        <w:t>, руководствуясь Уставом муниципального образования «Свердловское городское поселение</w:t>
      </w:r>
      <w:proofErr w:type="gramEnd"/>
      <w:r w:rsidRPr="00213BBE">
        <w:t xml:space="preserve">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(далее – совет депутатов) </w:t>
      </w:r>
      <w:r w:rsidRPr="00213BBE">
        <w:rPr>
          <w:b/>
          <w:bCs/>
        </w:rPr>
        <w:t xml:space="preserve">РЕШИЛ: </w:t>
      </w:r>
    </w:p>
    <w:p w:rsidR="00AB16BC" w:rsidRPr="00213BBE" w:rsidRDefault="00AB16BC" w:rsidP="006714F0">
      <w:pPr>
        <w:pStyle w:val="a5"/>
        <w:shd w:val="clear" w:color="auto" w:fill="FFFFFF"/>
        <w:jc w:val="both"/>
        <w:rPr>
          <w:b/>
          <w:bCs/>
        </w:rPr>
      </w:pPr>
    </w:p>
    <w:p w:rsidR="00AB16BC" w:rsidRPr="00213BBE" w:rsidRDefault="00131EB7" w:rsidP="006714F0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AB16BC" w:rsidRPr="00213BBE">
        <w:rPr>
          <w:rFonts w:ascii="Times New Roman" w:hAnsi="Times New Roman" w:cs="Times New Roman"/>
          <w:sz w:val="24"/>
          <w:szCs w:val="24"/>
        </w:rPr>
        <w:t>бюджет муниципального образования «Свердловское городское поселение» Всеволожского муниципального района Ленинградской области (далее – бюджет МО «Свердловское городское поселение») на 201</w:t>
      </w:r>
      <w:r w:rsidR="00D839F1" w:rsidRPr="00213BBE">
        <w:rPr>
          <w:rFonts w:ascii="Times New Roman" w:hAnsi="Times New Roman" w:cs="Times New Roman"/>
          <w:sz w:val="24"/>
          <w:szCs w:val="24"/>
        </w:rPr>
        <w:t>8</w:t>
      </w:r>
      <w:r w:rsidR="00AB16BC" w:rsidRPr="00213BBE">
        <w:rPr>
          <w:rFonts w:ascii="Times New Roman" w:hAnsi="Times New Roman" w:cs="Times New Roman"/>
          <w:sz w:val="24"/>
          <w:szCs w:val="24"/>
        </w:rPr>
        <w:t xml:space="preserve"> год</w:t>
      </w:r>
      <w:r w:rsidR="00F30C89" w:rsidRPr="00213BBE">
        <w:rPr>
          <w:rFonts w:ascii="Times New Roman" w:hAnsi="Times New Roman" w:cs="Times New Roman"/>
          <w:sz w:val="24"/>
          <w:szCs w:val="24"/>
        </w:rPr>
        <w:t xml:space="preserve"> и</w:t>
      </w:r>
      <w:r w:rsidR="00F30C89" w:rsidRPr="00213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C89" w:rsidRPr="00213BBE">
        <w:rPr>
          <w:rFonts w:ascii="Times New Roman" w:hAnsi="Times New Roman" w:cs="Times New Roman"/>
          <w:sz w:val="24"/>
          <w:szCs w:val="24"/>
        </w:rPr>
        <w:t>плановый период 2019 и 2020 годов</w:t>
      </w:r>
      <w:r w:rsidR="00AB16BC" w:rsidRPr="00213BBE">
        <w:rPr>
          <w:rFonts w:ascii="Times New Roman" w:hAnsi="Times New Roman" w:cs="Times New Roman"/>
          <w:sz w:val="24"/>
          <w:szCs w:val="24"/>
        </w:rPr>
        <w:t>:</w:t>
      </w:r>
    </w:p>
    <w:p w:rsidR="00AB16BC" w:rsidRPr="00213BBE" w:rsidRDefault="00AB16BC" w:rsidP="006714F0">
      <w:pPr>
        <w:shd w:val="clear" w:color="auto" w:fill="FFFFFF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B16BC" w:rsidRPr="00213BBE" w:rsidRDefault="00AB16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b/>
          <w:bCs/>
          <w:sz w:val="24"/>
          <w:szCs w:val="24"/>
        </w:rPr>
        <w:t>Статья 1. Основные характеристики бюджета МО «Свердловское городское поселение» на 201</w:t>
      </w:r>
      <w:r w:rsidR="00D839F1" w:rsidRPr="00213BB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F30C89" w:rsidRPr="00213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C89" w:rsidRPr="00213BBE">
        <w:rPr>
          <w:rFonts w:ascii="Times New Roman" w:hAnsi="Times New Roman" w:cs="Times New Roman"/>
          <w:b/>
          <w:sz w:val="24"/>
          <w:szCs w:val="24"/>
        </w:rPr>
        <w:t>и плановый период 2019 и 2020 годов</w:t>
      </w:r>
    </w:p>
    <w:p w:rsidR="00AB16BC" w:rsidRPr="00213BBE" w:rsidRDefault="00AB16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>1) Утвердить основные характеристики бюджета МО «Свердловское городское поселение» на 201</w:t>
      </w:r>
      <w:r w:rsidR="00D839F1" w:rsidRPr="00213BBE">
        <w:rPr>
          <w:rFonts w:ascii="Times New Roman" w:hAnsi="Times New Roman" w:cs="Times New Roman"/>
          <w:sz w:val="24"/>
          <w:szCs w:val="24"/>
        </w:rPr>
        <w:t>8</w:t>
      </w:r>
      <w:r w:rsidRPr="00213BBE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B16BC" w:rsidRPr="00213BBE" w:rsidRDefault="00AB16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>- прогнозируемый общий объем доходов бюджета МО «Свердловское городское поселение» в размере: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C89" w:rsidRPr="00213BB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31EB7" w:rsidRPr="00213BBE"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31EB7" w:rsidRPr="00213BBE">
        <w:rPr>
          <w:rFonts w:ascii="Times New Roman" w:hAnsi="Times New Roman" w:cs="Times New Roman"/>
          <w:b/>
          <w:bCs/>
          <w:sz w:val="24"/>
          <w:szCs w:val="24"/>
        </w:rPr>
        <w:t>047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31EB7" w:rsidRPr="00213BB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BBE">
        <w:rPr>
          <w:rFonts w:ascii="Times New Roman" w:hAnsi="Times New Roman" w:cs="Times New Roman"/>
          <w:sz w:val="24"/>
          <w:szCs w:val="24"/>
        </w:rPr>
        <w:t>тыс. руб.;</w:t>
      </w:r>
    </w:p>
    <w:p w:rsidR="00AB16BC" w:rsidRPr="00213BBE" w:rsidRDefault="00AB16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МО «Свердловское городское поселение» в размере: </w:t>
      </w:r>
      <w:r w:rsidR="00F30C89" w:rsidRPr="00213BBE">
        <w:rPr>
          <w:rFonts w:ascii="Times New Roman" w:hAnsi="Times New Roman" w:cs="Times New Roman"/>
          <w:b/>
          <w:sz w:val="24"/>
          <w:szCs w:val="24"/>
        </w:rPr>
        <w:t>3</w:t>
      </w:r>
      <w:r w:rsidR="00CA024E" w:rsidRPr="00213BBE">
        <w:rPr>
          <w:rFonts w:ascii="Times New Roman" w:hAnsi="Times New Roman" w:cs="Times New Roman"/>
          <w:b/>
          <w:sz w:val="24"/>
          <w:szCs w:val="24"/>
        </w:rPr>
        <w:t>8</w:t>
      </w:r>
      <w:r w:rsidR="00131EB7" w:rsidRPr="00213BBE">
        <w:rPr>
          <w:rFonts w:ascii="Times New Roman" w:hAnsi="Times New Roman" w:cs="Times New Roman"/>
          <w:b/>
          <w:sz w:val="24"/>
          <w:szCs w:val="24"/>
        </w:rPr>
        <w:t>4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31EB7" w:rsidRPr="00213BBE">
        <w:rPr>
          <w:rFonts w:ascii="Times New Roman" w:hAnsi="Times New Roman" w:cs="Times New Roman"/>
          <w:b/>
          <w:bCs/>
          <w:sz w:val="24"/>
          <w:szCs w:val="24"/>
        </w:rPr>
        <w:t>762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31EB7" w:rsidRPr="00213BB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BBE">
        <w:rPr>
          <w:rFonts w:ascii="Times New Roman" w:hAnsi="Times New Roman" w:cs="Times New Roman"/>
          <w:sz w:val="24"/>
          <w:szCs w:val="24"/>
        </w:rPr>
        <w:t>тыс. руб.;</w:t>
      </w:r>
    </w:p>
    <w:p w:rsidR="00AB16BC" w:rsidRPr="00213BBE" w:rsidRDefault="00AB16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 xml:space="preserve">- прогнозируемый дефицит бюджета МО «Свердловское городское поселение» в размере: </w:t>
      </w:r>
      <w:r w:rsidR="00CA024E" w:rsidRPr="00213BBE">
        <w:rPr>
          <w:rFonts w:ascii="Times New Roman" w:hAnsi="Times New Roman" w:cs="Times New Roman"/>
          <w:b/>
          <w:sz w:val="24"/>
          <w:szCs w:val="24"/>
        </w:rPr>
        <w:t>2</w:t>
      </w:r>
      <w:r w:rsidR="00E32B1C" w:rsidRPr="00213BBE">
        <w:rPr>
          <w:rFonts w:ascii="Times New Roman" w:hAnsi="Times New Roman" w:cs="Times New Roman"/>
          <w:b/>
          <w:sz w:val="24"/>
          <w:szCs w:val="24"/>
        </w:rPr>
        <w:t>1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31EB7" w:rsidRPr="00213BBE"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="00CA024E" w:rsidRPr="00213B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31EB7" w:rsidRPr="00213B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BBE">
        <w:rPr>
          <w:rFonts w:ascii="Times New Roman" w:hAnsi="Times New Roman" w:cs="Times New Roman"/>
          <w:sz w:val="24"/>
          <w:szCs w:val="24"/>
        </w:rPr>
        <w:t>тыс. руб.</w:t>
      </w:r>
    </w:p>
    <w:p w:rsidR="00F30C89" w:rsidRPr="00213BBE" w:rsidRDefault="00F30C89" w:rsidP="00BD41B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BE">
        <w:rPr>
          <w:rFonts w:ascii="Times New Roman" w:hAnsi="Times New Roman" w:cs="Times New Roman"/>
          <w:sz w:val="24"/>
          <w:szCs w:val="24"/>
        </w:rPr>
        <w:t xml:space="preserve">2) </w:t>
      </w:r>
      <w:r w:rsidR="00CB1A52" w:rsidRPr="00213BBE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МО «Свердловское городское поселение» </w:t>
      </w: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06BF9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B1A52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CB1A52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06BF9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0C89" w:rsidRPr="00213BBE" w:rsidRDefault="00CB1A52" w:rsidP="00BD41B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0C89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</w:t>
      </w:r>
      <w:r w:rsidRPr="00213BBE">
        <w:rPr>
          <w:rFonts w:ascii="Times New Roman" w:hAnsi="Times New Roman" w:cs="Times New Roman"/>
          <w:sz w:val="24"/>
          <w:szCs w:val="24"/>
        </w:rPr>
        <w:t xml:space="preserve">МО «Свердловское городское поселение» </w:t>
      </w:r>
      <w:r w:rsidR="00F30C89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30C89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F30C89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>359 </w:t>
      </w:r>
      <w:r w:rsidR="00131EB7" w:rsidRPr="00213BBE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>0,</w:t>
      </w:r>
      <w:r w:rsidR="00131EB7" w:rsidRPr="00213BB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BBE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F30C89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20</w:t>
      </w: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30C89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F30C89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>359 25</w:t>
      </w:r>
      <w:r w:rsidR="00131EB7" w:rsidRPr="00213B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 xml:space="preserve">,0 </w:t>
      </w:r>
      <w:r w:rsidRPr="00213BBE">
        <w:rPr>
          <w:rFonts w:ascii="Times New Roman" w:hAnsi="Times New Roman" w:cs="Times New Roman"/>
          <w:sz w:val="24"/>
          <w:szCs w:val="24"/>
        </w:rPr>
        <w:t>тыс. руб.</w:t>
      </w:r>
      <w:r w:rsidR="00F30C89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D43" w:rsidRPr="00213BBE" w:rsidRDefault="00CB1A52" w:rsidP="00BD41B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30C89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</w:t>
      </w:r>
      <w:r w:rsidRPr="00213BBE">
        <w:rPr>
          <w:rFonts w:ascii="Times New Roman" w:hAnsi="Times New Roman" w:cs="Times New Roman"/>
          <w:sz w:val="24"/>
          <w:szCs w:val="24"/>
        </w:rPr>
        <w:t xml:space="preserve">МО «Свердловское городское поселение» </w:t>
      </w:r>
      <w:r w:rsidR="00F30C89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30C89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213BBE">
        <w:rPr>
          <w:rFonts w:ascii="Times New Roman" w:hAnsi="Times New Roman" w:cs="Times New Roman"/>
          <w:sz w:val="24"/>
          <w:szCs w:val="24"/>
        </w:rPr>
        <w:t>в размере</w:t>
      </w: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51D63" w:rsidRPr="00213BB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5397" w:rsidRPr="00213B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31EB7" w:rsidRPr="00213BB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E5397" w:rsidRPr="00213BBE">
        <w:rPr>
          <w:rFonts w:ascii="Times New Roman" w:hAnsi="Times New Roman" w:cs="Times New Roman"/>
          <w:b/>
          <w:bCs/>
          <w:sz w:val="24"/>
          <w:szCs w:val="24"/>
        </w:rPr>
        <w:t>76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31EB7" w:rsidRPr="00213BB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BBE">
        <w:rPr>
          <w:rFonts w:ascii="Times New Roman" w:hAnsi="Times New Roman" w:cs="Times New Roman"/>
          <w:sz w:val="24"/>
          <w:szCs w:val="24"/>
        </w:rPr>
        <w:t>тыс. руб.</w:t>
      </w:r>
      <w:r w:rsidR="00F30C89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</w:t>
      </w: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30C89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F30C89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E5397" w:rsidRPr="00213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213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E5397" w:rsidRPr="00213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155</w:t>
      </w:r>
      <w:r w:rsidRPr="00213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E5397" w:rsidRPr="00213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30C89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0C89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63CA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5D43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</w:t>
      </w:r>
      <w:r w:rsidR="00131EB7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D43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общий объем  условно утверждаемых расходов на 2019 год 9 </w:t>
      </w:r>
      <w:r w:rsidR="00DE5397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801</w:t>
      </w:r>
      <w:r w:rsidR="00435D43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5397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435D43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 на 2020 год 18 </w:t>
      </w:r>
      <w:r w:rsidR="00DE5397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507</w:t>
      </w:r>
      <w:r w:rsidR="00435D43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5397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1EB7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35D43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CB1A52" w:rsidRPr="00213BBE" w:rsidRDefault="00CB1A52" w:rsidP="00BD41B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0C89"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</w:t>
      </w:r>
      <w:r w:rsidRPr="00213BBE">
        <w:rPr>
          <w:rFonts w:ascii="Times New Roman" w:hAnsi="Times New Roman" w:cs="Times New Roman"/>
          <w:sz w:val="24"/>
          <w:szCs w:val="24"/>
        </w:rPr>
        <w:t xml:space="preserve">МО «Свердловское городское поселение» </w:t>
      </w: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</w:t>
      </w:r>
      <w:r w:rsidRPr="00213BBE">
        <w:rPr>
          <w:rFonts w:ascii="Times New Roman" w:hAnsi="Times New Roman" w:cs="Times New Roman"/>
          <w:sz w:val="24"/>
          <w:szCs w:val="24"/>
        </w:rPr>
        <w:t>в размере</w:t>
      </w: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D63" w:rsidRPr="00213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="00CA024E" w:rsidRPr="00213BB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F3098" w:rsidRPr="00213BBE">
        <w:rPr>
          <w:rFonts w:ascii="Times New Roman" w:hAnsi="Times New Roman" w:cs="Times New Roman"/>
          <w:b/>
          <w:bCs/>
          <w:sz w:val="24"/>
          <w:szCs w:val="24"/>
        </w:rPr>
        <w:t>376</w:t>
      </w:r>
      <w:r w:rsidR="00131EB7" w:rsidRPr="00213BBE">
        <w:rPr>
          <w:rFonts w:ascii="Times New Roman" w:hAnsi="Times New Roman" w:cs="Times New Roman"/>
          <w:b/>
          <w:bCs/>
          <w:sz w:val="24"/>
          <w:szCs w:val="24"/>
        </w:rPr>
        <w:t>,6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BBE">
        <w:rPr>
          <w:rFonts w:ascii="Times New Roman" w:hAnsi="Times New Roman" w:cs="Times New Roman"/>
          <w:sz w:val="24"/>
          <w:szCs w:val="24"/>
        </w:rPr>
        <w:t>тыс. руб.</w:t>
      </w: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2020 год в размере </w:t>
      </w:r>
      <w:r w:rsidR="00CA024E" w:rsidRPr="00213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10 </w:t>
      </w:r>
      <w:r w:rsidR="00BF3098" w:rsidRPr="00213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903</w:t>
      </w:r>
      <w:r w:rsidR="00CA024E" w:rsidRPr="00213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F3098" w:rsidRPr="00213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AB16BC" w:rsidRPr="00213BBE" w:rsidRDefault="00CB1A52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>3</w:t>
      </w:r>
      <w:r w:rsidR="00AB16BC" w:rsidRPr="00213BBE">
        <w:rPr>
          <w:rFonts w:ascii="Times New Roman" w:hAnsi="Times New Roman" w:cs="Times New Roman"/>
          <w:sz w:val="24"/>
          <w:szCs w:val="24"/>
        </w:rPr>
        <w:t>) Утвердить источники внутреннего финансирования дефицита бюджета МО «Свердловское городское поселение» на 201</w:t>
      </w:r>
      <w:r w:rsidRPr="00213BBE">
        <w:rPr>
          <w:rFonts w:ascii="Times New Roman" w:hAnsi="Times New Roman" w:cs="Times New Roman"/>
          <w:sz w:val="24"/>
          <w:szCs w:val="24"/>
        </w:rPr>
        <w:t>8</w:t>
      </w:r>
      <w:r w:rsidR="00AB16BC" w:rsidRPr="00213BBE">
        <w:rPr>
          <w:rFonts w:ascii="Times New Roman" w:hAnsi="Times New Roman" w:cs="Times New Roman"/>
          <w:sz w:val="24"/>
          <w:szCs w:val="24"/>
        </w:rPr>
        <w:t xml:space="preserve"> год согласно приложению № 1 к настоящему решению.</w:t>
      </w:r>
    </w:p>
    <w:p w:rsidR="00CB1A52" w:rsidRPr="00213BBE" w:rsidRDefault="00CB1A52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>4) Утвердить источники внутреннего финансирования дефицита бюджета МО «Свердловское городское поселение» на</w:t>
      </w:r>
      <w:r w:rsidR="00806BF9" w:rsidRPr="00213BBE">
        <w:rPr>
          <w:rFonts w:ascii="Times New Roman" w:hAnsi="Times New Roman" w:cs="Times New Roman"/>
          <w:sz w:val="24"/>
          <w:szCs w:val="24"/>
        </w:rPr>
        <w:t xml:space="preserve"> плановый период</w:t>
      </w:r>
      <w:r w:rsidRPr="00213BBE">
        <w:rPr>
          <w:rFonts w:ascii="Times New Roman" w:hAnsi="Times New Roman" w:cs="Times New Roman"/>
          <w:sz w:val="24"/>
          <w:szCs w:val="24"/>
        </w:rPr>
        <w:t xml:space="preserve"> 2019 и 2020 год</w:t>
      </w:r>
      <w:r w:rsidR="00806BF9" w:rsidRPr="00213BBE">
        <w:rPr>
          <w:rFonts w:ascii="Times New Roman" w:hAnsi="Times New Roman" w:cs="Times New Roman"/>
          <w:sz w:val="24"/>
          <w:szCs w:val="24"/>
        </w:rPr>
        <w:t>ов</w:t>
      </w:r>
      <w:r w:rsidRPr="00213BBE">
        <w:rPr>
          <w:rFonts w:ascii="Times New Roman" w:hAnsi="Times New Roman" w:cs="Times New Roman"/>
          <w:sz w:val="24"/>
          <w:szCs w:val="24"/>
        </w:rPr>
        <w:t xml:space="preserve"> согласно приложению № 2 к настоящему решению.</w:t>
      </w:r>
    </w:p>
    <w:p w:rsidR="00806BF9" w:rsidRPr="00213BBE" w:rsidRDefault="006113EF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>5</w:t>
      </w:r>
      <w:r w:rsidR="00AB16BC" w:rsidRPr="00213BBE">
        <w:rPr>
          <w:rFonts w:ascii="Times New Roman" w:hAnsi="Times New Roman" w:cs="Times New Roman"/>
          <w:sz w:val="24"/>
          <w:szCs w:val="24"/>
        </w:rPr>
        <w:t xml:space="preserve">) Утвердить объем резервного фонда администрации </w:t>
      </w:r>
      <w:r w:rsidRPr="00213BBE">
        <w:rPr>
          <w:rFonts w:ascii="Times New Roman" w:hAnsi="Times New Roman" w:cs="Times New Roman"/>
          <w:sz w:val="24"/>
          <w:szCs w:val="24"/>
        </w:rPr>
        <w:t>МО</w:t>
      </w:r>
      <w:r w:rsidR="00AB16BC" w:rsidRPr="00213BBE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</w:t>
      </w:r>
      <w:r w:rsidR="00806BF9" w:rsidRPr="00213BBE">
        <w:rPr>
          <w:rFonts w:ascii="Times New Roman" w:hAnsi="Times New Roman" w:cs="Times New Roman"/>
          <w:sz w:val="24"/>
          <w:szCs w:val="24"/>
        </w:rPr>
        <w:t>:</w:t>
      </w:r>
    </w:p>
    <w:p w:rsidR="00AB16BC" w:rsidRPr="00213BBE" w:rsidRDefault="00806BF9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>-</w:t>
      </w:r>
      <w:r w:rsidR="00AB16BC" w:rsidRPr="00213BBE">
        <w:rPr>
          <w:rFonts w:ascii="Times New Roman" w:hAnsi="Times New Roman" w:cs="Times New Roman"/>
          <w:sz w:val="24"/>
          <w:szCs w:val="24"/>
        </w:rPr>
        <w:t xml:space="preserve"> на 201</w:t>
      </w:r>
      <w:r w:rsidR="006113EF" w:rsidRPr="00213BBE">
        <w:rPr>
          <w:rFonts w:ascii="Times New Roman" w:hAnsi="Times New Roman" w:cs="Times New Roman"/>
          <w:sz w:val="24"/>
          <w:szCs w:val="24"/>
        </w:rPr>
        <w:t>8</w:t>
      </w:r>
      <w:r w:rsidR="00AB16BC" w:rsidRPr="00213BBE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6113EF" w:rsidRPr="00213BBE">
        <w:rPr>
          <w:rFonts w:ascii="Times New Roman" w:hAnsi="Times New Roman" w:cs="Times New Roman"/>
          <w:sz w:val="24"/>
          <w:szCs w:val="24"/>
        </w:rPr>
        <w:t>размере</w:t>
      </w:r>
      <w:r w:rsidR="00AB16BC" w:rsidRPr="00213BBE">
        <w:rPr>
          <w:rFonts w:ascii="Times New Roman" w:hAnsi="Times New Roman" w:cs="Times New Roman"/>
          <w:sz w:val="24"/>
          <w:szCs w:val="24"/>
        </w:rPr>
        <w:t xml:space="preserve"> </w:t>
      </w:r>
      <w:r w:rsidR="00AB16BC" w:rsidRPr="00213BBE">
        <w:rPr>
          <w:rFonts w:ascii="Times New Roman" w:hAnsi="Times New Roman" w:cs="Times New Roman"/>
          <w:b/>
          <w:bCs/>
          <w:sz w:val="24"/>
          <w:szCs w:val="24"/>
        </w:rPr>
        <w:t>1 000,0</w:t>
      </w:r>
      <w:r w:rsidR="00AB16BC" w:rsidRPr="00213BB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213BBE">
        <w:rPr>
          <w:rFonts w:ascii="Times New Roman" w:hAnsi="Times New Roman" w:cs="Times New Roman"/>
          <w:sz w:val="24"/>
          <w:szCs w:val="24"/>
        </w:rPr>
        <w:t>;</w:t>
      </w:r>
    </w:p>
    <w:p w:rsidR="00806BF9" w:rsidRPr="00213BBE" w:rsidRDefault="00806BF9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 xml:space="preserve">- на 2019 год в размере 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>1 000,0</w:t>
      </w:r>
      <w:r w:rsidRPr="00213BB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06BF9" w:rsidRPr="00213BBE" w:rsidRDefault="00806BF9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 xml:space="preserve">- на 2020 год в размере 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>1 000,0</w:t>
      </w:r>
      <w:r w:rsidRPr="00213BB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A024E" w:rsidRPr="00213BBE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6BF9" w:rsidRPr="00213BBE" w:rsidRDefault="00AB16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b/>
          <w:bCs/>
          <w:sz w:val="24"/>
          <w:szCs w:val="24"/>
        </w:rPr>
        <w:t xml:space="preserve">Статья 2. Доходы бюджета </w:t>
      </w:r>
      <w:r w:rsidR="00FE7880" w:rsidRPr="00213BBE">
        <w:rPr>
          <w:rFonts w:ascii="Times New Roman" w:hAnsi="Times New Roman" w:cs="Times New Roman"/>
          <w:b/>
          <w:bCs/>
          <w:sz w:val="24"/>
          <w:szCs w:val="24"/>
        </w:rPr>
        <w:t>МО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 xml:space="preserve"> «Свердловское городское поселение» </w:t>
      </w:r>
      <w:r w:rsidR="00806BF9" w:rsidRPr="00213BBE">
        <w:rPr>
          <w:rFonts w:ascii="Times New Roman" w:hAnsi="Times New Roman" w:cs="Times New Roman"/>
          <w:b/>
          <w:bCs/>
          <w:sz w:val="24"/>
          <w:szCs w:val="24"/>
        </w:rPr>
        <w:t xml:space="preserve">на 2018 год </w:t>
      </w:r>
      <w:r w:rsidR="00806BF9" w:rsidRPr="00213BBE">
        <w:rPr>
          <w:rFonts w:ascii="Times New Roman" w:hAnsi="Times New Roman" w:cs="Times New Roman"/>
          <w:b/>
          <w:sz w:val="24"/>
          <w:szCs w:val="24"/>
        </w:rPr>
        <w:t>и плановый период 2019 и 2020 годов</w:t>
      </w:r>
      <w:r w:rsidR="00806BF9" w:rsidRPr="00213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6BC" w:rsidRPr="00213BBE" w:rsidRDefault="00AB16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 xml:space="preserve">1) Утвердить в пределах общего объема доходов бюджета МО «Свердловское городское поселение», установленного статьей 1 настоящего решения, прогнозируемые поступления доходов </w:t>
      </w:r>
      <w:r w:rsidR="00806BF9" w:rsidRPr="00213BBE">
        <w:rPr>
          <w:rFonts w:ascii="Times New Roman" w:hAnsi="Times New Roman" w:cs="Times New Roman"/>
          <w:sz w:val="24"/>
          <w:szCs w:val="24"/>
        </w:rPr>
        <w:t>на 2018 год согласно приложению № 3, прогнозируемые поступления доходов на плановый период 2019 и 2020 годов согласно приложению № 4</w:t>
      </w:r>
      <w:r w:rsidRPr="00213BB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B16BC" w:rsidRPr="00213BBE" w:rsidRDefault="00AB16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>2) Утвердить в пределах общего объема доходов бюджета МО «Свердловское городское поселение», установленного статьей 1 настоящего решения, безвозмездные поступления</w:t>
      </w:r>
      <w:r w:rsidR="00806BF9" w:rsidRPr="00213BBE">
        <w:rPr>
          <w:rFonts w:ascii="Times New Roman" w:hAnsi="Times New Roman" w:cs="Times New Roman"/>
          <w:sz w:val="24"/>
          <w:szCs w:val="24"/>
        </w:rPr>
        <w:t xml:space="preserve"> на 2018 год</w:t>
      </w:r>
      <w:r w:rsidRPr="00213BBE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806BF9" w:rsidRPr="00213BBE">
        <w:rPr>
          <w:rFonts w:ascii="Times New Roman" w:hAnsi="Times New Roman" w:cs="Times New Roman"/>
          <w:sz w:val="24"/>
          <w:szCs w:val="24"/>
        </w:rPr>
        <w:t>5 к настоящему решению, безвозмездные поступления</w:t>
      </w:r>
      <w:r w:rsidRPr="00213BBE">
        <w:rPr>
          <w:rFonts w:ascii="Times New Roman" w:hAnsi="Times New Roman" w:cs="Times New Roman"/>
          <w:sz w:val="24"/>
          <w:szCs w:val="24"/>
        </w:rPr>
        <w:t xml:space="preserve"> </w:t>
      </w:r>
      <w:r w:rsidR="00806BF9" w:rsidRPr="00213BBE">
        <w:rPr>
          <w:rFonts w:ascii="Times New Roman" w:hAnsi="Times New Roman" w:cs="Times New Roman"/>
          <w:sz w:val="24"/>
          <w:szCs w:val="24"/>
        </w:rPr>
        <w:t>на плановый период 2019 и 2020 годов согласно приложению № 6 к настоящему решению.</w:t>
      </w:r>
    </w:p>
    <w:p w:rsidR="00CA024E" w:rsidRPr="00213BBE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3DE2" w:rsidRPr="00213BBE" w:rsidRDefault="00AB16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b/>
          <w:bCs/>
          <w:sz w:val="24"/>
          <w:szCs w:val="24"/>
        </w:rPr>
        <w:t>Статья 3. Бюджетные ассигнования бюджета МО «Свердловское городское поселение» на 201</w:t>
      </w:r>
      <w:r w:rsidR="00553DE2" w:rsidRPr="00213BBE">
        <w:rPr>
          <w:rFonts w:ascii="Times New Roman" w:hAnsi="Times New Roman" w:cs="Times New Roman"/>
          <w:b/>
          <w:bCs/>
          <w:sz w:val="24"/>
          <w:szCs w:val="24"/>
        </w:rPr>
        <w:t xml:space="preserve">8 год </w:t>
      </w:r>
      <w:r w:rsidR="00553DE2" w:rsidRPr="00213BBE">
        <w:rPr>
          <w:rFonts w:ascii="Times New Roman" w:hAnsi="Times New Roman" w:cs="Times New Roman"/>
          <w:b/>
          <w:sz w:val="24"/>
          <w:szCs w:val="24"/>
        </w:rPr>
        <w:t>и плановый период 2019 и 2020 годов</w:t>
      </w:r>
      <w:r w:rsidR="00553DE2" w:rsidRPr="00213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6BC" w:rsidRPr="00213BBE" w:rsidRDefault="00AB16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>Утвердить в пределах общего объема расходов, установленного статьей 1 настоящего решения:</w:t>
      </w:r>
    </w:p>
    <w:p w:rsidR="00AB16BC" w:rsidRPr="00213BBE" w:rsidRDefault="00BD41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B16BC" w:rsidRPr="00213BBE">
        <w:rPr>
          <w:rFonts w:ascii="Times New Roman" w:hAnsi="Times New Roman" w:cs="Times New Roman"/>
          <w:sz w:val="24"/>
          <w:szCs w:val="24"/>
        </w:rPr>
        <w:t xml:space="preserve">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AB16BC" w:rsidRPr="00213BBE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="00AB16BC" w:rsidRPr="00213BBE">
        <w:rPr>
          <w:rFonts w:ascii="Times New Roman" w:hAnsi="Times New Roman" w:cs="Times New Roman"/>
          <w:sz w:val="24"/>
          <w:szCs w:val="24"/>
        </w:rPr>
        <w:t xml:space="preserve"> на 201</w:t>
      </w:r>
      <w:r w:rsidR="00553DE2" w:rsidRPr="00213BBE">
        <w:rPr>
          <w:rFonts w:ascii="Times New Roman" w:hAnsi="Times New Roman" w:cs="Times New Roman"/>
          <w:sz w:val="24"/>
          <w:szCs w:val="24"/>
        </w:rPr>
        <w:t>8</w:t>
      </w:r>
      <w:r w:rsidR="00AB16BC" w:rsidRPr="00213BBE">
        <w:rPr>
          <w:rFonts w:ascii="Times New Roman" w:hAnsi="Times New Roman" w:cs="Times New Roman"/>
          <w:sz w:val="24"/>
          <w:szCs w:val="24"/>
        </w:rPr>
        <w:t xml:space="preserve"> год согласно приложению № </w:t>
      </w:r>
      <w:r w:rsidR="00553DE2" w:rsidRPr="00213BBE">
        <w:rPr>
          <w:rFonts w:ascii="Times New Roman" w:hAnsi="Times New Roman" w:cs="Times New Roman"/>
          <w:sz w:val="24"/>
          <w:szCs w:val="24"/>
        </w:rPr>
        <w:t>7</w:t>
      </w:r>
      <w:r w:rsidR="00AB16BC" w:rsidRPr="00213BBE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553DE2" w:rsidRPr="00213BBE">
        <w:rPr>
          <w:rFonts w:ascii="Times New Roman" w:hAnsi="Times New Roman" w:cs="Times New Roman"/>
          <w:sz w:val="24"/>
          <w:szCs w:val="24"/>
        </w:rPr>
        <w:t>, на плановый период 2019 и 2020 годов согласно приложению № 8 к настоящему решению</w:t>
      </w:r>
      <w:r w:rsidR="00AB16BC" w:rsidRPr="00213BBE">
        <w:rPr>
          <w:rFonts w:ascii="Times New Roman" w:hAnsi="Times New Roman" w:cs="Times New Roman"/>
          <w:sz w:val="24"/>
          <w:szCs w:val="24"/>
        </w:rPr>
        <w:t>;</w:t>
      </w:r>
    </w:p>
    <w:p w:rsidR="00553DE2" w:rsidRPr="00213BBE" w:rsidRDefault="00BD41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B16BC" w:rsidRPr="00213BBE">
        <w:rPr>
          <w:rFonts w:ascii="Times New Roman" w:hAnsi="Times New Roman" w:cs="Times New Roman"/>
          <w:sz w:val="24"/>
          <w:szCs w:val="24"/>
        </w:rPr>
        <w:t xml:space="preserve">) ведомственную структуру расходов бюджета МО «Свердловское городское поселение» </w:t>
      </w:r>
      <w:r w:rsidR="00553DE2" w:rsidRPr="00213BBE">
        <w:rPr>
          <w:rFonts w:ascii="Times New Roman" w:hAnsi="Times New Roman" w:cs="Times New Roman"/>
          <w:sz w:val="24"/>
          <w:szCs w:val="24"/>
        </w:rPr>
        <w:t>на 2018 год согласно приложению № 9 к настоящему решению, на плановый период 2019 и 2020 годов согласно приложению № 10 к настоящему решению;</w:t>
      </w:r>
    </w:p>
    <w:p w:rsidR="00200A59" w:rsidRPr="00213BBE" w:rsidRDefault="00BD41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B16BC" w:rsidRPr="00213BBE">
        <w:rPr>
          <w:rFonts w:ascii="Times New Roman" w:hAnsi="Times New Roman" w:cs="Times New Roman"/>
          <w:sz w:val="24"/>
          <w:szCs w:val="24"/>
        </w:rPr>
        <w:t xml:space="preserve">) 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«Свердловское городское поселение» </w:t>
      </w:r>
      <w:r w:rsidR="00200A59" w:rsidRPr="00213BBE">
        <w:rPr>
          <w:rFonts w:ascii="Times New Roman" w:hAnsi="Times New Roman" w:cs="Times New Roman"/>
          <w:sz w:val="24"/>
          <w:szCs w:val="24"/>
        </w:rPr>
        <w:t>на 2018 год согласно приложению № 11 к настоящему решению, на плановый период 2019 и 2020 годов согласно приложению № 12 к настоящему решению.</w:t>
      </w:r>
    </w:p>
    <w:p w:rsidR="00CA024E" w:rsidRPr="00213BBE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BB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B16BC" w:rsidRPr="00213BBE" w:rsidRDefault="00AB16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b/>
          <w:bCs/>
          <w:sz w:val="24"/>
          <w:szCs w:val="24"/>
        </w:rPr>
        <w:t>Статья 4. Перечень кодов</w:t>
      </w:r>
      <w:r w:rsidRPr="00213BBE">
        <w:rPr>
          <w:rFonts w:ascii="Times New Roman" w:hAnsi="Times New Roman" w:cs="Times New Roman"/>
          <w:sz w:val="24"/>
          <w:szCs w:val="24"/>
        </w:rPr>
        <w:t xml:space="preserve"> 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>доходов бюджета МО «Свердловское городское поселение» и главные администраторы источников финансирования дефицита бюджета МО «Свердловское городское поселение».</w:t>
      </w:r>
    </w:p>
    <w:p w:rsidR="00AB16BC" w:rsidRPr="00213BBE" w:rsidRDefault="00AB16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 xml:space="preserve">1)   Утвердить перечень главных </w:t>
      </w:r>
      <w:proofErr w:type="gramStart"/>
      <w:r w:rsidRPr="00213BBE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213BBE">
        <w:rPr>
          <w:rFonts w:ascii="Times New Roman" w:hAnsi="Times New Roman" w:cs="Times New Roman"/>
          <w:sz w:val="24"/>
          <w:szCs w:val="24"/>
        </w:rPr>
        <w:t xml:space="preserve"> МО «Свердловское городское поселение» согласно приложению № </w:t>
      </w:r>
      <w:r w:rsidR="00200A59" w:rsidRPr="00213BBE">
        <w:rPr>
          <w:rFonts w:ascii="Times New Roman" w:hAnsi="Times New Roman" w:cs="Times New Roman"/>
          <w:sz w:val="24"/>
          <w:szCs w:val="24"/>
        </w:rPr>
        <w:t>13</w:t>
      </w:r>
      <w:r w:rsidRPr="00213BB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B16BC" w:rsidRPr="00213BBE" w:rsidRDefault="00AB16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lastRenderedPageBreak/>
        <w:t xml:space="preserve">2)   Утвердить перечень кодов доходов бюджета МО «Свердловское городское поселение» согласно приложению № </w:t>
      </w:r>
      <w:r w:rsidR="00200A59" w:rsidRPr="00213BBE">
        <w:rPr>
          <w:rFonts w:ascii="Times New Roman" w:hAnsi="Times New Roman" w:cs="Times New Roman"/>
          <w:sz w:val="24"/>
          <w:szCs w:val="24"/>
        </w:rPr>
        <w:t>14</w:t>
      </w:r>
      <w:r w:rsidRPr="00213BB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B16BC" w:rsidRPr="00213BBE" w:rsidRDefault="00AB16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 xml:space="preserve">3)   Утвердить перечень распорядителей и получателей бюджетных средств муниципального образования «Свердловское городское поселение» согласно приложению № </w:t>
      </w:r>
      <w:r w:rsidR="00200A59" w:rsidRPr="00213BBE">
        <w:rPr>
          <w:rFonts w:ascii="Times New Roman" w:hAnsi="Times New Roman" w:cs="Times New Roman"/>
          <w:sz w:val="24"/>
          <w:szCs w:val="24"/>
        </w:rPr>
        <w:t>15</w:t>
      </w:r>
      <w:r w:rsidRPr="00213BB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B16BC" w:rsidRPr="00213BBE" w:rsidRDefault="00AB16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>4)   Утвердить главного администратора доходов бюджетных средств муниципального образования «Свердловское городское поселение» согласно приложению № 1</w:t>
      </w:r>
      <w:r w:rsidR="00200A59" w:rsidRPr="00213BBE">
        <w:rPr>
          <w:rFonts w:ascii="Times New Roman" w:hAnsi="Times New Roman" w:cs="Times New Roman"/>
          <w:sz w:val="24"/>
          <w:szCs w:val="24"/>
        </w:rPr>
        <w:t>6</w:t>
      </w:r>
      <w:r w:rsidRPr="00213BB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F3C2D" w:rsidRPr="00213BBE" w:rsidRDefault="00FF3C2D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>5) Утвердить реестр источников доходов администрации муниципального образования «Свердловское городское поселение» согласно приложению № 17 к настоящему решению.</w:t>
      </w:r>
    </w:p>
    <w:p w:rsidR="00AB16BC" w:rsidRPr="00213BBE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B16BC" w:rsidRPr="00213BBE" w:rsidRDefault="00AB16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b/>
          <w:bCs/>
          <w:sz w:val="24"/>
          <w:szCs w:val="24"/>
        </w:rPr>
        <w:t>Статья 5.  Особенности исполнения бюджета МО «Свердловское городское поселение».</w:t>
      </w:r>
    </w:p>
    <w:p w:rsidR="00AB16BC" w:rsidRPr="00213BBE" w:rsidRDefault="00AB16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 xml:space="preserve">Предоставить право администрации </w:t>
      </w:r>
      <w:r w:rsidR="00200A59" w:rsidRPr="00213BBE">
        <w:rPr>
          <w:rFonts w:ascii="Times New Roman" w:hAnsi="Times New Roman" w:cs="Times New Roman"/>
          <w:sz w:val="24"/>
          <w:szCs w:val="24"/>
        </w:rPr>
        <w:t>МО</w:t>
      </w:r>
      <w:r w:rsidRPr="00213BBE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 вносить изменения в сводную бюджетную роспись с последующим вынесением на утверждение советом депутатов на средства:</w:t>
      </w:r>
    </w:p>
    <w:p w:rsidR="00AB16BC" w:rsidRPr="00213BBE" w:rsidRDefault="00BD41BC" w:rsidP="00BD41BC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</w:t>
      </w:r>
      <w:r w:rsidR="00AB16BC" w:rsidRPr="00213BBE">
        <w:rPr>
          <w:rFonts w:ascii="Times New Roman" w:hAnsi="Times New Roman" w:cs="Times New Roman"/>
          <w:sz w:val="24"/>
          <w:szCs w:val="24"/>
        </w:rPr>
        <w:t>) Передачи полномочий на финансирование отдельных учреж</w:t>
      </w:r>
      <w:r>
        <w:rPr>
          <w:rFonts w:ascii="Times New Roman" w:hAnsi="Times New Roman" w:cs="Times New Roman"/>
          <w:sz w:val="24"/>
          <w:szCs w:val="24"/>
        </w:rPr>
        <w:t>дений, мероприятий или расходов;</w:t>
      </w:r>
    </w:p>
    <w:p w:rsidR="00AB16BC" w:rsidRPr="00213BBE" w:rsidRDefault="00BD41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B16BC" w:rsidRPr="00213BBE">
        <w:rPr>
          <w:rFonts w:ascii="Times New Roman" w:hAnsi="Times New Roman" w:cs="Times New Roman"/>
          <w:sz w:val="24"/>
          <w:szCs w:val="24"/>
        </w:rPr>
        <w:t>) Передачи в порядке и по основаниям, предусмотренным законодательством Ленинградской обла</w:t>
      </w:r>
      <w:r>
        <w:rPr>
          <w:rFonts w:ascii="Times New Roman" w:hAnsi="Times New Roman" w:cs="Times New Roman"/>
          <w:sz w:val="24"/>
          <w:szCs w:val="24"/>
        </w:rPr>
        <w:t>сти, средств областного бюджета;</w:t>
      </w:r>
    </w:p>
    <w:p w:rsidR="00AB16BC" w:rsidRPr="00213BBE" w:rsidRDefault="00BD41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B16BC" w:rsidRPr="00213BBE">
        <w:rPr>
          <w:rFonts w:ascii="Times New Roman" w:hAnsi="Times New Roman" w:cs="Times New Roman"/>
          <w:sz w:val="24"/>
          <w:szCs w:val="24"/>
        </w:rPr>
        <w:t>) Передачи части полномочий органов местного самоуправления муниципального образования «Свердловское городское поселение» Всеволожского муниципального района Ленинградской области администрации муниципального образования «Всеволожский муниципальный район»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16BC" w:rsidRPr="00213BBE" w:rsidRDefault="00BD41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B16BC" w:rsidRPr="00213BBE">
        <w:rPr>
          <w:rFonts w:ascii="Times New Roman" w:hAnsi="Times New Roman" w:cs="Times New Roman"/>
          <w:sz w:val="24"/>
          <w:szCs w:val="24"/>
        </w:rPr>
        <w:t>) Передачи части полномочий муниципального образования «Всеволожский муниципальный район» Ленинградской области администрации муниципального образования «Свердловское городское поселение» Всеволожского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Ленинградской области;</w:t>
      </w:r>
    </w:p>
    <w:p w:rsidR="00AB16BC" w:rsidRPr="00213BBE" w:rsidRDefault="00BD41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B16BC" w:rsidRPr="00213BBE">
        <w:rPr>
          <w:rFonts w:ascii="Times New Roman" w:hAnsi="Times New Roman" w:cs="Times New Roman"/>
          <w:sz w:val="24"/>
          <w:szCs w:val="24"/>
        </w:rPr>
        <w:t>) Резервного фонда администрации муниципального образования «Свердловское городское поселение» Всеволожского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Ленинградской области;</w:t>
      </w:r>
    </w:p>
    <w:p w:rsidR="00AB16BC" w:rsidRPr="00213BBE" w:rsidRDefault="00BD41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B16BC" w:rsidRPr="00213BBE">
        <w:rPr>
          <w:rFonts w:ascii="Times New Roman" w:hAnsi="Times New Roman" w:cs="Times New Roman"/>
          <w:sz w:val="24"/>
          <w:szCs w:val="24"/>
        </w:rPr>
        <w:t>)   Дополнительных доходов бюджета и экономии по отдельным статьям экономической классификации расходов бюджета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CA024E" w:rsidRPr="00213BBE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16BC" w:rsidRPr="00213BBE" w:rsidRDefault="00AB16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b/>
          <w:bCs/>
          <w:sz w:val="24"/>
          <w:szCs w:val="24"/>
        </w:rPr>
        <w:t>Статья 6.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«Свердловское городское поселение».</w:t>
      </w:r>
    </w:p>
    <w:p w:rsidR="00932C0E" w:rsidRPr="00213BBE" w:rsidRDefault="00AB16BC" w:rsidP="00BD41BC">
      <w:pPr>
        <w:pStyle w:val="a8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 xml:space="preserve">Утвердить расходы на обеспечение деятельности совета депутатов </w:t>
      </w:r>
      <w:r w:rsidR="00932C0E" w:rsidRPr="00213BBE">
        <w:rPr>
          <w:rFonts w:ascii="Times New Roman" w:hAnsi="Times New Roman" w:cs="Times New Roman"/>
          <w:sz w:val="24"/>
          <w:szCs w:val="24"/>
        </w:rPr>
        <w:t>МО</w:t>
      </w:r>
      <w:r w:rsidRPr="00213BBE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</w:t>
      </w:r>
      <w:r w:rsidR="00932C0E" w:rsidRPr="00213BBE">
        <w:rPr>
          <w:rFonts w:ascii="Times New Roman" w:hAnsi="Times New Roman" w:cs="Times New Roman"/>
          <w:sz w:val="24"/>
          <w:szCs w:val="24"/>
        </w:rPr>
        <w:t>:</w:t>
      </w:r>
    </w:p>
    <w:p w:rsidR="00932C0E" w:rsidRPr="00213BBE" w:rsidRDefault="00932C0E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>-</w:t>
      </w:r>
      <w:r w:rsidR="00AB16BC" w:rsidRPr="00213BBE">
        <w:rPr>
          <w:rFonts w:ascii="Times New Roman" w:hAnsi="Times New Roman" w:cs="Times New Roman"/>
          <w:sz w:val="24"/>
          <w:szCs w:val="24"/>
        </w:rPr>
        <w:t xml:space="preserve"> </w:t>
      </w:r>
      <w:r w:rsidRPr="00213BBE">
        <w:rPr>
          <w:rFonts w:ascii="Times New Roman" w:hAnsi="Times New Roman" w:cs="Times New Roman"/>
          <w:sz w:val="24"/>
          <w:szCs w:val="24"/>
        </w:rPr>
        <w:t xml:space="preserve">на 2018 год </w:t>
      </w:r>
      <w:r w:rsidR="00AB16BC" w:rsidRPr="00213BBE">
        <w:rPr>
          <w:rFonts w:ascii="Times New Roman" w:hAnsi="Times New Roman" w:cs="Times New Roman"/>
          <w:sz w:val="24"/>
          <w:szCs w:val="24"/>
        </w:rPr>
        <w:t xml:space="preserve">в </w:t>
      </w:r>
      <w:r w:rsidRPr="00213BBE">
        <w:rPr>
          <w:rFonts w:ascii="Times New Roman" w:hAnsi="Times New Roman" w:cs="Times New Roman"/>
          <w:sz w:val="24"/>
          <w:szCs w:val="24"/>
        </w:rPr>
        <w:t>размере</w:t>
      </w:r>
      <w:r w:rsidR="00AB16BC" w:rsidRPr="00213BBE">
        <w:rPr>
          <w:rFonts w:ascii="Times New Roman" w:hAnsi="Times New Roman" w:cs="Times New Roman"/>
          <w:sz w:val="24"/>
          <w:szCs w:val="24"/>
        </w:rPr>
        <w:t xml:space="preserve"> </w:t>
      </w:r>
      <w:r w:rsidRPr="00213BBE">
        <w:rPr>
          <w:rFonts w:ascii="Times New Roman" w:hAnsi="Times New Roman" w:cs="Times New Roman"/>
          <w:b/>
          <w:sz w:val="24"/>
          <w:szCs w:val="24"/>
        </w:rPr>
        <w:t>9</w:t>
      </w:r>
      <w:r w:rsidR="00AB16BC" w:rsidRPr="00213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24E" w:rsidRPr="00213BBE"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="00AB16BC" w:rsidRPr="00213BBE"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="00AB16BC" w:rsidRPr="00213BB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213BBE">
        <w:rPr>
          <w:rFonts w:ascii="Times New Roman" w:hAnsi="Times New Roman" w:cs="Times New Roman"/>
          <w:sz w:val="24"/>
          <w:szCs w:val="24"/>
        </w:rPr>
        <w:t>;</w:t>
      </w:r>
    </w:p>
    <w:p w:rsidR="00932C0E" w:rsidRPr="00213BBE" w:rsidRDefault="00932C0E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 xml:space="preserve">- </w:t>
      </w: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</w:t>
      </w:r>
      <w:r w:rsidRPr="00213BBE">
        <w:rPr>
          <w:rFonts w:ascii="Times New Roman" w:hAnsi="Times New Roman" w:cs="Times New Roman"/>
          <w:sz w:val="24"/>
          <w:szCs w:val="24"/>
        </w:rPr>
        <w:t>в размере</w:t>
      </w: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BBE">
        <w:rPr>
          <w:rFonts w:ascii="Times New Roman" w:hAnsi="Times New Roman" w:cs="Times New Roman"/>
          <w:b/>
          <w:sz w:val="24"/>
          <w:szCs w:val="24"/>
        </w:rPr>
        <w:t>9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24E" w:rsidRPr="00213BBE"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Pr="00213BB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B16BC" w:rsidRPr="00213BBE" w:rsidRDefault="00932C0E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>-</w:t>
      </w: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в размере </w:t>
      </w:r>
      <w:r w:rsidRPr="00213BBE">
        <w:rPr>
          <w:rFonts w:ascii="Times New Roman" w:hAnsi="Times New Roman" w:cs="Times New Roman"/>
          <w:b/>
          <w:sz w:val="24"/>
          <w:szCs w:val="24"/>
        </w:rPr>
        <w:t>9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24E" w:rsidRPr="00213BBE"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Pr="00213BBE">
        <w:rPr>
          <w:rFonts w:ascii="Times New Roman" w:hAnsi="Times New Roman" w:cs="Times New Roman"/>
          <w:sz w:val="24"/>
          <w:szCs w:val="24"/>
        </w:rPr>
        <w:t xml:space="preserve"> </w:t>
      </w: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932C0E" w:rsidRPr="00213BBE" w:rsidRDefault="00AB16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 xml:space="preserve">2) Утвердить расходы на обеспечение деятельности администрации </w:t>
      </w:r>
      <w:r w:rsidR="00932C0E" w:rsidRPr="00213BBE">
        <w:rPr>
          <w:rFonts w:ascii="Times New Roman" w:hAnsi="Times New Roman" w:cs="Times New Roman"/>
          <w:sz w:val="24"/>
          <w:szCs w:val="24"/>
        </w:rPr>
        <w:t>МО</w:t>
      </w:r>
      <w:r w:rsidRPr="00213BBE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</w:t>
      </w:r>
      <w:r w:rsidR="00932C0E" w:rsidRPr="00213BBE">
        <w:rPr>
          <w:rFonts w:ascii="Times New Roman" w:hAnsi="Times New Roman" w:cs="Times New Roman"/>
          <w:sz w:val="24"/>
          <w:szCs w:val="24"/>
        </w:rPr>
        <w:t>:</w:t>
      </w:r>
    </w:p>
    <w:p w:rsidR="00932C0E" w:rsidRPr="00213BBE" w:rsidRDefault="00932C0E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 xml:space="preserve">- на 2018 год в размере </w:t>
      </w:r>
      <w:r w:rsidRPr="00213BBE">
        <w:rPr>
          <w:rFonts w:ascii="Times New Roman" w:hAnsi="Times New Roman" w:cs="Times New Roman"/>
          <w:b/>
          <w:sz w:val="24"/>
          <w:szCs w:val="24"/>
        </w:rPr>
        <w:t>6</w:t>
      </w:r>
      <w:r w:rsidR="000558D4" w:rsidRPr="00213BBE">
        <w:rPr>
          <w:rFonts w:ascii="Times New Roman" w:hAnsi="Times New Roman" w:cs="Times New Roman"/>
          <w:b/>
          <w:sz w:val="24"/>
          <w:szCs w:val="24"/>
        </w:rPr>
        <w:t>1</w:t>
      </w:r>
      <w:r w:rsidR="00131EB7" w:rsidRPr="00213BBE">
        <w:rPr>
          <w:rFonts w:ascii="Times New Roman" w:hAnsi="Times New Roman" w:cs="Times New Roman"/>
          <w:b/>
          <w:bCs/>
          <w:sz w:val="24"/>
          <w:szCs w:val="24"/>
        </w:rPr>
        <w:t> 916,8</w:t>
      </w:r>
      <w:r w:rsidRPr="00213BB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32C0E" w:rsidRPr="00213BBE" w:rsidRDefault="00932C0E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 xml:space="preserve">- </w:t>
      </w: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</w:t>
      </w:r>
      <w:r w:rsidRPr="00213BBE">
        <w:rPr>
          <w:rFonts w:ascii="Times New Roman" w:hAnsi="Times New Roman" w:cs="Times New Roman"/>
          <w:sz w:val="24"/>
          <w:szCs w:val="24"/>
        </w:rPr>
        <w:t>в размере</w:t>
      </w: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8D4" w:rsidRPr="00213BBE">
        <w:rPr>
          <w:rFonts w:ascii="Times New Roman" w:hAnsi="Times New Roman" w:cs="Times New Roman"/>
          <w:b/>
          <w:sz w:val="24"/>
          <w:szCs w:val="24"/>
        </w:rPr>
        <w:t>61</w:t>
      </w:r>
      <w:r w:rsidR="000558D4" w:rsidRPr="00213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EB7" w:rsidRPr="00213BBE">
        <w:rPr>
          <w:rFonts w:ascii="Times New Roman" w:hAnsi="Times New Roman" w:cs="Times New Roman"/>
          <w:b/>
          <w:bCs/>
          <w:sz w:val="24"/>
          <w:szCs w:val="24"/>
        </w:rPr>
        <w:t>916</w:t>
      </w:r>
      <w:r w:rsidR="000558D4" w:rsidRPr="00213B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31EB7" w:rsidRPr="00213BB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13BB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32C0E" w:rsidRPr="00213BBE" w:rsidRDefault="00932C0E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>-</w:t>
      </w: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в размере </w:t>
      </w:r>
      <w:r w:rsidR="000558D4" w:rsidRPr="00213BBE">
        <w:rPr>
          <w:rFonts w:ascii="Times New Roman" w:hAnsi="Times New Roman" w:cs="Times New Roman"/>
          <w:b/>
          <w:sz w:val="24"/>
          <w:szCs w:val="24"/>
        </w:rPr>
        <w:t>61</w:t>
      </w:r>
      <w:r w:rsidR="000558D4" w:rsidRPr="00213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EB7" w:rsidRPr="00213BBE">
        <w:rPr>
          <w:rFonts w:ascii="Times New Roman" w:hAnsi="Times New Roman" w:cs="Times New Roman"/>
          <w:b/>
          <w:bCs/>
          <w:sz w:val="24"/>
          <w:szCs w:val="24"/>
        </w:rPr>
        <w:t>916</w:t>
      </w:r>
      <w:r w:rsidR="000558D4" w:rsidRPr="00213B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31EB7" w:rsidRPr="00213BB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558D4" w:rsidRPr="00213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B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AB16BC" w:rsidRDefault="00AB16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>3) Установить, что для расчета должностных окладов работников муниципальных учреждений, финансируемых из бюджета МО «Свердловское городское поселение», за календарный месяц или выполнения установленной нормы труда, с 01 января 201</w:t>
      </w:r>
      <w:r w:rsidR="00F9432D" w:rsidRPr="00213BBE">
        <w:rPr>
          <w:rFonts w:ascii="Times New Roman" w:hAnsi="Times New Roman" w:cs="Times New Roman"/>
          <w:sz w:val="24"/>
          <w:szCs w:val="24"/>
        </w:rPr>
        <w:t>8</w:t>
      </w:r>
      <w:r w:rsidRPr="00213BBE">
        <w:rPr>
          <w:rFonts w:ascii="Times New Roman" w:hAnsi="Times New Roman" w:cs="Times New Roman"/>
          <w:sz w:val="24"/>
          <w:szCs w:val="24"/>
        </w:rPr>
        <w:t xml:space="preserve"> года принимается расчетная величина в размере </w:t>
      </w:r>
      <w:r w:rsidR="00F9432D" w:rsidRPr="00213BBE">
        <w:rPr>
          <w:rFonts w:ascii="Times New Roman" w:hAnsi="Times New Roman" w:cs="Times New Roman"/>
          <w:b/>
          <w:sz w:val="24"/>
          <w:szCs w:val="24"/>
        </w:rPr>
        <w:t>9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432D" w:rsidRPr="00213BBE">
        <w:rPr>
          <w:rFonts w:ascii="Times New Roman" w:hAnsi="Times New Roman" w:cs="Times New Roman"/>
          <w:b/>
          <w:bCs/>
          <w:sz w:val="24"/>
          <w:szCs w:val="24"/>
        </w:rPr>
        <w:t>185</w:t>
      </w:r>
      <w:r w:rsidRPr="00213BBE"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Pr="00213BB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D41BC" w:rsidRDefault="00BD41BC" w:rsidP="00BD41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FC">
        <w:rPr>
          <w:rFonts w:ascii="Times New Roman" w:hAnsi="Times New Roman" w:cs="Times New Roman"/>
          <w:sz w:val="24"/>
          <w:szCs w:val="24"/>
        </w:rPr>
        <w:t xml:space="preserve">4) </w:t>
      </w:r>
      <w:r w:rsidRPr="002627FC">
        <w:rPr>
          <w:rFonts w:ascii="Times New Roman" w:hAnsi="Times New Roman" w:cs="Times New Roman"/>
          <w:spacing w:val="-4"/>
          <w:sz w:val="24"/>
          <w:szCs w:val="24"/>
        </w:rPr>
        <w:t xml:space="preserve">Утвердить размер индексации </w:t>
      </w:r>
      <w:r>
        <w:rPr>
          <w:rFonts w:ascii="Times New Roman" w:hAnsi="Times New Roman" w:cs="Times New Roman"/>
          <w:sz w:val="24"/>
          <w:szCs w:val="24"/>
        </w:rPr>
        <w:t>должностных окладов</w:t>
      </w:r>
      <w:r w:rsidRPr="00262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на постоянной основе, муниципальных </w:t>
      </w:r>
      <w:r w:rsidRPr="002627FC">
        <w:rPr>
          <w:rFonts w:ascii="Times New Roman" w:hAnsi="Times New Roman" w:cs="Times New Roman"/>
          <w:sz w:val="24"/>
          <w:szCs w:val="24"/>
        </w:rPr>
        <w:t xml:space="preserve">служащих, а также </w:t>
      </w:r>
      <w:r w:rsidRPr="002627FC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работников, замещающих должности, не являющиеся должностями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627FC">
        <w:rPr>
          <w:rFonts w:ascii="Times New Roman" w:hAnsi="Times New Roman" w:cs="Times New Roman"/>
          <w:sz w:val="24"/>
          <w:szCs w:val="24"/>
        </w:rPr>
        <w:t xml:space="preserve"> службы, с 1 января 2018 года 1,04.</w:t>
      </w:r>
    </w:p>
    <w:p w:rsidR="00BD41BC" w:rsidRPr="00213BBE" w:rsidRDefault="00BD41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6BC" w:rsidRPr="00213BBE" w:rsidRDefault="00BD41BC" w:rsidP="006714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6BC" w:rsidRPr="00213BBE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AB16BC" w:rsidRPr="00213BBE" w:rsidRDefault="00AB16BC" w:rsidP="00BD4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6" w:history="1">
        <w:r w:rsidRPr="00213BBE">
          <w:rPr>
            <w:rFonts w:ascii="Times New Roman" w:hAnsi="Times New Roman" w:cs="Times New Roman"/>
            <w:color w:val="2986D0"/>
            <w:sz w:val="24"/>
            <w:szCs w:val="24"/>
          </w:rPr>
          <w:t>www.sverdlovo-adm.ru</w:t>
        </w:r>
      </w:hyperlink>
      <w:r w:rsidRPr="00213BBE">
        <w:rPr>
          <w:rFonts w:ascii="Times New Roman" w:hAnsi="Times New Roman" w:cs="Times New Roman"/>
          <w:sz w:val="24"/>
          <w:szCs w:val="24"/>
        </w:rPr>
        <w:t>.</w:t>
      </w:r>
    </w:p>
    <w:p w:rsidR="00AB16BC" w:rsidRPr="00213BBE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13B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3BB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по экономическому развитию, бюджету, инвестициям и налогам.</w:t>
      </w:r>
    </w:p>
    <w:p w:rsidR="00AB16BC" w:rsidRPr="00213BBE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B16BC" w:rsidRPr="00213BBE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BB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B16BC" w:rsidRDefault="00AB16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BE">
        <w:rPr>
          <w:rFonts w:ascii="Times New Roman" w:hAnsi="Times New Roman" w:cs="Times New Roman"/>
          <w:b/>
          <w:sz w:val="24"/>
          <w:szCs w:val="24"/>
        </w:rPr>
        <w:t>Глава МО «Свердловское городское поселение»                    М.М. Кузнецова</w:t>
      </w: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BC" w:rsidRPr="00213BBE" w:rsidRDefault="00BD41BC" w:rsidP="0067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6BC" w:rsidRPr="00213BBE" w:rsidRDefault="00AB16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6BC" w:rsidRPr="00EC4999" w:rsidRDefault="00AB16BC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860" w:type="dxa"/>
        <w:tblInd w:w="5" w:type="dxa"/>
        <w:tblLook w:val="04A0"/>
      </w:tblPr>
      <w:tblGrid>
        <w:gridCol w:w="2980"/>
        <w:gridCol w:w="4460"/>
        <w:gridCol w:w="2420"/>
      </w:tblGrid>
      <w:tr w:rsidR="007A7DD6" w:rsidRPr="007A7DD6" w:rsidTr="007A7DD6">
        <w:trPr>
          <w:trHeight w:val="1902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1BC" w:rsidRDefault="00BD41BC" w:rsidP="007A7DD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C8"/>
          </w:p>
          <w:p w:rsidR="007A7DD6" w:rsidRPr="007A7DD6" w:rsidRDefault="007A7DD6" w:rsidP="007A7DD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 № _____</w:t>
            </w:r>
            <w:bookmarkEnd w:id="0"/>
          </w:p>
        </w:tc>
      </w:tr>
      <w:tr w:rsidR="007A7DD6" w:rsidRPr="007A7DD6" w:rsidTr="007A7DD6">
        <w:trPr>
          <w:trHeight w:val="5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D6" w:rsidRPr="007A7DD6" w:rsidTr="007A7DD6">
        <w:trPr>
          <w:trHeight w:val="57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внутреннего финансирования дефицита бюджета МО 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«Свердловское городское поселение» на 2018 год</w:t>
            </w:r>
          </w:p>
        </w:tc>
      </w:tr>
      <w:tr w:rsidR="007A7DD6" w:rsidRPr="007A7DD6" w:rsidTr="007A7DD6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D6" w:rsidRPr="007A7DD6" w:rsidTr="007A7DD6">
        <w:trPr>
          <w:trHeight w:val="7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</w:tr>
      <w:tr w:rsidR="007A7DD6" w:rsidRPr="007A7DD6" w:rsidTr="007A7DD6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01 00 00 00 00 0000 000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Остатки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21 714,4</w:t>
            </w:r>
          </w:p>
        </w:tc>
      </w:tr>
      <w:tr w:rsidR="007A7DD6" w:rsidRPr="007A7DD6" w:rsidTr="007A7DD6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21 714,4</w:t>
            </w:r>
          </w:p>
        </w:tc>
      </w:tr>
      <w:tr w:rsidR="007A7DD6" w:rsidRPr="007A7DD6" w:rsidTr="007A7DD6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21 714,4</w:t>
            </w:r>
          </w:p>
        </w:tc>
      </w:tr>
    </w:tbl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040" w:type="dxa"/>
        <w:tblInd w:w="25" w:type="dxa"/>
        <w:tblLook w:val="04A0"/>
      </w:tblPr>
      <w:tblGrid>
        <w:gridCol w:w="2542"/>
        <w:gridCol w:w="3822"/>
        <w:gridCol w:w="1696"/>
        <w:gridCol w:w="1980"/>
      </w:tblGrid>
      <w:tr w:rsidR="007A7DD6" w:rsidRPr="007A7DD6" w:rsidTr="007A7DD6">
        <w:trPr>
          <w:trHeight w:val="1902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2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</w:p>
        </w:tc>
      </w:tr>
      <w:tr w:rsidR="007A7DD6" w:rsidRPr="007A7DD6" w:rsidTr="007A7DD6">
        <w:trPr>
          <w:trHeight w:val="58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D6" w:rsidRPr="007A7DD6" w:rsidTr="007A7DD6">
        <w:trPr>
          <w:trHeight w:val="570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внутреннего финансирования дефицита бюджета МО 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«Свердловское городское поселение» на 2019 - 2020 год</w:t>
            </w:r>
          </w:p>
        </w:tc>
      </w:tr>
      <w:tr w:rsidR="007A7DD6" w:rsidRPr="007A7DD6" w:rsidTr="007A7DD6">
        <w:trPr>
          <w:trHeight w:val="31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D6" w:rsidRPr="007A7DD6" w:rsidTr="007A7DD6">
        <w:trPr>
          <w:trHeight w:val="103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2019 год                                     Сумма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2020 год                                       Сумма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</w:tr>
      <w:tr w:rsidR="007A7DD6" w:rsidRPr="007A7DD6" w:rsidTr="007A7DD6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01 00 00 00 00 0000 000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Остатки средств бюджетов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32 376,6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10 903,4</w:t>
            </w:r>
          </w:p>
        </w:tc>
      </w:tr>
      <w:tr w:rsidR="007A7DD6" w:rsidRPr="007A7DD6" w:rsidTr="007A7DD6">
        <w:trPr>
          <w:trHeight w:val="6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32 376,6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10 903,4</w:t>
            </w:r>
          </w:p>
        </w:tc>
      </w:tr>
      <w:tr w:rsidR="007A7DD6" w:rsidRPr="007A7DD6" w:rsidTr="007A7DD6">
        <w:trPr>
          <w:trHeight w:val="57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32 376,6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10 903,4</w:t>
            </w:r>
          </w:p>
        </w:tc>
      </w:tr>
    </w:tbl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300" w:type="dxa"/>
        <w:tblInd w:w="5" w:type="dxa"/>
        <w:tblLook w:val="04A0"/>
      </w:tblPr>
      <w:tblGrid>
        <w:gridCol w:w="2475"/>
        <w:gridCol w:w="6412"/>
        <w:gridCol w:w="1413"/>
      </w:tblGrid>
      <w:tr w:rsidR="007A7DD6" w:rsidRPr="007A7DD6" w:rsidTr="007A7DD6">
        <w:trPr>
          <w:trHeight w:val="1785"/>
        </w:trPr>
        <w:tc>
          <w:tcPr>
            <w:tcW w:w="10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1:C32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Приложение № 3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1"/>
          </w:p>
        </w:tc>
      </w:tr>
      <w:tr w:rsidR="007A7DD6" w:rsidRPr="007A7DD6" w:rsidTr="007A7DD6">
        <w:trPr>
          <w:trHeight w:val="28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D6" w:rsidRPr="007A7DD6" w:rsidTr="007A7DD6">
        <w:trPr>
          <w:trHeight w:val="600"/>
        </w:trPr>
        <w:tc>
          <w:tcPr>
            <w:tcW w:w="10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Прогнозируемые поступления доходов в бюджет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МО «Свердловское  городское поселение» на 2018 год</w:t>
            </w:r>
          </w:p>
        </w:tc>
      </w:tr>
      <w:tr w:rsidR="007A7DD6" w:rsidRPr="007A7DD6" w:rsidTr="007A7DD6">
        <w:trPr>
          <w:trHeight w:val="33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D6" w:rsidRPr="007A7DD6" w:rsidTr="007A7DD6">
        <w:trPr>
          <w:trHeight w:val="11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7A7DD6" w:rsidRPr="007A7DD6" w:rsidTr="007A7DD6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359 250,0</w:t>
            </w:r>
          </w:p>
        </w:tc>
      </w:tr>
      <w:tr w:rsidR="007A7DD6" w:rsidRPr="007A7DD6" w:rsidTr="007A7DD6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160 000,0</w:t>
            </w:r>
          </w:p>
        </w:tc>
      </w:tr>
      <w:tr w:rsidR="007A7DD6" w:rsidRPr="007A7DD6" w:rsidTr="007A7DD6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1 01 02000 01 0000 110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160 000,0</w:t>
            </w:r>
          </w:p>
        </w:tc>
      </w:tr>
      <w:tr w:rsidR="007A7DD6" w:rsidRPr="007A7DD6" w:rsidTr="007A7DD6">
        <w:trPr>
          <w:trHeight w:val="6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 на  территории   Российской 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7A7DD6" w:rsidRPr="007A7DD6" w:rsidTr="007A7DD6">
        <w:trPr>
          <w:trHeight w:val="6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7A7DD6" w:rsidRPr="007A7DD6" w:rsidTr="007A7DD6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1 05 00000 00 0000 000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</w:t>
            </w:r>
          </w:p>
        </w:tc>
      </w:tr>
      <w:tr w:rsidR="007A7DD6" w:rsidRPr="007A7DD6" w:rsidTr="007A7DD6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1 05 03000 00 0000 110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ЕСХН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</w:tr>
      <w:tr w:rsidR="007A7DD6" w:rsidRPr="007A7DD6" w:rsidTr="007A7DD6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1 06 00000 00 0000 000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145 000,0</w:t>
            </w:r>
          </w:p>
        </w:tc>
      </w:tr>
      <w:tr w:rsidR="007A7DD6" w:rsidRPr="007A7DD6" w:rsidTr="007A7DD6">
        <w:trPr>
          <w:trHeight w:val="6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1 06 01000 13 0000 110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7A7DD6" w:rsidRPr="007A7DD6" w:rsidTr="007A7DD6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1 06 06000 13 0000 110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140 000,0</w:t>
            </w:r>
          </w:p>
        </w:tc>
      </w:tr>
      <w:tr w:rsidR="007A7DD6" w:rsidRPr="007A7DD6" w:rsidTr="007A7DD6">
        <w:trPr>
          <w:trHeight w:val="315"/>
        </w:trPr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НАЛОГОВЫЕ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320 000,0</w:t>
            </w:r>
          </w:p>
        </w:tc>
      </w:tr>
      <w:tr w:rsidR="007A7DD6" w:rsidRPr="007A7DD6" w:rsidTr="007A7DD6">
        <w:trPr>
          <w:trHeight w:val="85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28 300,0</w:t>
            </w:r>
          </w:p>
        </w:tc>
      </w:tr>
      <w:tr w:rsidR="007A7DD6" w:rsidRPr="007A7DD6" w:rsidTr="007A7DD6">
        <w:trPr>
          <w:trHeight w:val="18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26 000,0</w:t>
            </w:r>
          </w:p>
        </w:tc>
      </w:tr>
      <w:tr w:rsidR="007A7DD6" w:rsidRPr="007A7DD6" w:rsidTr="007A7DD6">
        <w:trPr>
          <w:trHeight w:val="9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1 11 05075 13 0000 120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</w:tr>
      <w:tr w:rsidR="007A7DD6" w:rsidRPr="007A7DD6" w:rsidTr="007A7DD6">
        <w:trPr>
          <w:trHeight w:val="57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900,0</w:t>
            </w:r>
          </w:p>
        </w:tc>
      </w:tr>
      <w:tr w:rsidR="007A7DD6" w:rsidRPr="007A7DD6" w:rsidTr="007A7DD6">
        <w:trPr>
          <w:trHeight w:val="70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1 13 01995 13 0000 130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7A7DD6" w:rsidRPr="007A7DD6" w:rsidTr="007A7DD6">
        <w:trPr>
          <w:trHeight w:val="57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10 000,0</w:t>
            </w:r>
          </w:p>
        </w:tc>
      </w:tr>
      <w:tr w:rsidR="007A7DD6" w:rsidRPr="007A7DD6" w:rsidTr="007A7DD6">
        <w:trPr>
          <w:trHeight w:val="12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1 14 06013 13 0000 430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</w:tr>
      <w:tr w:rsidR="007A7DD6" w:rsidRPr="007A7DD6" w:rsidTr="007A7DD6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6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1 17 05050 13 0000 180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375"/>
        </w:trPr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НЕНАЛОГОВЫЕ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39 250,0</w:t>
            </w:r>
          </w:p>
        </w:tc>
      </w:tr>
      <w:tr w:rsidR="007A7DD6" w:rsidRPr="007A7DD6" w:rsidTr="007A7DD6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3 797,6</w:t>
            </w:r>
          </w:p>
        </w:tc>
      </w:tr>
      <w:tr w:rsidR="007A7DD6" w:rsidRPr="007A7DD6" w:rsidTr="007A7DD6">
        <w:trPr>
          <w:trHeight w:val="97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2 02 35118 13 0000 151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448,3</w:t>
            </w:r>
          </w:p>
        </w:tc>
      </w:tr>
      <w:tr w:rsidR="007A7DD6" w:rsidRPr="007A7DD6" w:rsidTr="007A7DD6">
        <w:trPr>
          <w:trHeight w:val="21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2 02 20216 13 0000 151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551,0</w:t>
            </w:r>
          </w:p>
        </w:tc>
      </w:tr>
      <w:tr w:rsidR="007A7DD6" w:rsidRPr="007A7DD6" w:rsidTr="007A7DD6">
        <w:trPr>
          <w:trHeight w:val="9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2 02 30024 13 0000 151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7A7DD6" w:rsidRPr="007A7DD6" w:rsidTr="007A7DD6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2 02 29999 13 0000 151 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2 796,3</w:t>
            </w:r>
          </w:p>
        </w:tc>
      </w:tr>
      <w:tr w:rsidR="007A7DD6" w:rsidRPr="007A7DD6" w:rsidTr="007A7DD6">
        <w:trPr>
          <w:trHeight w:val="315"/>
        </w:trPr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363 047,6</w:t>
            </w:r>
          </w:p>
        </w:tc>
      </w:tr>
    </w:tbl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192" w:type="dxa"/>
        <w:tblInd w:w="-137" w:type="dxa"/>
        <w:tblLayout w:type="fixed"/>
        <w:tblLook w:val="04A0"/>
      </w:tblPr>
      <w:tblGrid>
        <w:gridCol w:w="2552"/>
        <w:gridCol w:w="4815"/>
        <w:gridCol w:w="1413"/>
        <w:gridCol w:w="1412"/>
      </w:tblGrid>
      <w:tr w:rsidR="007A7DD6" w:rsidRPr="007A7DD6" w:rsidTr="007A7DD6">
        <w:trPr>
          <w:trHeight w:val="1785"/>
        </w:trPr>
        <w:tc>
          <w:tcPr>
            <w:tcW w:w="10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A1:D33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4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2"/>
          </w:p>
        </w:tc>
      </w:tr>
      <w:tr w:rsidR="007A7DD6" w:rsidRPr="007A7DD6" w:rsidTr="007A7DD6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D6" w:rsidRPr="007A7DD6" w:rsidTr="007A7DD6">
        <w:trPr>
          <w:trHeight w:val="600"/>
        </w:trPr>
        <w:tc>
          <w:tcPr>
            <w:tcW w:w="10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Прогнозируемые поступления доходов в бюджет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МО «Свердловское  городское поселение» на 2019-2020 годы</w:t>
            </w:r>
          </w:p>
        </w:tc>
      </w:tr>
      <w:tr w:rsidR="007A7DD6" w:rsidRPr="007A7DD6" w:rsidTr="007A7DD6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D6" w:rsidRPr="007A7DD6" w:rsidTr="007A7DD6">
        <w:trPr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                     Сумма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                        Сумма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7A7DD6" w:rsidRPr="007A7DD6" w:rsidTr="007A7DD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359 250,0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359 250,0</w:t>
            </w:r>
          </w:p>
        </w:tc>
      </w:tr>
      <w:tr w:rsidR="007A7DD6" w:rsidRPr="007A7DD6" w:rsidTr="007A7DD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160 000,0</w:t>
            </w:r>
          </w:p>
        </w:tc>
      </w:tr>
      <w:tr w:rsidR="007A7DD6" w:rsidRPr="007A7DD6" w:rsidTr="007A7DD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1 01 02000 01 0000 110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160 000,0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160 000,0</w:t>
            </w:r>
          </w:p>
        </w:tc>
      </w:tr>
      <w:tr w:rsidR="007A7DD6" w:rsidRPr="007A7DD6" w:rsidTr="007A7DD6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 на  территории   Российской 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7A7DD6" w:rsidRPr="007A7DD6" w:rsidTr="007A7DD6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7A7DD6" w:rsidRPr="007A7DD6" w:rsidTr="007A7DD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1 05 00000 00 0000 000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</w:t>
            </w:r>
          </w:p>
        </w:tc>
      </w:tr>
      <w:tr w:rsidR="007A7DD6" w:rsidRPr="007A7DD6" w:rsidTr="007A7DD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1 05 03000 00 0000 110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ЕСХН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</w:tr>
      <w:tr w:rsidR="007A7DD6" w:rsidRPr="007A7DD6" w:rsidTr="007A7DD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1 06 00000 00 0000 000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145 000,0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145 000,0</w:t>
            </w:r>
          </w:p>
        </w:tc>
      </w:tr>
      <w:tr w:rsidR="007A7DD6" w:rsidRPr="007A7DD6" w:rsidTr="007A7DD6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1 06 01000 13 0000 110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7A7DD6" w:rsidRPr="007A7DD6" w:rsidTr="007A7DD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1 06 06000 13 0000 110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140 000,0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140 000,0</w:t>
            </w:r>
          </w:p>
        </w:tc>
      </w:tr>
      <w:tr w:rsidR="007A7DD6" w:rsidRPr="007A7DD6" w:rsidTr="007A7DD6">
        <w:trPr>
          <w:trHeight w:val="315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НАЛОГОВЫЕ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320 000,0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320 000,0</w:t>
            </w:r>
          </w:p>
        </w:tc>
      </w:tr>
      <w:tr w:rsidR="007A7DD6" w:rsidRPr="007A7DD6" w:rsidTr="007A7DD6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28 300,0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28 300,0</w:t>
            </w:r>
          </w:p>
        </w:tc>
      </w:tr>
      <w:tr w:rsidR="007A7DD6" w:rsidRPr="007A7DD6" w:rsidTr="007A7DD6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26 000,0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26 000,0</w:t>
            </w:r>
          </w:p>
        </w:tc>
      </w:tr>
      <w:tr w:rsidR="007A7DD6" w:rsidRPr="007A7DD6" w:rsidTr="007A7DD6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1 11 05075 13 0000 120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</w:tr>
      <w:tr w:rsidR="007A7DD6" w:rsidRPr="007A7DD6" w:rsidTr="007A7DD6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900,0</w:t>
            </w:r>
          </w:p>
        </w:tc>
      </w:tr>
      <w:tr w:rsidR="007A7DD6" w:rsidRPr="007A7DD6" w:rsidTr="007A7DD6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1 13 01995 13 0000 130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7A7DD6" w:rsidRPr="007A7DD6" w:rsidTr="007A7DD6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10 000,0</w:t>
            </w:r>
          </w:p>
        </w:tc>
      </w:tr>
      <w:tr w:rsidR="007A7DD6" w:rsidRPr="007A7DD6" w:rsidTr="007A7DD6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1 14 06013 13 0000 430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</w:tr>
      <w:tr w:rsidR="007A7DD6" w:rsidRPr="007A7DD6" w:rsidTr="007A7DD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1 17 05050 13 0000 180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375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НЕНАЛОГОВЫЕ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39 250,0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39 250,0</w:t>
            </w:r>
          </w:p>
        </w:tc>
      </w:tr>
      <w:tr w:rsidR="007A7DD6" w:rsidRPr="007A7DD6" w:rsidTr="007A7DD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7A7DD6" w:rsidRPr="007A7DD6" w:rsidTr="007A7DD6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2 02 35118 13 0000 151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448,3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21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2 02 20216 13 0000 151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2 02 30024 13 0000 151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7A7DD6" w:rsidRPr="007A7DD6" w:rsidTr="007A7DD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2 02 29999 13 0000 151 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315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359 700,3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359 252,0</w:t>
            </w:r>
          </w:p>
        </w:tc>
      </w:tr>
    </w:tbl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790" w:type="dxa"/>
        <w:tblInd w:w="10" w:type="dxa"/>
        <w:tblLook w:val="04A0"/>
      </w:tblPr>
      <w:tblGrid>
        <w:gridCol w:w="2740"/>
        <w:gridCol w:w="5330"/>
        <w:gridCol w:w="1720"/>
      </w:tblGrid>
      <w:tr w:rsidR="007A7DD6" w:rsidRPr="007A7DD6" w:rsidTr="007A7DD6">
        <w:trPr>
          <w:trHeight w:val="1500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A1:C10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5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3"/>
          </w:p>
        </w:tc>
      </w:tr>
      <w:tr w:rsidR="007A7DD6" w:rsidRPr="007A7DD6" w:rsidTr="007A7DD6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D6" w:rsidRPr="007A7DD6" w:rsidTr="007A7DD6">
        <w:trPr>
          <w:trHeight w:val="945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Безвозмездные поступления, 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планируемые к поступлению из других бюджетов бюджетной системы Российской Федерации в бюджет МО «Свердловское городское поселение» в 2018 году</w:t>
            </w:r>
          </w:p>
        </w:tc>
      </w:tr>
      <w:tr w:rsidR="007A7DD6" w:rsidRPr="007A7DD6" w:rsidTr="007A7DD6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D6" w:rsidRPr="007A7DD6" w:rsidTr="007A7DD6">
        <w:trPr>
          <w:trHeight w:val="8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7A7DD6" w:rsidRPr="007A7DD6" w:rsidTr="007A7DD6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2 02 35118 13 0000 151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448,3</w:t>
            </w:r>
          </w:p>
        </w:tc>
      </w:tr>
      <w:tr w:rsidR="007A7DD6" w:rsidRPr="007A7DD6" w:rsidTr="007A7DD6">
        <w:trPr>
          <w:trHeight w:val="21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2 02 20216 13 0000 151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551,0</w:t>
            </w:r>
          </w:p>
        </w:tc>
      </w:tr>
      <w:tr w:rsidR="007A7DD6" w:rsidRPr="007A7DD6" w:rsidTr="007A7DD6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2 02 30024 13 0000 151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7A7DD6" w:rsidRPr="007A7DD6" w:rsidTr="007A7DD6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2 02 29999 13 0000 151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2 796,3</w:t>
            </w:r>
          </w:p>
        </w:tc>
      </w:tr>
      <w:tr w:rsidR="007A7DD6" w:rsidRPr="007A7DD6" w:rsidTr="007A7DD6">
        <w:trPr>
          <w:trHeight w:val="315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безвозмездных поступлений: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3 797,6</w:t>
            </w:r>
          </w:p>
        </w:tc>
      </w:tr>
    </w:tbl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323" w:type="dxa"/>
        <w:tblInd w:w="25" w:type="dxa"/>
        <w:tblLayout w:type="fixed"/>
        <w:tblLook w:val="04A0"/>
      </w:tblPr>
      <w:tblGrid>
        <w:gridCol w:w="2542"/>
        <w:gridCol w:w="4956"/>
        <w:gridCol w:w="1413"/>
        <w:gridCol w:w="1412"/>
      </w:tblGrid>
      <w:tr w:rsidR="007A7DD6" w:rsidRPr="007A7DD6" w:rsidTr="007A7DD6">
        <w:trPr>
          <w:trHeight w:val="1500"/>
        </w:trPr>
        <w:tc>
          <w:tcPr>
            <w:tcW w:w="10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RANGE!A1:D10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6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4"/>
          </w:p>
        </w:tc>
      </w:tr>
      <w:tr w:rsidR="007A7DD6" w:rsidRPr="007A7DD6" w:rsidTr="007A7DD6">
        <w:trPr>
          <w:trHeight w:val="31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D6" w:rsidRPr="007A7DD6" w:rsidTr="007A7DD6">
        <w:trPr>
          <w:trHeight w:val="945"/>
        </w:trPr>
        <w:tc>
          <w:tcPr>
            <w:tcW w:w="10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Безвозмездные поступления, 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планируемые к поступлению из других бюджетов бюджетной системы Российской Федерации                                                                                 в бюджет МО «Свердловское городское поселение» на 2019-2020 годы</w:t>
            </w:r>
          </w:p>
        </w:tc>
      </w:tr>
      <w:tr w:rsidR="007A7DD6" w:rsidRPr="007A7DD6" w:rsidTr="007A7DD6">
        <w:trPr>
          <w:trHeight w:val="31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D6" w:rsidRPr="007A7DD6" w:rsidTr="007A7DD6">
        <w:trPr>
          <w:trHeight w:val="8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доходов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               Сумма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                Сумма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7A7DD6" w:rsidRPr="007A7DD6" w:rsidTr="007A7DD6">
        <w:trPr>
          <w:trHeight w:val="9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2 02 35118 13 0000 151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448,3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21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2 02 20216 13 0000 151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9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2 02 30024 13 0000 151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7A7DD6" w:rsidRPr="007A7DD6" w:rsidTr="007A7DD6">
        <w:trPr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2 02 29999 13 0000 151 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315"/>
        </w:trPr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безвозмездных поступлений: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</w:tbl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832" w:type="dxa"/>
        <w:tblInd w:w="10" w:type="dxa"/>
        <w:tblLayout w:type="fixed"/>
        <w:tblLook w:val="04A0"/>
      </w:tblPr>
      <w:tblGrid>
        <w:gridCol w:w="4480"/>
        <w:gridCol w:w="755"/>
        <w:gridCol w:w="709"/>
        <w:gridCol w:w="1540"/>
        <w:gridCol w:w="988"/>
        <w:gridCol w:w="1360"/>
      </w:tblGrid>
      <w:tr w:rsidR="007A7DD6" w:rsidRPr="007A7DD6" w:rsidTr="007A7DD6">
        <w:trPr>
          <w:trHeight w:val="1500"/>
        </w:trPr>
        <w:tc>
          <w:tcPr>
            <w:tcW w:w="9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RANGE!A1:G218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7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5"/>
          </w:p>
        </w:tc>
      </w:tr>
      <w:tr w:rsidR="007A7DD6" w:rsidRPr="007A7DD6" w:rsidTr="007A7DD6">
        <w:trPr>
          <w:trHeight w:val="1740"/>
        </w:trPr>
        <w:tc>
          <w:tcPr>
            <w:tcW w:w="9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бюджетных ассигнований по разделам, подразделам, целевым статьям (муниципальным программам МО «Свердловское городское поселение» Ленинградской области и непрограммным направлениям деятельности), группам и подгруппам видов расходов классификации расходов бюджетов на 2018 год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8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подраздела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2018                  Сумма 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87 174,5</w:t>
            </w:r>
          </w:p>
        </w:tc>
      </w:tr>
      <w:tr w:rsidR="007A7DD6" w:rsidRPr="007A7DD6" w:rsidTr="007A7DD6">
        <w:trPr>
          <w:trHeight w:val="7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</w:tr>
      <w:tr w:rsidR="007A7DD6" w:rsidRPr="007A7DD6" w:rsidTr="007A7DD6">
        <w:trPr>
          <w:trHeight w:val="5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7A7DD6" w:rsidRPr="007A7DD6" w:rsidTr="007A7DD6">
        <w:trPr>
          <w:trHeight w:val="12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2 758,0</w:t>
            </w:r>
          </w:p>
        </w:tc>
      </w:tr>
      <w:tr w:rsidR="007A7DD6" w:rsidRPr="007A7DD6" w:rsidTr="007A7DD6">
        <w:trPr>
          <w:trHeight w:val="12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</w:tr>
      <w:tr w:rsidR="007A7DD6" w:rsidRPr="007A7DD6" w:rsidTr="007A7DD6">
        <w:trPr>
          <w:trHeight w:val="15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2 597,0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2 597,0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12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3 390,0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3 390,0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7A7DD6" w:rsidRPr="007A7DD6" w:rsidTr="007A7DD6">
        <w:trPr>
          <w:trHeight w:val="6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78 024,5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61 916,8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61 916,8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47 301,0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47 301,0</w:t>
            </w:r>
          </w:p>
        </w:tc>
      </w:tr>
      <w:tr w:rsidR="007A7DD6" w:rsidRPr="007A7DD6" w:rsidTr="007A7DD6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10 470,0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10 400,0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7A7DD6" w:rsidRPr="007A7DD6" w:rsidTr="007A7DD6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7A7DD6" w:rsidRPr="007A7DD6" w:rsidTr="007A7DD6">
        <w:trPr>
          <w:trHeight w:val="12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3 240,0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905,8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905,8</w:t>
            </w:r>
          </w:p>
        </w:tc>
      </w:tr>
      <w:tr w:rsidR="007A7DD6" w:rsidRPr="007A7DD6" w:rsidTr="007A7DD6">
        <w:trPr>
          <w:trHeight w:val="8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783,4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783,4</w:t>
            </w:r>
          </w:p>
        </w:tc>
      </w:tr>
      <w:tr w:rsidR="007A7DD6" w:rsidRPr="007A7DD6" w:rsidTr="007A7DD6">
        <w:trPr>
          <w:trHeight w:val="9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перечисления бюджетам (передача полномочий по реализации жилищных программ)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122,4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15 107,7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13 207,7</w:t>
            </w:r>
          </w:p>
        </w:tc>
      </w:tr>
      <w:tr w:rsidR="007A7DD6" w:rsidRPr="007A7DD6" w:rsidTr="007A7DD6">
        <w:trPr>
          <w:trHeight w:val="9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12 180,0</w:t>
            </w:r>
          </w:p>
        </w:tc>
      </w:tr>
      <w:tr w:rsidR="007A7DD6" w:rsidRPr="007A7DD6" w:rsidTr="007A7DD6">
        <w:trPr>
          <w:trHeight w:val="6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11 500,0</w:t>
            </w:r>
          </w:p>
        </w:tc>
      </w:tr>
      <w:tr w:rsidR="007A7DD6" w:rsidRPr="007A7DD6" w:rsidTr="007A7DD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</w:tr>
      <w:tr w:rsidR="007A7DD6" w:rsidRPr="007A7DD6" w:rsidTr="007A7DD6">
        <w:trPr>
          <w:trHeight w:val="8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1 025,7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14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2018 - 2020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7A7DD6" w:rsidRPr="007A7DD6" w:rsidTr="007A7DD6">
        <w:trPr>
          <w:trHeight w:val="12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7A7DD6" w:rsidRPr="007A7DD6" w:rsidTr="007A7DD6">
        <w:trPr>
          <w:trHeight w:val="9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2018-2020 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7A7DD6" w:rsidRPr="007A7DD6" w:rsidTr="007A7DD6">
        <w:trPr>
          <w:trHeight w:val="6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448,3</w:t>
            </w:r>
          </w:p>
        </w:tc>
      </w:tr>
      <w:tr w:rsidR="007A7DD6" w:rsidRPr="007A7DD6" w:rsidTr="007A7DD6">
        <w:trPr>
          <w:trHeight w:val="5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11 675,0</w:t>
            </w:r>
          </w:p>
        </w:tc>
      </w:tr>
      <w:tr w:rsidR="007A7DD6" w:rsidRPr="007A7DD6" w:rsidTr="007A7DD6">
        <w:trPr>
          <w:trHeight w:val="9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5 150,0</w:t>
            </w:r>
          </w:p>
        </w:tc>
      </w:tr>
      <w:tr w:rsidR="007A7DD6" w:rsidRPr="007A7DD6" w:rsidTr="007A7DD6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2018-2020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5 150,0</w:t>
            </w:r>
          </w:p>
        </w:tc>
      </w:tr>
      <w:tr w:rsidR="007A7DD6" w:rsidRPr="007A7DD6" w:rsidTr="007A7DD6">
        <w:trPr>
          <w:trHeight w:val="5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7A7DD6" w:rsidRPr="007A7DD6" w:rsidTr="007A7DD6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7A7DD6" w:rsidRPr="007A7DD6" w:rsidTr="007A7DD6">
        <w:trPr>
          <w:trHeight w:val="14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4 350,0</w:t>
            </w:r>
          </w:p>
        </w:tc>
      </w:tr>
      <w:tr w:rsidR="007A7DD6" w:rsidRPr="007A7DD6" w:rsidTr="007A7DD6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7A7DD6" w:rsidRPr="007A7DD6" w:rsidTr="007A7DD6">
        <w:trPr>
          <w:trHeight w:val="6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7A7DD6" w:rsidRPr="007A7DD6" w:rsidTr="007A7DD6">
        <w:trPr>
          <w:trHeight w:val="9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A7DD6" w:rsidRPr="007A7DD6" w:rsidTr="007A7DD6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гражданской обороне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4 050,0</w:t>
            </w:r>
          </w:p>
        </w:tc>
      </w:tr>
      <w:tr w:rsidR="007A7DD6" w:rsidRPr="007A7DD6" w:rsidTr="007A7DD6">
        <w:trPr>
          <w:trHeight w:val="6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4 050,0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4 050,0</w:t>
            </w:r>
          </w:p>
        </w:tc>
      </w:tr>
      <w:tr w:rsidR="007A7DD6" w:rsidRPr="007A7DD6" w:rsidTr="007A7DD6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5 650,0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875,0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45 466,0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37 516,0</w:t>
            </w:r>
          </w:p>
        </w:tc>
      </w:tr>
      <w:tr w:rsidR="007A7DD6" w:rsidRPr="007A7DD6" w:rsidTr="007A7DD6">
        <w:trPr>
          <w:trHeight w:val="22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2018-2020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28 465,0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28 465,0</w:t>
            </w:r>
          </w:p>
        </w:tc>
      </w:tr>
      <w:tr w:rsidR="007A7DD6" w:rsidRPr="007A7DD6" w:rsidTr="007A7DD6">
        <w:trPr>
          <w:trHeight w:val="6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551,0</w:t>
            </w:r>
          </w:p>
        </w:tc>
      </w:tr>
      <w:tr w:rsidR="007A7DD6" w:rsidRPr="007A7DD6" w:rsidTr="007A7DD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551,0</w:t>
            </w:r>
          </w:p>
        </w:tc>
      </w:tr>
      <w:tr w:rsidR="007A7DD6" w:rsidRPr="007A7DD6" w:rsidTr="007A7DD6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26 465,0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26 465,0</w:t>
            </w:r>
          </w:p>
        </w:tc>
      </w:tr>
      <w:tr w:rsidR="007A7DD6" w:rsidRPr="007A7DD6" w:rsidTr="007A7DD6">
        <w:trPr>
          <w:trHeight w:val="21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7A7DD6" w:rsidRPr="007A7DD6" w:rsidTr="007A7DD6">
        <w:trPr>
          <w:trHeight w:val="12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2018-2020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8 500,0</w:t>
            </w:r>
          </w:p>
        </w:tc>
      </w:tr>
      <w:tr w:rsidR="007A7DD6" w:rsidRPr="007A7DD6" w:rsidTr="007A7DD6">
        <w:trPr>
          <w:trHeight w:val="6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8 500,0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8 500,0</w:t>
            </w:r>
          </w:p>
        </w:tc>
      </w:tr>
      <w:tr w:rsidR="007A7DD6" w:rsidRPr="007A7DD6" w:rsidTr="007A7DD6">
        <w:trPr>
          <w:trHeight w:val="5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7A7DD6" w:rsidRPr="007A7DD6" w:rsidTr="007A7DD6">
        <w:trPr>
          <w:trHeight w:val="11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2018-2020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7A7DD6" w:rsidRPr="007A7DD6" w:rsidTr="007A7DD6">
        <w:trPr>
          <w:trHeight w:val="14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2018-2020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7 950,0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200 509,3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7 386,9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7 313,0</w:t>
            </w:r>
          </w:p>
        </w:tc>
      </w:tr>
      <w:tr w:rsidR="007A7DD6" w:rsidRPr="007A7DD6" w:rsidTr="007A7DD6">
        <w:trPr>
          <w:trHeight w:val="8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7 313,0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7 313,0</w:t>
            </w:r>
          </w:p>
        </w:tc>
      </w:tr>
      <w:tr w:rsidR="007A7DD6" w:rsidRPr="007A7DD6" w:rsidTr="007A7DD6">
        <w:trPr>
          <w:trHeight w:val="12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3 900,0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3 900,0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15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proofErr w:type="spellStart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производтсвом</w:t>
            </w:r>
            <w:proofErr w:type="spellEnd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(реализацией) товаров, выполнением работ, оказанием услуг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5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8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7A7DD6" w:rsidRPr="007A7DD6" w:rsidTr="007A7DD6">
        <w:trPr>
          <w:trHeight w:val="21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перечисления бюджетам (передача части полномочий в </w:t>
            </w:r>
            <w:proofErr w:type="spellStart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обасти</w:t>
            </w:r>
            <w:proofErr w:type="spellEnd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признания жилого помещения пригодным (непригодным) для проживания, МКД аварийным и подлежащим сносу, признание частных жилых домов пригодными (непригодными) для проживания граждан)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89 149,0</w:t>
            </w:r>
          </w:p>
        </w:tc>
      </w:tr>
      <w:tr w:rsidR="007A7DD6" w:rsidRPr="007A7DD6" w:rsidTr="007A7DD6">
        <w:trPr>
          <w:trHeight w:val="8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86 149,0</w:t>
            </w:r>
          </w:p>
        </w:tc>
      </w:tr>
      <w:tr w:rsidR="007A7DD6" w:rsidRPr="007A7DD6" w:rsidTr="007A7DD6">
        <w:trPr>
          <w:trHeight w:val="8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86 149,0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86 149,0</w:t>
            </w:r>
          </w:p>
        </w:tc>
      </w:tr>
      <w:tr w:rsidR="007A7DD6" w:rsidRPr="007A7DD6" w:rsidTr="007A7DD6">
        <w:trPr>
          <w:trHeight w:val="6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78 149,0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78 149,0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7A7DD6" w:rsidRPr="007A7DD6" w:rsidTr="007A7DD6">
        <w:trPr>
          <w:trHeight w:val="14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7A7DD6" w:rsidRPr="007A7DD6" w:rsidTr="007A7DD6">
        <w:trPr>
          <w:trHeight w:val="9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7A7DD6" w:rsidRPr="007A7DD6" w:rsidTr="007A7DD6">
        <w:trPr>
          <w:trHeight w:val="6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7A7DD6" w:rsidRPr="007A7DD6" w:rsidTr="007A7DD6">
        <w:trPr>
          <w:trHeight w:val="27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103 973,5</w:t>
            </w:r>
          </w:p>
        </w:tc>
      </w:tr>
      <w:tr w:rsidR="007A7DD6" w:rsidRPr="007A7DD6" w:rsidTr="007A7DD6">
        <w:trPr>
          <w:trHeight w:val="11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2018- 2020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102 026,9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102 026,9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68 830,0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68 830,0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28 696,9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28 696,9</w:t>
            </w:r>
          </w:p>
        </w:tc>
      </w:tr>
      <w:tr w:rsidR="007A7DD6" w:rsidRPr="007A7DD6" w:rsidTr="007A7DD6">
        <w:trPr>
          <w:trHeight w:val="14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2018 год»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859,6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859,6</w:t>
            </w:r>
          </w:p>
        </w:tc>
      </w:tr>
      <w:tr w:rsidR="007A7DD6" w:rsidRPr="007A7DD6" w:rsidTr="007A7DD6">
        <w:trPr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реализацию областного закона от 14.12.2012г. №95-оз "О содействии развитию на части территорий муниципальных образований ЛО и иных форм местного самоуправления".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687,7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687,7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7A7DD6" w:rsidRPr="007A7DD6" w:rsidTr="007A7DD6">
        <w:trPr>
          <w:trHeight w:val="17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иных форм местного самоуправления на части территории МО «Свердловское городское поселение» Всеволожского муниципального района Ленинградской области, являющейся административным центром на 2018 год»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иных форм местного самоуправления на части территории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7A7DD6" w:rsidRPr="007A7DD6" w:rsidTr="007A7DD6">
        <w:trPr>
          <w:trHeight w:val="21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реализацию областного закона от 12 мая 2015 года №42-оз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80 1 01 74390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80 1 01 74390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S4390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S4390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4 560,0</w:t>
            </w:r>
          </w:p>
        </w:tc>
      </w:tr>
      <w:tr w:rsidR="007A7DD6" w:rsidRPr="007A7DD6" w:rsidTr="007A7DD6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11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«Молодёжная политика и оздоровление детей» в МО «Свердловское городское поселение» на 2018-2020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(оказание поддержки талантливой молодежи, обучающейся в МОУ "СОШ "СЦО")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84 1 01 44320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27 350,6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27 350,6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24 722,0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16 778,0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7 926,0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7A7DD6" w:rsidRPr="007A7DD6" w:rsidTr="007A7DD6">
        <w:trPr>
          <w:trHeight w:val="9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2 108,6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2 108,6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3 798,2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7A7DD6" w:rsidRPr="007A7DD6" w:rsidTr="007A7DD6">
        <w:trPr>
          <w:trHeight w:val="12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186,2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перечисления бюджетам (софинансирование социальных выплат)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186,2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186,2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14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2018 - 2020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5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199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"Поддержка общественной организации ветеранов (пенсионеров) войны, труда, вооруженных сил и правоохранительных органов на территории МО "Свердловское городское поселение" на 2018 - 2020 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15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поддержки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7A7DD6" w:rsidRPr="007A7DD6" w:rsidTr="007A7DD6">
        <w:trPr>
          <w:trHeight w:val="8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7A7DD6" w:rsidRPr="007A7DD6" w:rsidTr="007A7DD6">
        <w:trPr>
          <w:trHeight w:val="11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2018-2020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7A7DD6" w:rsidRPr="007A7DD6" w:rsidTr="007A7DD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7A7DD6" w:rsidRPr="007A7DD6" w:rsidTr="007A7DD6">
        <w:trPr>
          <w:trHeight w:val="9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84 9 00 00000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15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384 762,0</w:t>
            </w:r>
          </w:p>
        </w:tc>
      </w:tr>
    </w:tbl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521" w:type="dxa"/>
        <w:tblInd w:w="-421" w:type="dxa"/>
        <w:tblLayout w:type="fixed"/>
        <w:tblLook w:val="04A0"/>
      </w:tblPr>
      <w:tblGrid>
        <w:gridCol w:w="4249"/>
        <w:gridCol w:w="755"/>
        <w:gridCol w:w="851"/>
        <w:gridCol w:w="1540"/>
        <w:gridCol w:w="586"/>
        <w:gridCol w:w="1360"/>
        <w:gridCol w:w="1180"/>
      </w:tblGrid>
      <w:tr w:rsidR="007A7DD6" w:rsidRPr="007A7DD6" w:rsidTr="007A7DD6">
        <w:trPr>
          <w:trHeight w:val="1500"/>
        </w:trPr>
        <w:tc>
          <w:tcPr>
            <w:tcW w:w="10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RANGE!A1:H216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Приложение № 8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6"/>
          </w:p>
        </w:tc>
      </w:tr>
      <w:tr w:rsidR="007A7DD6" w:rsidRPr="007A7DD6" w:rsidTr="007A7DD6">
        <w:trPr>
          <w:trHeight w:val="1350"/>
        </w:trPr>
        <w:tc>
          <w:tcPr>
            <w:tcW w:w="10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бюджетных ассигнований по разделам, подразделам, целевым статьям (муниципальным программам МО «Свердловское городское поселение» Ленинградской области и непрограммным направлениям деятельности), группам и подгруппам видов расходов классификации расходов бюджетов на 2019-2020 годы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D6" w:rsidRPr="007A7DD6" w:rsidTr="007A7DD6">
        <w:trPr>
          <w:trHeight w:val="114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год                    Сумма 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год 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87 874,5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87 174,5</w:t>
            </w:r>
          </w:p>
        </w:tc>
      </w:tr>
      <w:tr w:rsidR="007A7DD6" w:rsidRPr="007A7DD6" w:rsidTr="007A7DD6">
        <w:trPr>
          <w:trHeight w:val="702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</w:tr>
      <w:tr w:rsidR="007A7DD6" w:rsidRPr="007A7DD6" w:rsidTr="007A7DD6">
        <w:trPr>
          <w:trHeight w:val="5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7A7DD6" w:rsidRPr="007A7DD6" w:rsidTr="007A7DD6">
        <w:trPr>
          <w:trHeight w:val="12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2 758,0</w:t>
            </w:r>
          </w:p>
        </w:tc>
      </w:tr>
      <w:tr w:rsidR="007A7DD6" w:rsidRPr="007A7DD6" w:rsidTr="007A7DD6">
        <w:trPr>
          <w:trHeight w:val="12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</w:tr>
      <w:tr w:rsidR="007A7DD6" w:rsidRPr="007A7DD6" w:rsidTr="007A7DD6">
        <w:trPr>
          <w:trHeight w:val="151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2 597,0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2 597,0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2 597,0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12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3 390,0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3 390,0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3 390,0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7A7DD6" w:rsidRPr="007A7DD6" w:rsidTr="007A7DD6">
        <w:trPr>
          <w:trHeight w:val="61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78 724,5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78 024,5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61 916,8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61 916,8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61 916,8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61 916,8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47 301,0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47 301,0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47 301,0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47 301,0</w:t>
            </w:r>
          </w:p>
        </w:tc>
      </w:tr>
      <w:tr w:rsidR="007A7DD6" w:rsidRPr="007A7DD6" w:rsidTr="007A7DD6">
        <w:trPr>
          <w:trHeight w:val="94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10 470,0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10 400,0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10 400,0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7A7DD6" w:rsidRPr="007A7DD6" w:rsidTr="007A7DD6">
        <w:trPr>
          <w:trHeight w:val="63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7A7DD6" w:rsidRPr="007A7DD6" w:rsidTr="007A7DD6">
        <w:trPr>
          <w:trHeight w:val="12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3 240,0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3 240,0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Передача полномочий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905,8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905,8</w:t>
            </w:r>
          </w:p>
        </w:tc>
      </w:tr>
      <w:tr w:rsidR="007A7DD6" w:rsidRPr="007A7DD6" w:rsidTr="007A7DD6">
        <w:trPr>
          <w:trHeight w:val="8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783,4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783,4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783,4</w:t>
            </w:r>
          </w:p>
        </w:tc>
      </w:tr>
      <w:tr w:rsidR="007A7DD6" w:rsidRPr="007A7DD6" w:rsidTr="007A7DD6">
        <w:trPr>
          <w:trHeight w:val="91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по реализации жилищных программ)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122,4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15 107,7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15 107,7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13 207,7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13 207,7</w:t>
            </w:r>
          </w:p>
        </w:tc>
      </w:tr>
      <w:tr w:rsidR="007A7DD6" w:rsidRPr="007A7DD6" w:rsidTr="007A7DD6">
        <w:trPr>
          <w:trHeight w:val="91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12 180,0</w:t>
            </w:r>
          </w:p>
        </w:tc>
      </w:tr>
      <w:tr w:rsidR="007A7DD6" w:rsidRPr="007A7DD6" w:rsidTr="007A7DD6">
        <w:trPr>
          <w:trHeight w:val="61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11 500,0</w:t>
            </w:r>
          </w:p>
        </w:tc>
      </w:tr>
      <w:tr w:rsidR="007A7DD6" w:rsidRPr="007A7DD6" w:rsidTr="007A7DD6">
        <w:trPr>
          <w:trHeight w:val="93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</w:tr>
      <w:tr w:rsidR="007A7DD6" w:rsidRPr="007A7DD6" w:rsidTr="007A7DD6">
        <w:trPr>
          <w:trHeight w:val="8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1 025,7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14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«Развитие межмуниципального, межконфессионального и международного сотрудничества МО «Свердловское городское поселение» на 2018-2020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7A7DD6" w:rsidRPr="007A7DD6" w:rsidTr="007A7DD6">
        <w:trPr>
          <w:trHeight w:val="12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7A7DD6" w:rsidRPr="007A7DD6" w:rsidTr="007A7DD6">
        <w:trPr>
          <w:trHeight w:val="93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2018-2020 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57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13 075,0</w:t>
            </w:r>
          </w:p>
        </w:tc>
      </w:tr>
      <w:tr w:rsidR="007A7DD6" w:rsidRPr="007A7DD6" w:rsidTr="007A7DD6">
        <w:trPr>
          <w:trHeight w:val="99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</w:tr>
      <w:tr w:rsidR="007A7DD6" w:rsidRPr="007A7DD6" w:rsidTr="007A7DD6">
        <w:trPr>
          <w:trHeight w:val="84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2018-2020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</w:tr>
      <w:tr w:rsidR="007A7DD6" w:rsidRPr="007A7DD6" w:rsidTr="007A7DD6">
        <w:trPr>
          <w:trHeight w:val="57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«Обеспечение первичных мер пожарной безопасности»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</w:tr>
      <w:tr w:rsidR="007A7DD6" w:rsidRPr="007A7DD6" w:rsidTr="007A7DD6">
        <w:trPr>
          <w:trHeight w:val="63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мероприятия по пожарной безопасности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</w:tr>
      <w:tr w:rsidR="007A7DD6" w:rsidRPr="007A7DD6" w:rsidTr="007A7DD6">
        <w:trPr>
          <w:trHeight w:val="14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5 250,0</w:t>
            </w:r>
          </w:p>
        </w:tc>
      </w:tr>
      <w:tr w:rsidR="007A7DD6" w:rsidRPr="007A7DD6" w:rsidTr="007A7DD6">
        <w:trPr>
          <w:trHeight w:val="69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63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93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4 750,0</w:t>
            </w:r>
          </w:p>
        </w:tc>
      </w:tr>
      <w:tr w:rsidR="007A7DD6" w:rsidRPr="007A7DD6" w:rsidTr="007A7DD6">
        <w:trPr>
          <w:trHeight w:val="61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4 750,0</w:t>
            </w:r>
          </w:p>
        </w:tc>
      </w:tr>
      <w:tr w:rsidR="007A7DD6" w:rsidRPr="007A7DD6" w:rsidTr="007A7DD6">
        <w:trPr>
          <w:trHeight w:val="64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5 650,0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5 650,0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875,0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118 030,0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113 090,0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111 530,0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108 440,0</w:t>
            </w:r>
          </w:p>
        </w:tc>
      </w:tr>
      <w:tr w:rsidR="007A7DD6" w:rsidRPr="007A7DD6" w:rsidTr="007A7DD6">
        <w:trPr>
          <w:trHeight w:val="226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2018-2020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107 530,0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104 440,0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107 530,0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104 440,0</w:t>
            </w:r>
          </w:p>
        </w:tc>
      </w:tr>
      <w:tr w:rsidR="007A7DD6" w:rsidRPr="007A7DD6" w:rsidTr="007A7DD6">
        <w:trPr>
          <w:trHeight w:val="64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93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126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105 530,0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102 440,0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105 530,0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102 440,0</w:t>
            </w:r>
          </w:p>
        </w:tc>
      </w:tr>
      <w:tr w:rsidR="007A7DD6" w:rsidRPr="007A7DD6" w:rsidTr="007A7DD6">
        <w:trPr>
          <w:trHeight w:val="216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7A7DD6" w:rsidRPr="007A7DD6" w:rsidTr="007A7DD6">
        <w:trPr>
          <w:trHeight w:val="121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2018-2020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7A7DD6" w:rsidRPr="007A7DD6" w:rsidTr="007A7DD6">
        <w:trPr>
          <w:trHeight w:val="66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7A7DD6" w:rsidRPr="007A7DD6" w:rsidTr="007A7DD6">
        <w:trPr>
          <w:trHeight w:val="57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7A7DD6" w:rsidRPr="007A7DD6" w:rsidTr="007A7DD6">
        <w:trPr>
          <w:trHeight w:val="114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2018-2020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7A7DD6" w:rsidRPr="007A7DD6" w:rsidTr="007A7DD6">
        <w:trPr>
          <w:trHeight w:val="142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«Мероприятия по землеустройству, землепользованию и муниципальному имуществу в МО «Свердловское городское поселение» на 2018-2020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6 500,0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133 545,7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90 140,2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7 486,9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7A7DD6" w:rsidRPr="007A7DD6" w:rsidTr="007A7DD6">
        <w:trPr>
          <w:trHeight w:val="85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7A7DD6" w:rsidRPr="007A7DD6" w:rsidTr="007A7DD6">
        <w:trPr>
          <w:trHeight w:val="12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15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proofErr w:type="spellStart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производтсвом</w:t>
            </w:r>
            <w:proofErr w:type="spellEnd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(реализацией) товаров, выполнением работ, оказанием услуг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54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8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7A7DD6" w:rsidRPr="007A7DD6" w:rsidTr="007A7DD6">
        <w:trPr>
          <w:trHeight w:val="21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Безвозмездные перечисления бюджетам (передача части полномочий в </w:t>
            </w:r>
            <w:proofErr w:type="spellStart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обасти</w:t>
            </w:r>
            <w:proofErr w:type="spellEnd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признания жилого помещения пригодным (непригодным) для проживания, МКД аварийным и подлежащим сносу, признание частных жилых домов пригодными (непригодными) для проживания граждан)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33 778,0</w:t>
            </w:r>
          </w:p>
        </w:tc>
      </w:tr>
      <w:tr w:rsidR="007A7DD6" w:rsidRPr="007A7DD6" w:rsidTr="007A7DD6">
        <w:trPr>
          <w:trHeight w:val="8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33 778,0</w:t>
            </w:r>
          </w:p>
        </w:tc>
      </w:tr>
      <w:tr w:rsidR="007A7DD6" w:rsidRPr="007A7DD6" w:rsidTr="007A7DD6">
        <w:trPr>
          <w:trHeight w:val="8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33 778,0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33 778,0</w:t>
            </w:r>
          </w:p>
        </w:tc>
      </w:tr>
      <w:tr w:rsidR="007A7DD6" w:rsidRPr="007A7DD6" w:rsidTr="007A7DD6">
        <w:trPr>
          <w:trHeight w:val="64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72 285,0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25 778,0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72 285,0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25 778,0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45 773,9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48 875,4</w:t>
            </w:r>
          </w:p>
        </w:tc>
      </w:tr>
      <w:tr w:rsidR="007A7DD6" w:rsidRPr="007A7DD6" w:rsidTr="007A7DD6">
        <w:trPr>
          <w:trHeight w:val="114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2018- 2020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44 515,0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47 616,5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44 515,0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47 616,5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43 116,5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40 015,0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43 116,5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7A7DD6" w:rsidRPr="007A7DD6" w:rsidTr="007A7DD6">
        <w:trPr>
          <w:trHeight w:val="142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2018 год»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80 0 01 00000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7A7DD6" w:rsidRPr="007A7DD6" w:rsidTr="007A7DD6">
        <w:trPr>
          <w:trHeight w:val="157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бюджетам поселений на реализацию областного закона от 14.12.2012г. №95-оз "О содействии развитию на части территорий муниципальных образований ЛО и иных форм местного самоуправления".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7A7DD6" w:rsidRPr="007A7DD6" w:rsidTr="007A7DD6">
        <w:trPr>
          <w:trHeight w:val="17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иных форм местного самоуправления на части территории МО «Свердловское городское поселение» Всеволожского муниципального района Ленинградской области, являющейся административным центром на 2018 год»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иных форм местного самоуправления на части территории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7A7DD6" w:rsidRPr="007A7DD6" w:rsidTr="007A7DD6">
        <w:trPr>
          <w:trHeight w:val="214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реализацию областного закона от 12 мая 2015 года №42-оз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80 1 01 74390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80 1 01 74390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S4390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S4390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4 560,0</w:t>
            </w:r>
          </w:p>
        </w:tc>
      </w:tr>
      <w:tr w:rsidR="007A7DD6" w:rsidRPr="007A7DD6" w:rsidTr="007A7DD6">
        <w:trPr>
          <w:trHeight w:val="84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114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2018-2020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3 360,0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84 1 00 00000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(оказание поддержки талантливой молодежи, обучающейся в МОУ "СОШ "СЦО")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84 1 01 00000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84 1 01 44320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</w:tr>
      <w:tr w:rsidR="007A7DD6" w:rsidRPr="007A7DD6" w:rsidTr="007A7DD6">
        <w:trPr>
          <w:trHeight w:val="37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</w:tr>
      <w:tr w:rsidR="007A7DD6" w:rsidRPr="007A7DD6" w:rsidTr="007A7DD6">
        <w:trPr>
          <w:trHeight w:val="37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24 722,0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16 778,0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16 778,0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7 926,0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7 926,0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7A7DD6" w:rsidRPr="007A7DD6" w:rsidTr="007A7DD6">
        <w:trPr>
          <w:trHeight w:val="87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66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3 798,2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7A7DD6" w:rsidRPr="007A7DD6" w:rsidTr="007A7DD6">
        <w:trPr>
          <w:trHeight w:val="12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186,2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(софинансирование социальных выплат)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186,2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186,2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186,2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12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«Дополнительные меры социальной поддержки и социальной помощи гражданам МО «Свердловское городское поселение» на 2018 - 2020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57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207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"Поддержка общественной организации ветеранов (пенсионеров) войны, труда, вооруженных сил и правоохранительных органов на территории МО "Свердловское городское поселение" на 2018 - 2020 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151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поддержки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</w:tr>
      <w:tr w:rsidR="007A7DD6" w:rsidRPr="007A7DD6" w:rsidTr="007A7DD6">
        <w:trPr>
          <w:trHeight w:val="85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</w:tr>
      <w:tr w:rsidR="007A7DD6" w:rsidRPr="007A7DD6" w:rsidTr="007A7DD6">
        <w:trPr>
          <w:trHeight w:val="114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2018-2020 годы»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</w:tr>
      <w:tr w:rsidR="007A7DD6" w:rsidRPr="007A7DD6" w:rsidTr="007A7DD6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4 703,2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15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392 076,9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370 155,4</w:t>
            </w:r>
          </w:p>
        </w:tc>
      </w:tr>
    </w:tbl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751" w:type="dxa"/>
        <w:tblInd w:w="30" w:type="dxa"/>
        <w:tblLayout w:type="fixed"/>
        <w:tblLook w:val="04A0"/>
      </w:tblPr>
      <w:tblGrid>
        <w:gridCol w:w="3818"/>
        <w:gridCol w:w="830"/>
        <w:gridCol w:w="983"/>
        <w:gridCol w:w="562"/>
        <w:gridCol w:w="1559"/>
        <w:gridCol w:w="709"/>
        <w:gridCol w:w="1290"/>
      </w:tblGrid>
      <w:tr w:rsidR="007A7DD6" w:rsidRPr="007A7DD6" w:rsidTr="007A7DD6">
        <w:trPr>
          <w:trHeight w:val="1500"/>
        </w:trPr>
        <w:tc>
          <w:tcPr>
            <w:tcW w:w="9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RANGE!A1:H218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9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7"/>
          </w:p>
        </w:tc>
      </w:tr>
      <w:tr w:rsidR="007A7DD6" w:rsidRPr="007A7DD6" w:rsidTr="007A7DD6">
        <w:trPr>
          <w:trHeight w:val="840"/>
        </w:trPr>
        <w:tc>
          <w:tcPr>
            <w:tcW w:w="9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расходов бюджета МО «Свердловское городское поселение» на 2018 год</w:t>
            </w:r>
          </w:p>
        </w:tc>
      </w:tr>
      <w:tr w:rsidR="007A7DD6" w:rsidRPr="007A7DD6" w:rsidTr="007A7DD6">
        <w:trPr>
          <w:trHeight w:val="435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102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ведомства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2018                    Сумма 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87 174,5</w:t>
            </w:r>
          </w:p>
        </w:tc>
      </w:tr>
      <w:tr w:rsidR="007A7DD6" w:rsidRPr="007A7DD6" w:rsidTr="007A7DD6">
        <w:trPr>
          <w:trHeight w:val="57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</w:tr>
      <w:tr w:rsidR="007A7DD6" w:rsidRPr="007A7DD6" w:rsidTr="007A7DD6">
        <w:trPr>
          <w:trHeight w:val="57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7A7DD6" w:rsidRPr="007A7DD6" w:rsidTr="007A7DD6">
        <w:trPr>
          <w:trHeight w:val="84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7A7DD6" w:rsidRPr="007A7DD6" w:rsidTr="007A7DD6">
        <w:trPr>
          <w:trHeight w:val="69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2 758,0</w:t>
            </w:r>
          </w:p>
        </w:tc>
      </w:tr>
      <w:tr w:rsidR="007A7DD6" w:rsidRPr="007A7DD6" w:rsidTr="007A7DD6">
        <w:trPr>
          <w:trHeight w:val="12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</w:tr>
      <w:tr w:rsidR="007A7DD6" w:rsidRPr="007A7DD6" w:rsidTr="007A7DD6">
        <w:trPr>
          <w:trHeight w:val="12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2 597,0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2 597,0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3 390,0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3 390,0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</w:t>
            </w:r>
          </w:p>
        </w:tc>
      </w:tr>
      <w:tr w:rsidR="007A7DD6" w:rsidRPr="007A7DD6" w:rsidTr="007A7DD6">
        <w:trPr>
          <w:trHeight w:val="100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7A7DD6" w:rsidRPr="007A7DD6" w:rsidTr="007A7DD6">
        <w:trPr>
          <w:trHeight w:val="57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78 024,5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61 916,8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61 916,8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47 301,0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47 301,0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10 470,0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10 400,0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7A7DD6" w:rsidRPr="007A7DD6" w:rsidTr="007A7DD6">
        <w:trPr>
          <w:trHeight w:val="12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3 240,0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905,8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905,8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перечисления бюджетам (передача отдельных 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бюджетных полномочий)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783,4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783,4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по реализации жилищных программ)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122,4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15 107,7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13 207,7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12 180,0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11 500,0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1 025,7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</w:tr>
      <w:tr w:rsidR="007A7DD6" w:rsidRPr="007A7DD6" w:rsidTr="007A7DD6">
        <w:trPr>
          <w:trHeight w:val="66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118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2018 - 2020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7A7DD6" w:rsidRPr="007A7DD6" w:rsidTr="007A7DD6">
        <w:trPr>
          <w:trHeight w:val="94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7A7DD6" w:rsidRPr="007A7DD6" w:rsidTr="007A7DD6">
        <w:trPr>
          <w:trHeight w:val="99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2018-2020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7A7DD6" w:rsidRPr="007A7DD6" w:rsidTr="007A7DD6">
        <w:trPr>
          <w:trHeight w:val="39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448,3</w:t>
            </w:r>
          </w:p>
        </w:tc>
      </w:tr>
      <w:tr w:rsidR="007A7DD6" w:rsidRPr="007A7DD6" w:rsidTr="007A7DD6">
        <w:trPr>
          <w:trHeight w:val="57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11 675,0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5 150,0</w:t>
            </w:r>
          </w:p>
        </w:tc>
      </w:tr>
      <w:tr w:rsidR="007A7DD6" w:rsidRPr="007A7DD6" w:rsidTr="007A7DD6">
        <w:trPr>
          <w:trHeight w:val="57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2018-2020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5 150,0</w:t>
            </w:r>
          </w:p>
        </w:tc>
      </w:tr>
      <w:tr w:rsidR="007A7DD6" w:rsidRPr="007A7DD6" w:rsidTr="007A7DD6">
        <w:trPr>
          <w:trHeight w:val="57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7A7DD6" w:rsidRPr="007A7DD6" w:rsidTr="007A7DD6">
        <w:trPr>
          <w:trHeight w:val="142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4 350,0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защиту территорий от чрезвычайных ситуаций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4 050,0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4 050,0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4 050,0</w:t>
            </w:r>
          </w:p>
        </w:tc>
      </w:tr>
      <w:tr w:rsidR="007A7DD6" w:rsidRPr="007A7DD6" w:rsidTr="007A7DD6">
        <w:trPr>
          <w:trHeight w:val="8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7A7DD6" w:rsidRPr="007A7DD6" w:rsidTr="007A7DD6">
        <w:trPr>
          <w:trHeight w:val="5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5 650,0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875,0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45 466,0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37 516,0</w:t>
            </w:r>
          </w:p>
        </w:tc>
      </w:tr>
      <w:tr w:rsidR="007A7DD6" w:rsidRPr="007A7DD6" w:rsidTr="007A7DD6">
        <w:trPr>
          <w:trHeight w:val="20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2018-2020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28 465,0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28 465,0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001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551,0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001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551,0</w:t>
            </w:r>
          </w:p>
        </w:tc>
      </w:tr>
      <w:tr w:rsidR="007A7DD6" w:rsidRPr="007A7DD6" w:rsidTr="007A7DD6">
        <w:trPr>
          <w:trHeight w:val="12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26 465,0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26 465,0</w:t>
            </w:r>
          </w:p>
        </w:tc>
      </w:tr>
      <w:tr w:rsidR="007A7DD6" w:rsidRPr="007A7DD6" w:rsidTr="007A7DD6">
        <w:trPr>
          <w:trHeight w:val="154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7A7DD6" w:rsidRPr="007A7DD6" w:rsidTr="007A7DD6">
        <w:trPr>
          <w:trHeight w:val="8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2018-2020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8 500,0</w:t>
            </w:r>
          </w:p>
        </w:tc>
      </w:tr>
      <w:tr w:rsidR="007A7DD6" w:rsidRPr="007A7DD6" w:rsidTr="007A7DD6">
        <w:trPr>
          <w:trHeight w:val="57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8 500,0</w:t>
            </w:r>
          </w:p>
        </w:tc>
      </w:tr>
      <w:tr w:rsidR="007A7DD6" w:rsidRPr="007A7DD6" w:rsidTr="007A7DD6">
        <w:trPr>
          <w:trHeight w:val="57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7A7DD6" w:rsidRPr="007A7DD6" w:rsidTr="007A7DD6">
        <w:trPr>
          <w:trHeight w:val="8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2018-2020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7A7DD6" w:rsidRPr="007A7DD6" w:rsidTr="007A7DD6">
        <w:trPr>
          <w:trHeight w:val="117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2018-2020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7A7DD6" w:rsidRPr="007A7DD6" w:rsidTr="007A7DD6">
        <w:trPr>
          <w:trHeight w:val="57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7A7DD6" w:rsidRPr="007A7DD6" w:rsidTr="007A7DD6">
        <w:trPr>
          <w:trHeight w:val="42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7A7DD6" w:rsidRPr="007A7DD6" w:rsidTr="007A7DD6">
        <w:trPr>
          <w:trHeight w:val="58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7 950,0</w:t>
            </w:r>
          </w:p>
        </w:tc>
      </w:tr>
      <w:tr w:rsidR="007A7DD6" w:rsidRPr="007A7DD6" w:rsidTr="007A7DD6">
        <w:trPr>
          <w:trHeight w:val="57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200 509,3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7 386,9</w:t>
            </w:r>
          </w:p>
        </w:tc>
      </w:tr>
      <w:tr w:rsidR="007A7DD6" w:rsidRPr="007A7DD6" w:rsidTr="007A7DD6">
        <w:trPr>
          <w:trHeight w:val="87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7 313,0</w:t>
            </w:r>
          </w:p>
        </w:tc>
      </w:tr>
      <w:tr w:rsidR="007A7DD6" w:rsidRPr="007A7DD6" w:rsidTr="007A7DD6">
        <w:trPr>
          <w:trHeight w:val="8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7 313,0</w:t>
            </w:r>
          </w:p>
        </w:tc>
      </w:tr>
      <w:tr w:rsidR="007A7DD6" w:rsidRPr="007A7DD6" w:rsidTr="007A7DD6">
        <w:trPr>
          <w:trHeight w:val="57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7 313,0</w:t>
            </w:r>
          </w:p>
        </w:tc>
      </w:tr>
      <w:tr w:rsidR="007A7DD6" w:rsidRPr="007A7DD6" w:rsidTr="007A7DD6">
        <w:trPr>
          <w:trHeight w:val="12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7A7DD6" w:rsidRPr="007A7DD6" w:rsidTr="007A7DD6">
        <w:trPr>
          <w:trHeight w:val="39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3 900,0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12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proofErr w:type="spellStart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производтсвом</w:t>
            </w:r>
            <w:proofErr w:type="spellEnd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(реализацией) товаров, выполнением работ, оказанием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7A7DD6" w:rsidRPr="007A7DD6" w:rsidTr="007A7DD6">
        <w:trPr>
          <w:trHeight w:val="18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перечисления бюджетам (передача части полномочий в </w:t>
            </w:r>
            <w:proofErr w:type="spellStart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обасти</w:t>
            </w:r>
            <w:proofErr w:type="spellEnd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признания жилого помещения пригодным (непригодным) для проживания, МКД аварийным и подлежащим сносу, признание частных жилых домов пригодными (непригодными) для проживания граждан)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89 149,0</w:t>
            </w:r>
          </w:p>
        </w:tc>
      </w:tr>
      <w:tr w:rsidR="007A7DD6" w:rsidRPr="007A7DD6" w:rsidTr="007A7DD6">
        <w:trPr>
          <w:trHeight w:val="8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86 149,0</w:t>
            </w:r>
          </w:p>
        </w:tc>
      </w:tr>
      <w:tr w:rsidR="007A7DD6" w:rsidRPr="007A7DD6" w:rsidTr="007A7DD6">
        <w:trPr>
          <w:trHeight w:val="8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«Развитие коммунальной инфраструктуры МО «Свердловское городское 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поселение»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86 149,0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в сфере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86 149,0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78 149,0</w:t>
            </w:r>
          </w:p>
        </w:tc>
      </w:tr>
      <w:tr w:rsidR="007A7DD6" w:rsidRPr="007A7DD6" w:rsidTr="007A7DD6">
        <w:trPr>
          <w:trHeight w:val="58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78 149,0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7A7DD6" w:rsidRPr="007A7DD6" w:rsidTr="007A7DD6">
        <w:trPr>
          <w:trHeight w:val="142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7A7DD6" w:rsidRPr="007A7DD6" w:rsidTr="007A7DD6">
        <w:trPr>
          <w:trHeight w:val="87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7A7DD6" w:rsidRPr="007A7DD6" w:rsidTr="007A7DD6">
        <w:trPr>
          <w:trHeight w:val="217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103 973,5</w:t>
            </w:r>
          </w:p>
        </w:tc>
      </w:tr>
      <w:tr w:rsidR="007A7DD6" w:rsidRPr="007A7DD6" w:rsidTr="007A7DD6">
        <w:trPr>
          <w:trHeight w:val="8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2018- 2020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102 026,9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102 026,9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68 830,0</w:t>
            </w:r>
          </w:p>
        </w:tc>
      </w:tr>
      <w:tr w:rsidR="007A7DD6" w:rsidRPr="007A7DD6" w:rsidTr="007A7DD6">
        <w:trPr>
          <w:trHeight w:val="61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68 830,0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28 696,9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28 696,9</w:t>
            </w:r>
          </w:p>
        </w:tc>
      </w:tr>
      <w:tr w:rsidR="007A7DD6" w:rsidRPr="007A7DD6" w:rsidTr="007A7DD6">
        <w:trPr>
          <w:trHeight w:val="141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2018 год»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859,6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859,6</w:t>
            </w:r>
          </w:p>
        </w:tc>
      </w:tr>
      <w:tr w:rsidR="007A7DD6" w:rsidRPr="007A7DD6" w:rsidTr="007A7DD6">
        <w:trPr>
          <w:trHeight w:val="15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реализацию областного закона от 14.12.2012г. №95-оз "О содействии развитию на части территорий муниципальных образований ЛО и иных форм местного самоуправления".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687,7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687,7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7A7DD6" w:rsidRPr="007A7DD6" w:rsidTr="007A7DD6">
        <w:trPr>
          <w:trHeight w:val="70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7A7DD6" w:rsidRPr="007A7DD6" w:rsidTr="007A7DD6">
        <w:trPr>
          <w:trHeight w:val="171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иных форм местного самоуправления на части территории МО «Свердловское городское поселение» Всеволожского муниципального района Ленинградской области, являющейся административным центром на 2018 год»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иных форм местного самоуправления на части территории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7A7DD6" w:rsidRPr="007A7DD6" w:rsidTr="007A7DD6">
        <w:trPr>
          <w:trHeight w:val="18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реализацию областного закона от 12 мая 2015 года №42-оз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4 560,0</w:t>
            </w:r>
          </w:p>
        </w:tc>
      </w:tr>
      <w:tr w:rsidR="007A7DD6" w:rsidRPr="007A7DD6" w:rsidTr="007A7DD6">
        <w:trPr>
          <w:trHeight w:val="8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8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2018-2020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(оказание поддержки талантливой молодежи, обучающейся в МОУ "СОШ "СЦО")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84 1 01 44320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27 350,6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27 350,6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24 722,0</w:t>
            </w:r>
          </w:p>
        </w:tc>
      </w:tr>
      <w:tr w:rsidR="007A7DD6" w:rsidRPr="007A7DD6" w:rsidTr="007A7DD6">
        <w:trPr>
          <w:trHeight w:val="36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16 778,0</w:t>
            </w:r>
          </w:p>
        </w:tc>
      </w:tr>
      <w:tr w:rsidR="007A7DD6" w:rsidRPr="007A7DD6" w:rsidTr="007A7DD6">
        <w:trPr>
          <w:trHeight w:val="61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7 926,0</w:t>
            </w:r>
          </w:p>
        </w:tc>
      </w:tr>
      <w:tr w:rsidR="007A7DD6" w:rsidRPr="007A7DD6" w:rsidTr="007A7DD6">
        <w:trPr>
          <w:trHeight w:val="40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7A7DD6" w:rsidRPr="007A7DD6" w:rsidTr="007A7DD6">
        <w:trPr>
          <w:trHeight w:val="91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2 108,6</w:t>
            </w:r>
          </w:p>
        </w:tc>
      </w:tr>
      <w:tr w:rsidR="007A7DD6" w:rsidRPr="007A7DD6" w:rsidTr="007A7DD6">
        <w:trPr>
          <w:trHeight w:val="3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2 108,6</w:t>
            </w:r>
          </w:p>
        </w:tc>
      </w:tr>
      <w:tr w:rsidR="007A7DD6" w:rsidRPr="007A7DD6" w:rsidTr="007A7DD6">
        <w:trPr>
          <w:trHeight w:val="94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3 798,2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7A7DD6" w:rsidRPr="007A7DD6" w:rsidTr="007A7DD6">
        <w:trPr>
          <w:trHeight w:val="12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7A7DD6" w:rsidRPr="007A7DD6" w:rsidTr="007A7DD6">
        <w:trPr>
          <w:trHeight w:val="36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7A7DD6" w:rsidRPr="007A7DD6" w:rsidTr="007A7DD6">
        <w:trPr>
          <w:trHeight w:val="58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186,2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(софинансирование социальных выплат)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186,2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186,2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7A7DD6" w:rsidRPr="007A7DD6" w:rsidTr="007A7DD6">
        <w:trPr>
          <w:trHeight w:val="129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2018 - 2020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7A7DD6" w:rsidRPr="007A7DD6" w:rsidTr="007A7DD6">
        <w:trPr>
          <w:trHeight w:val="58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7A7DD6" w:rsidRPr="007A7DD6" w:rsidTr="007A7DD6">
        <w:trPr>
          <w:trHeight w:val="58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7A7DD6" w:rsidRPr="007A7DD6" w:rsidTr="007A7DD6">
        <w:trPr>
          <w:trHeight w:val="58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57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142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"Поддержка общественной организации ветеранов (пенсионеров) войны, труда, вооруженных сил и правоохранительных органов на территории МО "Свердловское городское поселение" на 2018 - 2020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12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поддержки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7A7DD6" w:rsidRPr="007A7DD6" w:rsidTr="007A7DD6">
        <w:trPr>
          <w:trHeight w:val="8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7A7DD6" w:rsidRPr="007A7DD6" w:rsidTr="007A7DD6">
        <w:trPr>
          <w:trHeight w:val="114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2018-2020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12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384 762,0</w:t>
            </w:r>
          </w:p>
        </w:tc>
      </w:tr>
    </w:tbl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470" w:type="dxa"/>
        <w:tblInd w:w="-269" w:type="dxa"/>
        <w:tblLayout w:type="fixed"/>
        <w:tblLook w:val="04A0"/>
      </w:tblPr>
      <w:tblGrid>
        <w:gridCol w:w="3813"/>
        <w:gridCol w:w="704"/>
        <w:gridCol w:w="708"/>
        <w:gridCol w:w="709"/>
        <w:gridCol w:w="1559"/>
        <w:gridCol w:w="709"/>
        <w:gridCol w:w="1134"/>
        <w:gridCol w:w="1134"/>
      </w:tblGrid>
      <w:tr w:rsidR="007A7DD6" w:rsidRPr="007A7DD6" w:rsidTr="007A7DD6">
        <w:trPr>
          <w:trHeight w:val="1500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10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 № _____</w:t>
            </w:r>
          </w:p>
        </w:tc>
      </w:tr>
      <w:tr w:rsidR="007A7DD6" w:rsidRPr="007A7DD6" w:rsidTr="007A7DD6">
        <w:trPr>
          <w:trHeight w:val="840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расходов бюджета МО «Свердловское городское поселение» на плановый период 2019 и 2020 годы</w:t>
            </w:r>
          </w:p>
        </w:tc>
      </w:tr>
      <w:tr w:rsidR="007A7DD6" w:rsidRPr="007A7DD6" w:rsidTr="007A7DD6">
        <w:trPr>
          <w:trHeight w:val="18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1020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ведомства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                   Сумма 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87 874,5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87 174,5</w:t>
            </w:r>
          </w:p>
        </w:tc>
      </w:tr>
      <w:tr w:rsidR="007A7DD6" w:rsidRPr="007A7DD6" w:rsidTr="007A7DD6">
        <w:trPr>
          <w:trHeight w:val="5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</w:tr>
      <w:tr w:rsidR="007A7DD6" w:rsidRPr="007A7DD6" w:rsidTr="007A7DD6">
        <w:trPr>
          <w:trHeight w:val="5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7A7DD6" w:rsidRPr="007A7DD6" w:rsidTr="007A7DD6">
        <w:trPr>
          <w:trHeight w:val="84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7A7DD6" w:rsidRPr="007A7DD6" w:rsidTr="007A7DD6">
        <w:trPr>
          <w:trHeight w:val="6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2 758,0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2 758,0</w:t>
            </w:r>
          </w:p>
        </w:tc>
      </w:tr>
      <w:tr w:rsidR="007A7DD6" w:rsidRPr="007A7DD6" w:rsidTr="007A7DD6">
        <w:trPr>
          <w:trHeight w:val="12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</w:tr>
      <w:tr w:rsidR="007A7DD6" w:rsidRPr="007A7DD6" w:rsidTr="007A7DD6">
        <w:trPr>
          <w:trHeight w:val="15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2 597,0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2 597,0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12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3 390,0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3 390,0</w:t>
            </w:r>
          </w:p>
        </w:tc>
      </w:tr>
      <w:tr w:rsidR="007A7DD6" w:rsidRPr="007A7DD6" w:rsidTr="007A7DD6">
        <w:trPr>
          <w:trHeight w:val="61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</w:t>
            </w:r>
          </w:p>
        </w:tc>
      </w:tr>
      <w:tr w:rsidR="007A7DD6" w:rsidRPr="007A7DD6" w:rsidTr="007A7DD6">
        <w:trPr>
          <w:trHeight w:val="61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7A7DD6" w:rsidRPr="007A7DD6" w:rsidTr="007A7DD6">
        <w:trPr>
          <w:trHeight w:val="5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78 024,5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61 916,8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61 916,8</w:t>
            </w:r>
          </w:p>
        </w:tc>
      </w:tr>
      <w:tr w:rsidR="007A7DD6" w:rsidRPr="007A7DD6" w:rsidTr="007A7DD6">
        <w:trPr>
          <w:trHeight w:val="6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61 916,8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61 916,8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47 301,0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47 301,0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47 301,0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47 301,0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10 470,0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10 400,0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7A7DD6" w:rsidRPr="007A7DD6" w:rsidTr="007A7DD6">
        <w:trPr>
          <w:trHeight w:val="12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3 240,0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905,8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905,8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783,4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783,4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по реализации жилищных программ)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122,4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15 107,7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13 207,7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12 180,0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11 500,0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1 025,7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</w:tr>
      <w:tr w:rsidR="007A7DD6" w:rsidRPr="007A7DD6" w:rsidTr="007A7DD6">
        <w:trPr>
          <w:trHeight w:val="66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118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2018-2020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7A7DD6" w:rsidRPr="007A7DD6" w:rsidTr="007A7DD6">
        <w:trPr>
          <w:trHeight w:val="9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7A7DD6" w:rsidRPr="007A7DD6" w:rsidTr="007A7DD6">
        <w:trPr>
          <w:trHeight w:val="93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2018-2020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7A7DD6" w:rsidRPr="007A7DD6" w:rsidTr="007A7DD6">
        <w:trPr>
          <w:trHeight w:val="45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5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13 075,0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</w:tr>
      <w:tr w:rsidR="007A7DD6" w:rsidRPr="007A7DD6" w:rsidTr="007A7DD6">
        <w:trPr>
          <w:trHeight w:val="85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2018-2020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</w:tr>
      <w:tr w:rsidR="007A7DD6" w:rsidRPr="007A7DD6" w:rsidTr="007A7DD6">
        <w:trPr>
          <w:trHeight w:val="5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«Обеспечение первичных мер пожарной безопасности»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</w:tr>
      <w:tr w:rsidR="007A7DD6" w:rsidRPr="007A7DD6" w:rsidTr="007A7DD6">
        <w:trPr>
          <w:trHeight w:val="142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5 250,0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4 750,0</w:t>
            </w:r>
          </w:p>
        </w:tc>
      </w:tr>
      <w:tr w:rsidR="007A7DD6" w:rsidRPr="007A7DD6" w:rsidTr="007A7DD6">
        <w:trPr>
          <w:trHeight w:val="5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7A7DD6" w:rsidRPr="007A7DD6" w:rsidTr="007A7DD6">
        <w:trPr>
          <w:trHeight w:val="55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5 650,0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875,0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113 090,0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108 440,0</w:t>
            </w:r>
          </w:p>
        </w:tc>
      </w:tr>
      <w:tr w:rsidR="007A7DD6" w:rsidRPr="007A7DD6" w:rsidTr="007A7DD6">
        <w:trPr>
          <w:trHeight w:val="205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2018-2020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104 440,0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104 440,0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001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001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12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102 440,0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105 530,0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102 440,0</w:t>
            </w:r>
          </w:p>
        </w:tc>
      </w:tr>
      <w:tr w:rsidR="007A7DD6" w:rsidRPr="007A7DD6" w:rsidTr="007A7DD6">
        <w:trPr>
          <w:trHeight w:val="17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7A7DD6" w:rsidRPr="007A7DD6" w:rsidTr="007A7DD6">
        <w:trPr>
          <w:trHeight w:val="85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2018-2020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7A7DD6" w:rsidRPr="007A7DD6" w:rsidTr="007A7DD6">
        <w:trPr>
          <w:trHeight w:val="5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7A7DD6" w:rsidRPr="007A7DD6" w:rsidTr="007A7DD6">
        <w:trPr>
          <w:trHeight w:val="5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7A7DD6" w:rsidRPr="007A7DD6" w:rsidTr="007A7DD6">
        <w:trPr>
          <w:trHeight w:val="85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2018-2020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7A7DD6" w:rsidRPr="007A7DD6" w:rsidTr="007A7DD6">
        <w:trPr>
          <w:trHeight w:val="11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«Мероприятия по землеустройству, землепользованию и муниципальному имуществу в МО «Свердловское городское поселение» на 2018-2020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7A7DD6" w:rsidRPr="007A7DD6" w:rsidTr="007A7DD6">
        <w:trPr>
          <w:trHeight w:val="5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7A7DD6" w:rsidRPr="007A7DD6" w:rsidTr="007A7DD6">
        <w:trPr>
          <w:trHeight w:val="42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7A7DD6" w:rsidRPr="007A7DD6" w:rsidTr="007A7DD6">
        <w:trPr>
          <w:trHeight w:val="58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7A7DD6" w:rsidRPr="007A7DD6" w:rsidTr="007A7DD6">
        <w:trPr>
          <w:trHeight w:val="5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90 140,2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7 486,9</w:t>
            </w:r>
          </w:p>
        </w:tc>
      </w:tr>
      <w:tr w:rsidR="007A7DD6" w:rsidRPr="007A7DD6" w:rsidTr="007A7DD6">
        <w:trPr>
          <w:trHeight w:val="8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7A7DD6" w:rsidRPr="007A7DD6" w:rsidTr="007A7DD6">
        <w:trPr>
          <w:trHeight w:val="82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7A7DD6" w:rsidRPr="007A7DD6" w:rsidTr="007A7DD6">
        <w:trPr>
          <w:trHeight w:val="5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7A7DD6" w:rsidRPr="007A7DD6" w:rsidTr="007A7DD6">
        <w:trPr>
          <w:trHeight w:val="12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7A7DD6" w:rsidRPr="007A7DD6" w:rsidTr="007A7DD6">
        <w:trPr>
          <w:trHeight w:val="3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15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proofErr w:type="spellStart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производтсвом</w:t>
            </w:r>
            <w:proofErr w:type="spellEnd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(реализацией) товаров, выполнением работ, оказанием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7A7DD6" w:rsidRPr="007A7DD6" w:rsidTr="007A7DD6">
        <w:trPr>
          <w:trHeight w:val="21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Безвозмездные перечисления бюджетам (передача части полномочий в </w:t>
            </w:r>
            <w:proofErr w:type="spellStart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обасти</w:t>
            </w:r>
            <w:proofErr w:type="spellEnd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признания жилого помещения пригодным (непригодным) для проживания, МКД аварийным и подлежащим сносу, признание частных жилых домов пригодными (непригодными) для проживания граждан)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33 778,0</w:t>
            </w:r>
          </w:p>
        </w:tc>
      </w:tr>
      <w:tr w:rsidR="007A7DD6" w:rsidRPr="007A7DD6" w:rsidTr="007A7DD6">
        <w:trPr>
          <w:trHeight w:val="85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33 778,0</w:t>
            </w:r>
          </w:p>
        </w:tc>
      </w:tr>
      <w:tr w:rsidR="007A7DD6" w:rsidRPr="007A7DD6" w:rsidTr="007A7DD6">
        <w:trPr>
          <w:trHeight w:val="85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33 778,0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33 778,0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25 778,0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25 778,0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45 773,9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48 875,4</w:t>
            </w:r>
          </w:p>
        </w:tc>
      </w:tr>
      <w:tr w:rsidR="007A7DD6" w:rsidRPr="007A7DD6" w:rsidTr="007A7DD6">
        <w:trPr>
          <w:trHeight w:val="85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2018- 2020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47 616,5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47 616,5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43 116,5</w:t>
            </w:r>
          </w:p>
        </w:tc>
      </w:tr>
      <w:tr w:rsidR="007A7DD6" w:rsidRPr="007A7DD6" w:rsidTr="007A7DD6">
        <w:trPr>
          <w:trHeight w:val="61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40 015,0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43 116,5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7A7DD6" w:rsidRPr="007A7DD6" w:rsidTr="007A7DD6">
        <w:trPr>
          <w:trHeight w:val="118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201__ год»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7A7DD6" w:rsidRPr="007A7DD6" w:rsidTr="007A7DD6">
        <w:trPr>
          <w:trHeight w:val="127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реализацию областного закона от 14.12.2012г. №95-оз "О содействии развитию на части территорий муниципальных образований ЛО и иных форм местного самоуправления".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7A7DD6" w:rsidRPr="007A7DD6" w:rsidTr="007A7DD6">
        <w:trPr>
          <w:trHeight w:val="171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иных форм местного самоуправления на части территории МО «Свердловское городское поселение» Всеволожского муниципального района Ленинградской области, являющейся административным центром на 201___ год»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иных форм местного самоуправления на части территории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7A7DD6" w:rsidRPr="007A7DD6" w:rsidTr="007A7DD6">
        <w:trPr>
          <w:trHeight w:val="18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реализацию областного закона от 12 мая 2015 года №42-оз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4 560,0</w:t>
            </w:r>
          </w:p>
        </w:tc>
      </w:tr>
      <w:tr w:rsidR="007A7DD6" w:rsidRPr="007A7DD6" w:rsidTr="007A7DD6">
        <w:trPr>
          <w:trHeight w:val="85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85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2018-2020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молодежной политике и оздоровлению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(оказание поддержки талантливой молодежи, обучающейся в МОУ "СОШ "СЦО")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84 1 01 44320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24 722,0</w:t>
            </w:r>
          </w:p>
        </w:tc>
      </w:tr>
      <w:tr w:rsidR="007A7DD6" w:rsidRPr="007A7DD6" w:rsidTr="007A7DD6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16 778,0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16 778,0</w:t>
            </w:r>
          </w:p>
        </w:tc>
      </w:tr>
      <w:tr w:rsidR="007A7DD6" w:rsidRPr="007A7DD6" w:rsidTr="007A7DD6">
        <w:trPr>
          <w:trHeight w:val="97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7 926,0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7 926,0</w:t>
            </w:r>
          </w:p>
        </w:tc>
      </w:tr>
      <w:tr w:rsidR="007A7DD6" w:rsidRPr="007A7DD6" w:rsidTr="007A7DD6">
        <w:trPr>
          <w:trHeight w:val="40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7A7DD6" w:rsidRPr="007A7DD6" w:rsidTr="007A7DD6">
        <w:trPr>
          <w:trHeight w:val="106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5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9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3 798,2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7A7DD6" w:rsidRPr="007A7DD6" w:rsidTr="007A7DD6">
        <w:trPr>
          <w:trHeight w:val="12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7A7DD6" w:rsidRPr="007A7DD6" w:rsidTr="007A7DD6">
        <w:trPr>
          <w:trHeight w:val="5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7A7DD6" w:rsidRPr="007A7DD6" w:rsidTr="007A7DD6">
        <w:trPr>
          <w:trHeight w:val="58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186,2</w:t>
            </w:r>
          </w:p>
        </w:tc>
      </w:tr>
      <w:tr w:rsidR="007A7DD6" w:rsidRPr="007A7DD6" w:rsidTr="007A7DD6">
        <w:trPr>
          <w:trHeight w:val="58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перечисления бюджетам (софинансирование социальных выплат)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186,2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186,2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12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2018 - 2020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7A7DD6" w:rsidRPr="007A7DD6" w:rsidTr="007A7DD6">
        <w:trPr>
          <w:trHeight w:val="58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7A7DD6" w:rsidRPr="007A7DD6" w:rsidTr="007A7DD6">
        <w:trPr>
          <w:trHeight w:val="58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7A7DD6" w:rsidRPr="007A7DD6" w:rsidTr="007A7DD6">
        <w:trPr>
          <w:trHeight w:val="58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7A7DD6" w:rsidRPr="007A7DD6" w:rsidTr="007A7DD6">
        <w:trPr>
          <w:trHeight w:val="76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5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171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"Поддержка общественной организации ветеранов (пенсионеров) войны, труда, вооруженных сил и правоохранительных органов на территории МО "Свердловское городское поселение" на 2018 - 2020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12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поддержки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</w:tr>
      <w:tr w:rsidR="007A7DD6" w:rsidRPr="007A7DD6" w:rsidTr="007A7DD6">
        <w:trPr>
          <w:trHeight w:val="85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</w:tr>
      <w:tr w:rsidR="007A7DD6" w:rsidRPr="007A7DD6" w:rsidTr="007A7DD6">
        <w:trPr>
          <w:trHeight w:val="114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«Развитие физической культуры и массового спорта МО «Свердловское городское поселение» на 2018-2020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15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392 076,9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370 155,4</w:t>
            </w:r>
          </w:p>
        </w:tc>
      </w:tr>
    </w:tbl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538" w:type="dxa"/>
        <w:tblInd w:w="20" w:type="dxa"/>
        <w:tblLayout w:type="fixed"/>
        <w:tblLook w:val="04A0"/>
      </w:tblPr>
      <w:tblGrid>
        <w:gridCol w:w="3808"/>
        <w:gridCol w:w="1554"/>
        <w:gridCol w:w="846"/>
        <w:gridCol w:w="850"/>
        <w:gridCol w:w="1000"/>
        <w:gridCol w:w="1480"/>
      </w:tblGrid>
      <w:tr w:rsidR="007A7DD6" w:rsidRPr="007A7DD6" w:rsidTr="007A7DD6">
        <w:trPr>
          <w:trHeight w:val="1500"/>
        </w:trPr>
        <w:tc>
          <w:tcPr>
            <w:tcW w:w="9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RANGE!A1:F220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11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8"/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1200"/>
        </w:trPr>
        <w:tc>
          <w:tcPr>
            <w:tcW w:w="9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"Свердловское городское поселение" на 2018 год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1080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2018                      Сумма 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7A7DD6" w:rsidRPr="007A7DD6" w:rsidTr="007A7DD6">
        <w:trPr>
          <w:trHeight w:val="285"/>
        </w:trPr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262 611,5</w:t>
            </w:r>
          </w:p>
        </w:tc>
      </w:tr>
      <w:tr w:rsidR="007A7DD6" w:rsidRPr="007A7DD6" w:rsidTr="007A7DD6">
        <w:trPr>
          <w:trHeight w:val="114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2018 - 2020 годы»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7A7DD6" w:rsidRPr="007A7DD6" w:rsidTr="007A7DD6">
        <w:trPr>
          <w:trHeight w:val="12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7A7DD6" w:rsidRPr="007A7DD6" w:rsidTr="007A7DD6">
        <w:trPr>
          <w:trHeight w:val="85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2018-2020 годы"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7A7DD6" w:rsidRPr="007A7DD6" w:rsidTr="007A7DD6">
        <w:trPr>
          <w:trHeight w:val="70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7A7DD6" w:rsidRPr="007A7DD6" w:rsidTr="007A7DD6">
        <w:trPr>
          <w:trHeight w:val="67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7A7DD6" w:rsidRPr="007A7DD6" w:rsidTr="007A7DD6">
        <w:trPr>
          <w:trHeight w:val="57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5 150,0</w:t>
            </w:r>
          </w:p>
        </w:tc>
      </w:tr>
      <w:tr w:rsidR="007A7DD6" w:rsidRPr="007A7DD6" w:rsidTr="007A7DD6">
        <w:trPr>
          <w:trHeight w:val="114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5 150,0</w:t>
            </w:r>
          </w:p>
        </w:tc>
      </w:tr>
      <w:tr w:rsidR="007A7DD6" w:rsidRPr="007A7DD6" w:rsidTr="007A7DD6">
        <w:trPr>
          <w:trHeight w:val="63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2018-2020 годы»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5 150,0</w:t>
            </w:r>
          </w:p>
        </w:tc>
      </w:tr>
      <w:tr w:rsidR="007A7DD6" w:rsidRPr="007A7DD6" w:rsidTr="007A7DD6">
        <w:trPr>
          <w:trHeight w:val="57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Раздел «Обеспечение первичных мер пожарной безопасности»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7A7DD6" w:rsidRPr="007A7DD6" w:rsidTr="007A7DD6">
        <w:trPr>
          <w:trHeight w:val="58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7A7DD6" w:rsidRPr="007A7DD6" w:rsidTr="007A7DD6">
        <w:trPr>
          <w:trHeight w:val="63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7A7DD6" w:rsidRPr="007A7DD6" w:rsidTr="007A7DD6">
        <w:trPr>
          <w:trHeight w:val="142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4 350,0</w:t>
            </w:r>
          </w:p>
        </w:tc>
      </w:tr>
      <w:tr w:rsidR="007A7DD6" w:rsidRPr="007A7DD6" w:rsidTr="007A7DD6">
        <w:trPr>
          <w:trHeight w:val="55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A7DD6" w:rsidRPr="007A7DD6" w:rsidTr="007A7DD6">
        <w:trPr>
          <w:trHeight w:val="33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4 050,0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4 050,0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4 050,0</w:t>
            </w:r>
          </w:p>
        </w:tc>
      </w:tr>
      <w:tr w:rsidR="007A7DD6" w:rsidRPr="007A7DD6" w:rsidTr="007A7DD6">
        <w:trPr>
          <w:trHeight w:val="114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97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61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71 3 01 32290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71 3 01 32290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28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45 466,0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37 516,0</w:t>
            </w:r>
          </w:p>
        </w:tc>
      </w:tr>
      <w:tr w:rsidR="007A7DD6" w:rsidRPr="007A7DD6" w:rsidTr="007A7DD6">
        <w:trPr>
          <w:trHeight w:val="205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2018-2020 годы»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28 465,0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28 465,0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551,0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551,0</w:t>
            </w:r>
          </w:p>
        </w:tc>
      </w:tr>
      <w:tr w:rsidR="007A7DD6" w:rsidRPr="007A7DD6" w:rsidTr="007A7DD6">
        <w:trPr>
          <w:trHeight w:val="12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26 465,0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26 465,0</w:t>
            </w:r>
          </w:p>
        </w:tc>
      </w:tr>
      <w:tr w:rsidR="007A7DD6" w:rsidRPr="007A7DD6" w:rsidTr="007A7DD6">
        <w:trPr>
          <w:trHeight w:val="18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7A7DD6" w:rsidRPr="007A7DD6" w:rsidTr="007A7DD6">
        <w:trPr>
          <w:trHeight w:val="96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2018-2020 годы»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8 500,0</w:t>
            </w:r>
          </w:p>
        </w:tc>
      </w:tr>
      <w:tr w:rsidR="007A7DD6" w:rsidRPr="007A7DD6" w:rsidTr="007A7DD6">
        <w:trPr>
          <w:trHeight w:val="57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8 500,0</w:t>
            </w:r>
          </w:p>
        </w:tc>
      </w:tr>
      <w:tr w:rsidR="007A7DD6" w:rsidRPr="007A7DD6" w:rsidTr="007A7DD6">
        <w:trPr>
          <w:trHeight w:val="66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8 500,0</w:t>
            </w:r>
          </w:p>
        </w:tc>
      </w:tr>
      <w:tr w:rsidR="007A7DD6" w:rsidRPr="007A7DD6" w:rsidTr="007A7DD6">
        <w:trPr>
          <w:trHeight w:val="57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7A7DD6" w:rsidRPr="007A7DD6" w:rsidTr="007A7DD6">
        <w:trPr>
          <w:trHeight w:val="85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2018-2020 годы»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7A7DD6" w:rsidRPr="007A7DD6" w:rsidTr="007A7DD6">
        <w:trPr>
          <w:trHeight w:val="114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«Мероприятия по землеустройству, землепользованию и муниципальному имуществу в МО «Свердловское городское поселение» на 2018-2020 годы»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7A7DD6" w:rsidRPr="007A7DD6" w:rsidTr="007A7DD6">
        <w:trPr>
          <w:trHeight w:val="33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7 950,0</w:t>
            </w:r>
          </w:p>
        </w:tc>
      </w:tr>
      <w:tr w:rsidR="007A7DD6" w:rsidRPr="007A7DD6" w:rsidTr="007A7DD6">
        <w:trPr>
          <w:trHeight w:val="57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200 435,4</w:t>
            </w:r>
          </w:p>
        </w:tc>
      </w:tr>
      <w:tr w:rsidR="007A7DD6" w:rsidRPr="007A7DD6" w:rsidTr="007A7DD6">
        <w:trPr>
          <w:trHeight w:val="28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7 313,0</w:t>
            </w:r>
          </w:p>
        </w:tc>
      </w:tr>
      <w:tr w:rsidR="007A7DD6" w:rsidRPr="007A7DD6" w:rsidTr="007A7DD6">
        <w:trPr>
          <w:trHeight w:val="94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7 313,0</w:t>
            </w:r>
          </w:p>
        </w:tc>
      </w:tr>
      <w:tr w:rsidR="007A7DD6" w:rsidRPr="007A7DD6" w:rsidTr="007A7DD6">
        <w:trPr>
          <w:trHeight w:val="85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7 313,0</w:t>
            </w:r>
          </w:p>
        </w:tc>
      </w:tr>
      <w:tr w:rsidR="007A7DD6" w:rsidRPr="007A7DD6" w:rsidTr="007A7DD6">
        <w:trPr>
          <w:trHeight w:val="64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7 313,0</w:t>
            </w:r>
          </w:p>
        </w:tc>
      </w:tr>
      <w:tr w:rsidR="007A7DD6" w:rsidRPr="007A7DD6" w:rsidTr="007A7DD6">
        <w:trPr>
          <w:trHeight w:val="12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7A7DD6" w:rsidRPr="007A7DD6" w:rsidTr="007A7DD6">
        <w:trPr>
          <w:trHeight w:val="99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3 900,0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126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proofErr w:type="spellStart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производтсвом</w:t>
            </w:r>
            <w:proofErr w:type="spellEnd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(реализацией) товаров, выполнением работ, оказанием услуг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42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87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28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89 149,0</w:t>
            </w:r>
          </w:p>
        </w:tc>
      </w:tr>
      <w:tr w:rsidR="007A7DD6" w:rsidRPr="007A7DD6" w:rsidTr="007A7DD6">
        <w:trPr>
          <w:trHeight w:val="91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86 149,0</w:t>
            </w:r>
          </w:p>
        </w:tc>
      </w:tr>
      <w:tr w:rsidR="007A7DD6" w:rsidRPr="007A7DD6" w:rsidTr="007A7DD6">
        <w:trPr>
          <w:trHeight w:val="85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86 149,0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86 149,0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78 149,0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78 149,0</w:t>
            </w:r>
          </w:p>
        </w:tc>
      </w:tr>
      <w:tr w:rsidR="007A7DD6" w:rsidRPr="007A7DD6" w:rsidTr="007A7DD6">
        <w:trPr>
          <w:trHeight w:val="63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7A7DD6" w:rsidRPr="007A7DD6" w:rsidTr="007A7DD6">
        <w:trPr>
          <w:trHeight w:val="142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7A7DD6" w:rsidRPr="007A7DD6" w:rsidTr="007A7DD6">
        <w:trPr>
          <w:trHeight w:val="24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7A7DD6" w:rsidRPr="007A7DD6" w:rsidTr="007A7DD6">
        <w:trPr>
          <w:trHeight w:val="28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103 973,5</w:t>
            </w:r>
          </w:p>
        </w:tc>
      </w:tr>
      <w:tr w:rsidR="007A7DD6" w:rsidRPr="007A7DD6" w:rsidTr="007A7DD6">
        <w:trPr>
          <w:trHeight w:val="85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2018- 2020 годы»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102 026,9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102 026,9</w:t>
            </w:r>
          </w:p>
        </w:tc>
      </w:tr>
      <w:tr w:rsidR="007A7DD6" w:rsidRPr="007A7DD6" w:rsidTr="007A7DD6">
        <w:trPr>
          <w:trHeight w:val="27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68 830,0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68 830,0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мероприятия по уличному освещению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28 696,9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28 696,9</w:t>
            </w:r>
          </w:p>
        </w:tc>
      </w:tr>
      <w:tr w:rsidR="007A7DD6" w:rsidRPr="007A7DD6" w:rsidTr="007A7DD6">
        <w:trPr>
          <w:trHeight w:val="142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2018 год»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859,6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859,6</w:t>
            </w:r>
          </w:p>
        </w:tc>
      </w:tr>
      <w:tr w:rsidR="007A7DD6" w:rsidRPr="007A7DD6" w:rsidTr="007A7DD6">
        <w:trPr>
          <w:trHeight w:val="15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реализацию областного закона от 14.12.2012г. №95-оз "О содействии развитию на части территорий муниципальных образований ЛО и иных форм местного самоуправления".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687,7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687,7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7A7DD6" w:rsidRPr="007A7DD6" w:rsidTr="007A7DD6">
        <w:trPr>
          <w:trHeight w:val="171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иных форм местного самоуправления на части территории МО «Свердловское городское поселение» Всеволожского муниципального района Ленинградской области, являющейся административным центром на 2018 год»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иных форм местного самоуправления на части территории муниципального образования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7A7DD6" w:rsidRPr="007A7DD6" w:rsidTr="007A7DD6">
        <w:trPr>
          <w:trHeight w:val="18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реализацию областного закона от 12 мая 2015 года №42-оз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80 1 01 74390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80 1 01 74390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S4390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S4390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7A7DD6" w:rsidRPr="007A7DD6" w:rsidTr="007A7DD6">
        <w:trPr>
          <w:trHeight w:val="31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85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85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2018-2020 годы»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3 320,0</w:t>
            </w:r>
          </w:p>
        </w:tc>
      </w:tr>
      <w:tr w:rsidR="007A7DD6" w:rsidRPr="007A7DD6" w:rsidTr="007A7DD6">
        <w:trPr>
          <w:trHeight w:val="114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2018 - 2020 годы»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57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153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МП "Поддержка общественной организации ветеранов (пенсионеров) войны, труда, вооруженных сил и правоохранительных органов на территории МО "Свердловское 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городское поселение" на 2018 - 2020 годы"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84 7 01 00000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12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мероприятия по обеспечению поддержки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28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7A7DD6" w:rsidRPr="007A7DD6" w:rsidTr="007A7DD6">
        <w:trPr>
          <w:trHeight w:val="85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7A7DD6" w:rsidRPr="007A7DD6" w:rsidTr="007A7DD6">
        <w:trPr>
          <w:trHeight w:val="114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2018-2020 годы»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7A7DD6" w:rsidRPr="007A7DD6" w:rsidTr="007A7DD6">
        <w:trPr>
          <w:trHeight w:val="63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7A7DD6" w:rsidRPr="007A7DD6" w:rsidTr="007A7DD6">
        <w:trPr>
          <w:trHeight w:val="63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7A7DD6" w:rsidRPr="007A7DD6" w:rsidTr="007A7DD6">
        <w:trPr>
          <w:trHeight w:val="91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7A7DD6" w:rsidRPr="007A7DD6" w:rsidTr="007A7DD6">
        <w:trPr>
          <w:trHeight w:val="285"/>
        </w:trPr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122 150,5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85 274,5</w:t>
            </w:r>
          </w:p>
        </w:tc>
      </w:tr>
      <w:tr w:rsidR="007A7DD6" w:rsidRPr="007A7DD6" w:rsidTr="007A7DD6">
        <w:trPr>
          <w:trHeight w:val="57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</w:tr>
      <w:tr w:rsidR="007A7DD6" w:rsidRPr="007A7DD6" w:rsidTr="007A7DD6">
        <w:trPr>
          <w:trHeight w:val="57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7A7DD6" w:rsidRPr="007A7DD6" w:rsidTr="007A7DD6">
        <w:trPr>
          <w:trHeight w:val="12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2 758,0</w:t>
            </w:r>
          </w:p>
        </w:tc>
      </w:tr>
      <w:tr w:rsidR="007A7DD6" w:rsidRPr="007A7DD6" w:rsidTr="007A7DD6">
        <w:trPr>
          <w:trHeight w:val="12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</w:tr>
      <w:tr w:rsidR="007A7DD6" w:rsidRPr="007A7DD6" w:rsidTr="007A7DD6">
        <w:trPr>
          <w:trHeight w:val="15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2 597,0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2 597,0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12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3 390,0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3 390,0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7A7DD6" w:rsidRPr="007A7DD6" w:rsidTr="007A7DD6">
        <w:trPr>
          <w:trHeight w:val="57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76 124,5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61 916,8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47 301,0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47 301,0</w:t>
            </w:r>
          </w:p>
        </w:tc>
      </w:tr>
      <w:tr w:rsidR="007A7DD6" w:rsidRPr="007A7DD6" w:rsidTr="007A7DD6">
        <w:trPr>
          <w:trHeight w:val="63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10 470,0</w:t>
            </w:r>
          </w:p>
        </w:tc>
      </w:tr>
      <w:tr w:rsidR="007A7DD6" w:rsidRPr="007A7DD6" w:rsidTr="007A7DD6">
        <w:trPr>
          <w:trHeight w:val="87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10 400,0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7A7DD6" w:rsidRPr="007A7DD6" w:rsidTr="007A7DD6">
        <w:trPr>
          <w:trHeight w:val="37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7A7DD6" w:rsidRPr="007A7DD6" w:rsidTr="007A7DD6">
        <w:trPr>
          <w:trHeight w:val="12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3 240,0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905,8</w:t>
            </w:r>
          </w:p>
        </w:tc>
      </w:tr>
      <w:tr w:rsidR="007A7DD6" w:rsidRPr="007A7DD6" w:rsidTr="007A7DD6">
        <w:trPr>
          <w:trHeight w:val="64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783,4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783,4</w:t>
            </w:r>
          </w:p>
        </w:tc>
      </w:tr>
      <w:tr w:rsidR="007A7DD6" w:rsidRPr="007A7DD6" w:rsidTr="007A7DD6">
        <w:trPr>
          <w:trHeight w:val="66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по реализации жилищных программ)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122,4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13 207,7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12 180,0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11 500,0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1 025,7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448,3</w:t>
            </w:r>
          </w:p>
        </w:tc>
      </w:tr>
      <w:tr w:rsidR="007A7DD6" w:rsidRPr="007A7DD6" w:rsidTr="007A7DD6">
        <w:trPr>
          <w:trHeight w:val="57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5 650,0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875,0</w:t>
            </w:r>
          </w:p>
        </w:tc>
      </w:tr>
      <w:tr w:rsidR="007A7DD6" w:rsidRPr="007A7DD6" w:rsidTr="007A7DD6">
        <w:trPr>
          <w:trHeight w:val="57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7A7DD6" w:rsidRPr="007A7DD6" w:rsidTr="007A7DD6">
        <w:trPr>
          <w:trHeight w:val="183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перечисления бюджетам (передача части полномочий в </w:t>
            </w:r>
            <w:proofErr w:type="spellStart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обасти</w:t>
            </w:r>
            <w:proofErr w:type="spellEnd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признания жилого помещения пригодным (непригодным) для проживания, МКД аварийным и подлежащим сносу, признание частных жилых домов пригодными (непригодными) для проживания граждан)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(оказание поддержки талантливой молодежи, обучающейся в МОУ "СОШ "СЦО")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84 1 01 00000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84 1 01 44320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27 350,6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24 722,0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16 778,0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7 926,0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2 108,6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2 108,6</w:t>
            </w:r>
          </w:p>
        </w:tc>
      </w:tr>
      <w:tr w:rsidR="007A7DD6" w:rsidRPr="007A7DD6" w:rsidTr="007A7DD6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478,2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7A7DD6" w:rsidRPr="007A7DD6" w:rsidTr="007A7DD6">
        <w:trPr>
          <w:trHeight w:val="12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186,2</w:t>
            </w:r>
          </w:p>
        </w:tc>
      </w:tr>
      <w:tr w:rsidR="007A7DD6" w:rsidRPr="007A7DD6" w:rsidTr="007A7DD6">
        <w:trPr>
          <w:trHeight w:val="6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(софинансирование социальных выплат)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186,2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186,2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12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91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384 762,0</w:t>
            </w:r>
          </w:p>
        </w:tc>
      </w:tr>
    </w:tbl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317" w:type="dxa"/>
        <w:tblInd w:w="-284" w:type="dxa"/>
        <w:tblLayout w:type="fixed"/>
        <w:tblLook w:val="04A0"/>
      </w:tblPr>
      <w:tblGrid>
        <w:gridCol w:w="3959"/>
        <w:gridCol w:w="1555"/>
        <w:gridCol w:w="703"/>
        <w:gridCol w:w="709"/>
        <w:gridCol w:w="851"/>
        <w:gridCol w:w="1280"/>
        <w:gridCol w:w="1260"/>
      </w:tblGrid>
      <w:tr w:rsidR="007A7DD6" w:rsidRPr="007A7DD6" w:rsidTr="007A7DD6">
        <w:trPr>
          <w:trHeight w:val="1500"/>
        </w:trPr>
        <w:tc>
          <w:tcPr>
            <w:tcW w:w="10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" w:name="RANGE!A1:F208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Приложение № 12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9"/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1200"/>
        </w:trPr>
        <w:tc>
          <w:tcPr>
            <w:tcW w:w="10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"Свердловское городское поселение" на 2019-2020 годы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108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                   Сумма 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7A7DD6" w:rsidRPr="007A7DD6" w:rsidTr="007A7DD6">
        <w:trPr>
          <w:trHeight w:val="285"/>
        </w:trPr>
        <w:tc>
          <w:tcPr>
            <w:tcW w:w="7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271 335,0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250 561,8</w:t>
            </w:r>
          </w:p>
        </w:tc>
      </w:tr>
      <w:tr w:rsidR="007A7DD6" w:rsidRPr="007A7DD6" w:rsidTr="007A7DD6">
        <w:trPr>
          <w:trHeight w:val="114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2018-2020 годы»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7A7DD6" w:rsidRPr="007A7DD6" w:rsidTr="007A7DD6">
        <w:trPr>
          <w:trHeight w:val="12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7A7DD6" w:rsidRPr="007A7DD6" w:rsidTr="007A7DD6">
        <w:trPr>
          <w:trHeight w:val="8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2018-2020 годы"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7A7DD6" w:rsidRPr="007A7DD6" w:rsidTr="007A7DD6">
        <w:trPr>
          <w:trHeight w:val="69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7A7DD6" w:rsidRPr="007A7DD6" w:rsidTr="007A7DD6">
        <w:trPr>
          <w:trHeight w:val="5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</w:tr>
      <w:tr w:rsidR="007A7DD6" w:rsidRPr="007A7DD6" w:rsidTr="007A7DD6">
        <w:trPr>
          <w:trHeight w:val="63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МП «Безопасный город» МО «Свердловское городское поселение» 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 2018-2020 годы»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</w:tr>
      <w:tr w:rsidR="007A7DD6" w:rsidRPr="007A7DD6" w:rsidTr="007A7DD6">
        <w:trPr>
          <w:trHeight w:val="5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Подпрограмма «Обеспечение первичных мер пожарной безопасности»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</w:tr>
      <w:tr w:rsidR="007A7DD6" w:rsidRPr="007A7DD6" w:rsidTr="007A7DD6">
        <w:trPr>
          <w:trHeight w:val="5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</w:tr>
      <w:tr w:rsidR="007A7DD6" w:rsidRPr="007A7DD6" w:rsidTr="007A7DD6">
        <w:trPr>
          <w:trHeight w:val="63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</w:tr>
      <w:tr w:rsidR="007A7DD6" w:rsidRPr="007A7DD6" w:rsidTr="007A7DD6">
        <w:trPr>
          <w:trHeight w:val="142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5 250,0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66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4 750,0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4 750,0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4 750,0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4 750,0</w:t>
            </w:r>
          </w:p>
        </w:tc>
      </w:tr>
      <w:tr w:rsidR="007A7DD6" w:rsidRPr="007A7DD6" w:rsidTr="007A7DD6">
        <w:trPr>
          <w:trHeight w:val="6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A7DD6" w:rsidRPr="007A7DD6" w:rsidTr="007A7DD6">
        <w:trPr>
          <w:trHeight w:val="2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118 030,0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113 090,0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111 530,0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108 440,0</w:t>
            </w:r>
          </w:p>
        </w:tc>
      </w:tr>
      <w:tr w:rsidR="007A7DD6" w:rsidRPr="007A7DD6" w:rsidTr="007A7DD6">
        <w:trPr>
          <w:trHeight w:val="20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</w:t>
            </w: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 2018-2020 годы»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107 530,0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104 440,0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развитию улично-дорожной сети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107 530,0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104 440,0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12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105 530,0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102 440,0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105 530,0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102 440,0</w:t>
            </w:r>
          </w:p>
        </w:tc>
      </w:tr>
      <w:tr w:rsidR="007A7DD6" w:rsidRPr="007A7DD6" w:rsidTr="007A7DD6">
        <w:trPr>
          <w:trHeight w:val="18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7A7DD6" w:rsidRPr="007A7DD6" w:rsidTr="007A7DD6">
        <w:trPr>
          <w:trHeight w:val="96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2018-2020 годы»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7A7DD6" w:rsidRPr="007A7DD6" w:rsidTr="007A7DD6">
        <w:trPr>
          <w:trHeight w:val="5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7A7DD6" w:rsidRPr="007A7DD6" w:rsidTr="007A7DD6">
        <w:trPr>
          <w:trHeight w:val="66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7A7DD6" w:rsidRPr="007A7DD6" w:rsidTr="007A7DD6">
        <w:trPr>
          <w:trHeight w:val="5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7A7DD6" w:rsidRPr="007A7DD6" w:rsidTr="007A7DD6">
        <w:trPr>
          <w:trHeight w:val="8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2018-2020 годы»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7A7DD6" w:rsidRPr="007A7DD6" w:rsidTr="007A7DD6">
        <w:trPr>
          <w:trHeight w:val="142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«Мероприятия по землеустройству, землепользованию и муниципальному имуществу в МО «Свердловское городское поселение» на 2018-2020 годы»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землеустройству и землепользованию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7A7DD6" w:rsidRPr="007A7DD6" w:rsidTr="007A7DD6">
        <w:trPr>
          <w:trHeight w:val="33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6 500,0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7A7DD6" w:rsidRPr="007A7DD6" w:rsidTr="007A7DD6">
        <w:trPr>
          <w:trHeight w:val="5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133 471,8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90 066,3</w:t>
            </w:r>
          </w:p>
        </w:tc>
      </w:tr>
      <w:tr w:rsidR="007A7DD6" w:rsidRPr="007A7DD6" w:rsidTr="007A7DD6">
        <w:trPr>
          <w:trHeight w:val="2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7A7DD6" w:rsidRPr="007A7DD6" w:rsidTr="007A7DD6">
        <w:trPr>
          <w:trHeight w:val="8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7A7DD6" w:rsidRPr="007A7DD6" w:rsidTr="007A7DD6">
        <w:trPr>
          <w:trHeight w:val="8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7A7DD6" w:rsidRPr="007A7DD6" w:rsidTr="007A7DD6">
        <w:trPr>
          <w:trHeight w:val="12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12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proofErr w:type="spellStart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производтсвом</w:t>
            </w:r>
            <w:proofErr w:type="spellEnd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(реализацией) товаров, выполнением работ, оказанием услуг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8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2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33 778,0</w:t>
            </w:r>
          </w:p>
        </w:tc>
      </w:tr>
      <w:tr w:rsidR="007A7DD6" w:rsidRPr="007A7DD6" w:rsidTr="007A7DD6">
        <w:trPr>
          <w:trHeight w:val="9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33 778,0</w:t>
            </w:r>
          </w:p>
        </w:tc>
      </w:tr>
      <w:tr w:rsidR="007A7DD6" w:rsidRPr="007A7DD6" w:rsidTr="007A7DD6">
        <w:trPr>
          <w:trHeight w:val="8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33 778,0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в сфере коммунального хозяйства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33 778,0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72 285,0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25 778,0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72 285,0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25 778,0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7A7DD6" w:rsidRPr="007A7DD6" w:rsidTr="007A7DD6">
        <w:trPr>
          <w:trHeight w:val="2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45 773,9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48 875,4</w:t>
            </w:r>
          </w:p>
        </w:tc>
      </w:tr>
      <w:tr w:rsidR="007A7DD6" w:rsidRPr="007A7DD6" w:rsidTr="007A7DD6">
        <w:trPr>
          <w:trHeight w:val="8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2018- 2020 годы»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44 515,0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47 616,5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44 515,0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47 616,5</w:t>
            </w:r>
          </w:p>
        </w:tc>
      </w:tr>
      <w:tr w:rsidR="007A7DD6" w:rsidRPr="007A7DD6" w:rsidTr="007A7DD6">
        <w:trPr>
          <w:trHeight w:val="2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43 116,5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40 015,0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43 116,5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7A7DD6" w:rsidRPr="007A7DD6" w:rsidTr="007A7DD6">
        <w:trPr>
          <w:trHeight w:val="142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201__ год»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7A7DD6" w:rsidRPr="007A7DD6" w:rsidTr="007A7DD6">
        <w:trPr>
          <w:trHeight w:val="15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реализацию областного закона от 14.12.2012г. №95-оз "О содействии развитию на части территорий муниципальных образований ЛО и иных форм местного самоуправления".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7A7DD6" w:rsidRPr="007A7DD6" w:rsidTr="007A7DD6">
        <w:trPr>
          <w:trHeight w:val="17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«Развитие иных форм местного самоуправления на части территории МО «Свердловское городское поселение» Всеволожского муниципального района Ленинградской области, являющейся административным центром на 201___ год»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иных форм местного самоуправления на части территории муниципального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7A7DD6" w:rsidRPr="007A7DD6" w:rsidTr="007A7DD6">
        <w:trPr>
          <w:trHeight w:val="18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реализацию областного закона от 12 мая 2015 года №42-оз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80 1 01 74390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80 1 01 74390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S4390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 1 01 S4390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7A7DD6" w:rsidRPr="007A7DD6" w:rsidTr="007A7DD6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8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8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2018-2020 годы»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3 360,0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3 360,0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3 320,0</w:t>
            </w:r>
          </w:p>
        </w:tc>
      </w:tr>
      <w:tr w:rsidR="007A7DD6" w:rsidRPr="007A7DD6" w:rsidTr="007A7DD6">
        <w:trPr>
          <w:trHeight w:val="114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2018 - 2020 годы»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5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159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"Поддержка общественной организации ветеранов (пенсионеров) войны, труда, вооруженных сил и правоохранительных органов на территории МО "Свердловское городское поселение" на 2018 - 2020 годы"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12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поддержки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A7DD6" w:rsidRPr="007A7DD6" w:rsidTr="007A7DD6">
        <w:trPr>
          <w:trHeight w:val="2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</w:tr>
      <w:tr w:rsidR="007A7DD6" w:rsidRPr="007A7DD6" w:rsidTr="007A7DD6">
        <w:trPr>
          <w:trHeight w:val="8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</w:tr>
      <w:tr w:rsidR="007A7DD6" w:rsidRPr="007A7DD6" w:rsidTr="007A7DD6">
        <w:trPr>
          <w:trHeight w:val="114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2018-2020 годы»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</w:tr>
      <w:tr w:rsidR="007A7DD6" w:rsidRPr="007A7DD6" w:rsidTr="007A7DD6">
        <w:trPr>
          <w:trHeight w:val="63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</w:tr>
      <w:tr w:rsidR="007A7DD6" w:rsidRPr="007A7DD6" w:rsidTr="007A7DD6">
        <w:trPr>
          <w:trHeight w:val="63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4 703,2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7A7DD6" w:rsidRPr="007A7DD6" w:rsidTr="007A7DD6">
        <w:trPr>
          <w:trHeight w:val="63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</w:tr>
      <w:tr w:rsidR="007A7DD6" w:rsidRPr="007A7DD6" w:rsidTr="007A7DD6">
        <w:trPr>
          <w:trHeight w:val="285"/>
        </w:trPr>
        <w:tc>
          <w:tcPr>
            <w:tcW w:w="7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120 555,6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119 407,3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85 974,5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85 274,5</w:t>
            </w:r>
          </w:p>
        </w:tc>
      </w:tr>
      <w:tr w:rsidR="007A7DD6" w:rsidRPr="007A7DD6" w:rsidTr="007A7DD6">
        <w:trPr>
          <w:trHeight w:val="5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</w:tr>
      <w:tr w:rsidR="007A7DD6" w:rsidRPr="007A7DD6" w:rsidTr="007A7DD6">
        <w:trPr>
          <w:trHeight w:val="5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7A7DD6" w:rsidRPr="007A7DD6" w:rsidTr="007A7DD6">
        <w:trPr>
          <w:trHeight w:val="12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2 758,0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2 758,0</w:t>
            </w:r>
          </w:p>
        </w:tc>
      </w:tr>
      <w:tr w:rsidR="007A7DD6" w:rsidRPr="007A7DD6" w:rsidTr="007A7DD6">
        <w:trPr>
          <w:trHeight w:val="12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</w:tr>
      <w:tr w:rsidR="007A7DD6" w:rsidRPr="007A7DD6" w:rsidTr="007A7DD6">
        <w:trPr>
          <w:trHeight w:val="15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2 597,0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2 597,0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2 597,0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2 597,0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A7DD6" w:rsidRPr="007A7DD6" w:rsidTr="007A7DD6">
        <w:trPr>
          <w:trHeight w:val="12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3 390,0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3 390,0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3 390,0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7A7DD6" w:rsidRPr="007A7DD6" w:rsidTr="007A7DD6">
        <w:trPr>
          <w:trHeight w:val="5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76 824,5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74 224,5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61 916,8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61 916,8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47 301,0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47 301,0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47 301,0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47 301,0</w:t>
            </w:r>
          </w:p>
        </w:tc>
      </w:tr>
      <w:tr w:rsidR="007A7DD6" w:rsidRPr="007A7DD6" w:rsidTr="007A7DD6">
        <w:trPr>
          <w:trHeight w:val="63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10 470,0</w:t>
            </w:r>
          </w:p>
        </w:tc>
      </w:tr>
      <w:tr w:rsidR="007A7DD6" w:rsidRPr="007A7DD6" w:rsidTr="007A7DD6">
        <w:trPr>
          <w:trHeight w:val="8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10 400,0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10 400,0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7A7DD6" w:rsidRPr="007A7DD6" w:rsidTr="007A7DD6">
        <w:trPr>
          <w:trHeight w:val="37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7A7DD6" w:rsidRPr="007A7DD6" w:rsidTr="007A7DD6">
        <w:trPr>
          <w:trHeight w:val="12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3 240,0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3 240,0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905,8</w:t>
            </w:r>
          </w:p>
        </w:tc>
      </w:tr>
      <w:tr w:rsidR="007A7DD6" w:rsidRPr="007A7DD6" w:rsidTr="007A7DD6">
        <w:trPr>
          <w:trHeight w:val="64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783,4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783,4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783,4</w:t>
            </w:r>
          </w:p>
        </w:tc>
      </w:tr>
      <w:tr w:rsidR="007A7DD6" w:rsidRPr="007A7DD6" w:rsidTr="007A7DD6">
        <w:trPr>
          <w:trHeight w:val="66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по реализации жилищных программ)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122,4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13 207,7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13 207,7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12 180,0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11 500,0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1 025,7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448,3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5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5 650,0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5 650,0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875,0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875,0</w:t>
            </w:r>
          </w:p>
        </w:tc>
      </w:tr>
      <w:tr w:rsidR="007A7DD6" w:rsidRPr="007A7DD6" w:rsidTr="007A7DD6">
        <w:trPr>
          <w:trHeight w:val="5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7A7DD6" w:rsidRPr="007A7DD6" w:rsidTr="007A7DD6">
        <w:trPr>
          <w:trHeight w:val="184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перечисления бюджетам (передача части полномочий в </w:t>
            </w:r>
            <w:proofErr w:type="spellStart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обасти</w:t>
            </w:r>
            <w:proofErr w:type="spellEnd"/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признания жилого помещения пригодным (непригодным) для проживания, МКД аварийным и подлежащим сносу, признание частных жилых домов пригодными (непригодными) для проживания граждан)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(оказание поддержки талантливой молодежи, обучающейся в МОУ "СОШ "СЦО")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84 1 01 00000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84 1 01 44320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24 722,0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16 778,0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16 778,0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7 926,0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7 926,0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7DD6" w:rsidRPr="007A7DD6" w:rsidTr="007A7DD6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7A7DD6" w:rsidRPr="007A7DD6" w:rsidTr="007A7DD6">
        <w:trPr>
          <w:trHeight w:val="12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186,2</w:t>
            </w:r>
          </w:p>
        </w:tc>
      </w:tr>
      <w:tr w:rsidR="007A7DD6" w:rsidRPr="007A7DD6" w:rsidTr="007A7DD6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(софинансирование социальных выплат)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186,2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186,2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186,2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12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9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A7DD6" w:rsidRPr="007A7DD6" w:rsidTr="007A7DD6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392 076,9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D6" w:rsidRPr="007A7DD6" w:rsidRDefault="007A7DD6" w:rsidP="007A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370 155,4</w:t>
            </w:r>
          </w:p>
        </w:tc>
      </w:tr>
    </w:tbl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p w:rsidR="007A7DD6" w:rsidRDefault="007A7DD6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715" w:type="dxa"/>
        <w:tblInd w:w="25" w:type="dxa"/>
        <w:tblLook w:val="04A0"/>
      </w:tblPr>
      <w:tblGrid>
        <w:gridCol w:w="2258"/>
        <w:gridCol w:w="3397"/>
        <w:gridCol w:w="4060"/>
      </w:tblGrid>
      <w:tr w:rsidR="00C53E9E" w:rsidRPr="00C53E9E" w:rsidTr="007A7DD6">
        <w:trPr>
          <w:trHeight w:val="1515"/>
        </w:trPr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t>Приложение № 13</w:t>
            </w: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 № _____</w:t>
            </w:r>
          </w:p>
        </w:tc>
      </w:tr>
      <w:tr w:rsidR="00C53E9E" w:rsidRPr="00C53E9E" w:rsidTr="007A7DD6">
        <w:trPr>
          <w:trHeight w:val="855"/>
        </w:trPr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9A2" w:rsidRDefault="009D19A2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D19A2" w:rsidRDefault="009D19A2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Главные администраторы источников внутреннего финансирова</w:t>
            </w:r>
            <w:bookmarkStart w:id="10" w:name="_GoBack"/>
            <w:bookmarkEnd w:id="10"/>
            <w:r w:rsidRPr="00C53E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ния дефицита бюджета                                   МО «Свердловское городское поселение» Всеволожского муниципального района                                                                                      Ленинградской области</w:t>
            </w:r>
          </w:p>
          <w:p w:rsidR="009D19A2" w:rsidRPr="00C53E9E" w:rsidRDefault="009D19A2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3E9E" w:rsidRPr="00C53E9E" w:rsidTr="007A7DD6">
        <w:trPr>
          <w:trHeight w:val="28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E9E" w:rsidRPr="00C53E9E" w:rsidTr="007A7DD6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t>Код администратора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доходного источника</w:t>
            </w:r>
          </w:p>
        </w:tc>
      </w:tr>
      <w:tr w:rsidR="00C53E9E" w:rsidRPr="00C53E9E" w:rsidTr="007A7DD6">
        <w:trPr>
          <w:trHeight w:val="1230"/>
        </w:trPr>
        <w:tc>
          <w:tcPr>
            <w:tcW w:w="9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C53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t>Администрация МО «Свердловское городское поселение» Всеволожского муниципального района Ленинградской области</w:t>
            </w:r>
          </w:p>
        </w:tc>
      </w:tr>
      <w:tr w:rsidR="00C53E9E" w:rsidRPr="00C53E9E" w:rsidTr="007A7DD6">
        <w:trPr>
          <w:trHeight w:val="255"/>
        </w:trPr>
        <w:tc>
          <w:tcPr>
            <w:tcW w:w="9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3E9E" w:rsidRPr="00C53E9E" w:rsidTr="007A7DD6">
        <w:trPr>
          <w:trHeight w:val="6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C53E9E" w:rsidRPr="00C53E9E" w:rsidTr="007A7DD6">
        <w:trPr>
          <w:trHeight w:val="6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t>01 05 02 01 13 0000 610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tbl>
      <w:tblPr>
        <w:tblW w:w="9520" w:type="dxa"/>
        <w:tblInd w:w="5" w:type="dxa"/>
        <w:tblLook w:val="04A0"/>
      </w:tblPr>
      <w:tblGrid>
        <w:gridCol w:w="1900"/>
        <w:gridCol w:w="2740"/>
        <w:gridCol w:w="4880"/>
      </w:tblGrid>
      <w:tr w:rsidR="00C53E9E" w:rsidRPr="00C53E9E" w:rsidTr="00C53E9E">
        <w:trPr>
          <w:trHeight w:val="156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t>Приложение № 14</w:t>
            </w: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</w:p>
        </w:tc>
      </w:tr>
      <w:tr w:rsidR="00C53E9E" w:rsidRPr="00C53E9E" w:rsidTr="00C53E9E">
        <w:trPr>
          <w:trHeight w:val="99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9E" w:rsidRPr="00C53E9E" w:rsidRDefault="00C53E9E" w:rsidP="009D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кодов доходов бюджетной классификации, администрируемых администратором доходов - администрацией МО «Свердловское городское поселение» Всеволожского муниципального района Ленинградской области</w:t>
            </w:r>
          </w:p>
        </w:tc>
      </w:tr>
      <w:tr w:rsidR="00C53E9E" w:rsidRPr="00C53E9E" w:rsidTr="00C53E9E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E9E" w:rsidRPr="00C53E9E" w:rsidTr="00C53E9E">
        <w:trPr>
          <w:trHeight w:val="69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C53E9E" w:rsidRPr="00C53E9E" w:rsidTr="00C53E9E">
        <w:trPr>
          <w:trHeight w:val="855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 Администрация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  <w:tr w:rsidR="00C53E9E" w:rsidRPr="00C53E9E" w:rsidTr="009D19A2">
        <w:trPr>
          <w:trHeight w:val="166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C53E9E" w:rsidRPr="00C53E9E" w:rsidTr="009D19A2">
        <w:trPr>
          <w:trHeight w:val="11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C53E9E" w:rsidRPr="00C53E9E" w:rsidTr="009D19A2">
        <w:trPr>
          <w:trHeight w:val="19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53E9E" w:rsidRPr="00C53E9E" w:rsidTr="009D19A2">
        <w:trPr>
          <w:trHeight w:val="197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53E9E" w:rsidRPr="00C53E9E" w:rsidTr="009D19A2">
        <w:trPr>
          <w:trHeight w:val="282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1 11 05026 13 0000 120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C53E9E" w:rsidRPr="00C53E9E" w:rsidTr="009D19A2">
        <w:trPr>
          <w:trHeight w:val="169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3E9E" w:rsidRPr="00C53E9E" w:rsidTr="009D19A2">
        <w:trPr>
          <w:trHeight w:val="85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C53E9E" w:rsidRPr="00C53E9E" w:rsidTr="009D19A2">
        <w:trPr>
          <w:trHeight w:val="139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C53E9E" w:rsidRPr="00C53E9E" w:rsidTr="009D19A2">
        <w:trPr>
          <w:trHeight w:val="111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C53E9E" w:rsidRPr="00C53E9E" w:rsidTr="009D19A2">
        <w:trPr>
          <w:trHeight w:val="184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3E9E" w:rsidRPr="00C53E9E" w:rsidTr="00C53E9E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53E9E" w:rsidRPr="00C53E9E" w:rsidTr="00C53E9E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1 13 02995 13 0000 130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C53E9E" w:rsidRPr="00C53E9E" w:rsidTr="00C53E9E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C53E9E" w:rsidRPr="00C53E9E" w:rsidTr="009D19A2">
        <w:trPr>
          <w:trHeight w:val="221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53E9E" w:rsidRPr="00C53E9E" w:rsidTr="009D19A2">
        <w:trPr>
          <w:trHeight w:val="22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53E9E" w:rsidRPr="00C53E9E" w:rsidTr="009D19A2">
        <w:trPr>
          <w:trHeight w:val="226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53E9E" w:rsidRPr="00C53E9E" w:rsidTr="009D19A2">
        <w:trPr>
          <w:trHeight w:val="255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53E9E" w:rsidRPr="00C53E9E" w:rsidTr="009D19A2">
        <w:trPr>
          <w:trHeight w:val="139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1 14 02058 13 0000 410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C53E9E" w:rsidRPr="00C53E9E" w:rsidTr="00C53E9E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53E9E" w:rsidRPr="00C53E9E" w:rsidTr="00C53E9E">
        <w:trPr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53E9E" w:rsidRPr="00C53E9E" w:rsidTr="009D19A2">
        <w:trPr>
          <w:trHeight w:val="195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1 14 06033 13 0000 430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53E9E" w:rsidRPr="00C53E9E" w:rsidTr="00C53E9E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1 14 06045 13 0000 430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C53E9E" w:rsidRPr="00C53E9E" w:rsidTr="009D19A2">
        <w:trPr>
          <w:trHeight w:val="283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1 14 07030 13 0000 410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53E9E" w:rsidRPr="00C53E9E" w:rsidTr="00C53E9E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116 18050 13 0000 140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C53E9E" w:rsidRPr="00C53E9E" w:rsidTr="009D19A2">
        <w:trPr>
          <w:trHeight w:val="145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116 21050 13 0000 140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C53E9E" w:rsidRPr="00C53E9E" w:rsidTr="009D19A2">
        <w:trPr>
          <w:trHeight w:val="140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C53E9E" w:rsidRPr="00C53E9E" w:rsidTr="00C53E9E">
        <w:trPr>
          <w:trHeight w:val="18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C53E9E" w:rsidRPr="00C53E9E" w:rsidTr="00C53E9E">
        <w:trPr>
          <w:trHeight w:val="10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C53E9E" w:rsidRPr="00C53E9E" w:rsidTr="00C53E9E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C53E9E" w:rsidRPr="00C53E9E" w:rsidTr="00C53E9E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C53E9E" w:rsidRPr="00C53E9E" w:rsidTr="00C53E9E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C53E9E" w:rsidRPr="00C53E9E" w:rsidTr="00C53E9E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C53E9E" w:rsidRPr="00C53E9E" w:rsidTr="00C53E9E">
        <w:trPr>
          <w:trHeight w:val="7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C53E9E" w:rsidRPr="00C53E9E" w:rsidTr="00C53E9E">
        <w:trPr>
          <w:trHeight w:val="9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C53E9E" w:rsidRPr="00C53E9E" w:rsidTr="009D19A2">
        <w:trPr>
          <w:trHeight w:val="217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53E9E" w:rsidRPr="00C53E9E" w:rsidTr="009D19A2">
        <w:trPr>
          <w:trHeight w:val="19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2 02 20298 13 0000 151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53E9E" w:rsidRPr="00C53E9E" w:rsidTr="00C53E9E">
        <w:trPr>
          <w:trHeight w:val="22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53E9E" w:rsidRPr="00C53E9E" w:rsidTr="009D19A2">
        <w:trPr>
          <w:trHeight w:val="114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2 02 20301 13 0000 151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53E9E" w:rsidRPr="00C53E9E" w:rsidTr="009D19A2">
        <w:trPr>
          <w:trHeight w:val="113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53E9E" w:rsidRPr="00C53E9E" w:rsidTr="00C53E9E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C53E9E" w:rsidRPr="00C53E9E" w:rsidTr="009D19A2">
        <w:trPr>
          <w:trHeight w:val="90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</w:tr>
      <w:tr w:rsidR="00C53E9E" w:rsidRPr="00C53E9E" w:rsidTr="009D19A2">
        <w:trPr>
          <w:trHeight w:val="111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53E9E" w:rsidRPr="00C53E9E" w:rsidTr="00C53E9E">
        <w:trPr>
          <w:trHeight w:val="18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2 02 40014 13 0000 151 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  части   полномочий   по   решению вопросов местного значения в соответствии   с заключенными соглашениями</w:t>
            </w:r>
          </w:p>
        </w:tc>
      </w:tr>
      <w:tr w:rsidR="00C53E9E" w:rsidRPr="00C53E9E" w:rsidTr="009D19A2">
        <w:trPr>
          <w:trHeight w:val="144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2 02 45160 13 0000 151 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53E9E" w:rsidRPr="00C53E9E" w:rsidTr="00C53E9E">
        <w:trPr>
          <w:trHeight w:val="6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2 02 49999 13 0000 151 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53E9E" w:rsidRPr="00C53E9E" w:rsidTr="009D19A2">
        <w:trPr>
          <w:trHeight w:val="11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2 07 05020 13 0000 180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C53E9E" w:rsidRPr="00C53E9E" w:rsidTr="00C53E9E">
        <w:trPr>
          <w:trHeight w:val="7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C53E9E" w:rsidRPr="00C53E9E" w:rsidTr="009D19A2">
        <w:trPr>
          <w:trHeight w:val="211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2 08 05000 13 0000 180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53E9E" w:rsidRPr="00C53E9E" w:rsidTr="009D19A2">
        <w:trPr>
          <w:trHeight w:val="147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53E9E" w:rsidRPr="00C53E9E" w:rsidTr="009D19A2">
        <w:trPr>
          <w:trHeight w:val="11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tbl>
      <w:tblPr>
        <w:tblW w:w="9160" w:type="dxa"/>
        <w:tblInd w:w="5" w:type="dxa"/>
        <w:tblLook w:val="04A0"/>
      </w:tblPr>
      <w:tblGrid>
        <w:gridCol w:w="880"/>
        <w:gridCol w:w="960"/>
        <w:gridCol w:w="7320"/>
      </w:tblGrid>
      <w:tr w:rsidR="00C53E9E" w:rsidRPr="00C53E9E" w:rsidTr="00C53E9E">
        <w:trPr>
          <w:trHeight w:val="157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15</w:t>
            </w: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</w:p>
        </w:tc>
      </w:tr>
      <w:tr w:rsidR="00C53E9E" w:rsidRPr="00C53E9E" w:rsidTr="00C53E9E">
        <w:trPr>
          <w:trHeight w:val="123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                                                                                                                                                             распорядителей и получателей бюджетных средств МО «Свердловское городское поселение» Всеволожского муниципального района Ленинградской области                                                 </w:t>
            </w:r>
          </w:p>
        </w:tc>
      </w:tr>
      <w:tr w:rsidR="00C53E9E" w:rsidRPr="00C53E9E" w:rsidTr="00C53E9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E9E" w:rsidRPr="00C53E9E" w:rsidTr="00C53E9E">
        <w:trPr>
          <w:trHeight w:val="31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 Распорядители бюджетных средств:</w:t>
            </w:r>
          </w:p>
        </w:tc>
      </w:tr>
      <w:tr w:rsidR="00C53E9E" w:rsidRPr="00C53E9E" w:rsidTr="00C53E9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E9E" w:rsidRPr="00C53E9E" w:rsidTr="00C53E9E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РС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53E9E" w:rsidRPr="00C53E9E" w:rsidTr="00C53E9E">
        <w:trPr>
          <w:trHeight w:val="39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«Свердловское     городское поселение» Всеволожского муниципального района Ленинградской области </w:t>
            </w:r>
          </w:p>
        </w:tc>
      </w:tr>
      <w:tr w:rsidR="00C53E9E" w:rsidRPr="00C53E9E" w:rsidTr="00C53E9E">
        <w:trPr>
          <w:trHeight w:val="39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E9E" w:rsidRPr="00C53E9E" w:rsidTr="00C53E9E">
        <w:trPr>
          <w:trHeight w:val="36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МО «Свердловское     городское поселение» Всеволожского муниципального района Ленинградской области</w:t>
            </w:r>
          </w:p>
        </w:tc>
      </w:tr>
      <w:tr w:rsidR="00C53E9E" w:rsidRPr="00C53E9E" w:rsidTr="00C53E9E">
        <w:trPr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E9E" w:rsidRPr="00C53E9E" w:rsidTr="00C53E9E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E9E" w:rsidRPr="00C53E9E" w:rsidTr="00C53E9E">
        <w:trPr>
          <w:trHeight w:val="31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 Получатели бюджетных средств:</w:t>
            </w:r>
          </w:p>
        </w:tc>
      </w:tr>
      <w:tr w:rsidR="00C53E9E" w:rsidRPr="00C53E9E" w:rsidTr="00C53E9E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E9E" w:rsidRPr="00C53E9E" w:rsidTr="00C53E9E">
        <w:trPr>
          <w:trHeight w:val="28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53E9E" w:rsidRPr="00C53E9E" w:rsidTr="00C53E9E">
        <w:trPr>
          <w:trHeight w:val="27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3E9E" w:rsidRPr="00C53E9E" w:rsidTr="00C53E9E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«Свердловское городское поселение» Всеволожского муниципального района Ленинградской области </w:t>
            </w:r>
          </w:p>
        </w:tc>
      </w:tr>
      <w:tr w:rsidR="00C53E9E" w:rsidRPr="00C53E9E" w:rsidTr="00C53E9E"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МО «Свердловское городское поселение» Всеволожского муниципального района Ленинградской области</w:t>
            </w:r>
          </w:p>
        </w:tc>
      </w:tr>
      <w:tr w:rsidR="00C53E9E" w:rsidRPr="00C53E9E" w:rsidTr="00C53E9E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«КДЦ «Нева» МО «Свердловское городское поселение» Всеволожского муниципального района Ленинградской области</w:t>
            </w:r>
          </w:p>
        </w:tc>
      </w:tr>
      <w:tr w:rsidR="00C53E9E" w:rsidRPr="00C53E9E" w:rsidTr="00C53E9E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«Единая служба заказчика» МО «Свердловское городское поселение» Всеволожского муниципального района Ленинградской области</w:t>
            </w:r>
          </w:p>
        </w:tc>
      </w:tr>
      <w:tr w:rsidR="00C53E9E" w:rsidRPr="00C53E9E" w:rsidTr="00C53E9E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«Охрана общественного порядка» МО «Свердловское городское поселение» Всеволожского муниципального района Ленинградской области</w:t>
            </w:r>
          </w:p>
        </w:tc>
      </w:tr>
    </w:tbl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tbl>
      <w:tblPr>
        <w:tblW w:w="9560" w:type="dxa"/>
        <w:tblInd w:w="5" w:type="dxa"/>
        <w:tblLook w:val="04A0"/>
      </w:tblPr>
      <w:tblGrid>
        <w:gridCol w:w="960"/>
        <w:gridCol w:w="960"/>
        <w:gridCol w:w="7640"/>
      </w:tblGrid>
      <w:tr w:rsidR="00C53E9E" w:rsidRPr="00C53E9E" w:rsidTr="00C53E9E">
        <w:trPr>
          <w:trHeight w:val="165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16</w:t>
            </w: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</w:p>
        </w:tc>
      </w:tr>
      <w:tr w:rsidR="00C53E9E" w:rsidRPr="00C53E9E" w:rsidTr="00C53E9E">
        <w:trPr>
          <w:trHeight w:val="52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администратор доходов бюджетных средств</w:t>
            </w:r>
          </w:p>
        </w:tc>
      </w:tr>
      <w:tr w:rsidR="00C53E9E" w:rsidRPr="00C53E9E" w:rsidTr="00C53E9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E9E" w:rsidRPr="00C53E9E" w:rsidTr="00C53E9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РС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53E9E" w:rsidRPr="00C53E9E" w:rsidTr="00C53E9E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«Свердловское городское поселение» Всеволожского муниципального района Ленинградской области </w:t>
            </w:r>
          </w:p>
        </w:tc>
      </w:tr>
      <w:tr w:rsidR="00C53E9E" w:rsidRPr="00C53E9E" w:rsidTr="00C53E9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sectPr w:rsidR="00C53E9E" w:rsidSect="00292A6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2EA"/>
    <w:multiLevelType w:val="hybridMultilevel"/>
    <w:tmpl w:val="970AC466"/>
    <w:lvl w:ilvl="0" w:tplc="FD764B48">
      <w:start w:val="1"/>
      <w:numFmt w:val="decimal"/>
      <w:lvlText w:val="%1)"/>
      <w:lvlJc w:val="left"/>
      <w:pPr>
        <w:ind w:left="12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55459FC"/>
    <w:multiLevelType w:val="multilevel"/>
    <w:tmpl w:val="A73A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89"/>
    <w:rsid w:val="00002B54"/>
    <w:rsid w:val="000558D4"/>
    <w:rsid w:val="00065CBE"/>
    <w:rsid w:val="00131EB7"/>
    <w:rsid w:val="00200A59"/>
    <w:rsid w:val="00213BBE"/>
    <w:rsid w:val="00252ECC"/>
    <w:rsid w:val="002863CA"/>
    <w:rsid w:val="00292A60"/>
    <w:rsid w:val="002A0B9A"/>
    <w:rsid w:val="003B6FF4"/>
    <w:rsid w:val="00435D43"/>
    <w:rsid w:val="004C0E0D"/>
    <w:rsid w:val="004D36F4"/>
    <w:rsid w:val="004E34F7"/>
    <w:rsid w:val="004E3F32"/>
    <w:rsid w:val="00553DE2"/>
    <w:rsid w:val="005A356E"/>
    <w:rsid w:val="005A7470"/>
    <w:rsid w:val="006113EF"/>
    <w:rsid w:val="006162A5"/>
    <w:rsid w:val="00622CC8"/>
    <w:rsid w:val="006714F0"/>
    <w:rsid w:val="00761C46"/>
    <w:rsid w:val="00763687"/>
    <w:rsid w:val="00784F9E"/>
    <w:rsid w:val="007A7DD6"/>
    <w:rsid w:val="00806BF9"/>
    <w:rsid w:val="0090524E"/>
    <w:rsid w:val="00932C0E"/>
    <w:rsid w:val="009B3560"/>
    <w:rsid w:val="009D19A2"/>
    <w:rsid w:val="00A22930"/>
    <w:rsid w:val="00AB16BC"/>
    <w:rsid w:val="00AB3CCC"/>
    <w:rsid w:val="00BB3349"/>
    <w:rsid w:val="00BD41BC"/>
    <w:rsid w:val="00BF3098"/>
    <w:rsid w:val="00C53E9E"/>
    <w:rsid w:val="00CA024E"/>
    <w:rsid w:val="00CB1A52"/>
    <w:rsid w:val="00CE5A89"/>
    <w:rsid w:val="00D24D80"/>
    <w:rsid w:val="00D344E5"/>
    <w:rsid w:val="00D7085F"/>
    <w:rsid w:val="00D839F1"/>
    <w:rsid w:val="00DE5397"/>
    <w:rsid w:val="00E32B1C"/>
    <w:rsid w:val="00E51D63"/>
    <w:rsid w:val="00EF52CD"/>
    <w:rsid w:val="00F30C89"/>
    <w:rsid w:val="00F9432D"/>
    <w:rsid w:val="00FE7880"/>
    <w:rsid w:val="00F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E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E9E"/>
    <w:rPr>
      <w:color w:val="800080"/>
      <w:u w:val="single"/>
    </w:rPr>
  </w:style>
  <w:style w:type="paragraph" w:customStyle="1" w:styleId="xl85">
    <w:name w:val="xl85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08">
    <w:name w:val="xl10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C53E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53E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C53E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53E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AB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8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32C0E"/>
    <w:pPr>
      <w:ind w:left="720"/>
      <w:contextualSpacing/>
    </w:pPr>
  </w:style>
  <w:style w:type="paragraph" w:customStyle="1" w:styleId="xl140">
    <w:name w:val="xl140"/>
    <w:basedOn w:val="a"/>
    <w:rsid w:val="00292A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292A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92</Pages>
  <Words>26102</Words>
  <Characters>148784</Characters>
  <Application>Microsoft Office Word</Application>
  <DocSecurity>0</DocSecurity>
  <Lines>1239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ФБУН СЗНЦ</cp:lastModifiedBy>
  <cp:revision>4</cp:revision>
  <cp:lastPrinted>2017-12-07T07:31:00Z</cp:lastPrinted>
  <dcterms:created xsi:type="dcterms:W3CDTF">2017-12-07T07:23:00Z</dcterms:created>
  <dcterms:modified xsi:type="dcterms:W3CDTF">2017-12-07T07:32:00Z</dcterms:modified>
</cp:coreProperties>
</file>