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F" w:rsidRDefault="009C1A3F" w:rsidP="00672001">
      <w:pPr>
        <w:ind w:firstLine="284"/>
      </w:pPr>
      <w:r>
        <w:t>ПРОЕКТ</w:t>
      </w:r>
    </w:p>
    <w:p w:rsidR="009C1A3F" w:rsidRDefault="009C1A3F" w:rsidP="009C1A3F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A3F" w:rsidRDefault="009C1A3F" w:rsidP="009C1A3F"/>
    <w:p w:rsidR="009C1A3F" w:rsidRDefault="009C1A3F" w:rsidP="009C1A3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C1A3F" w:rsidRDefault="009C1A3F" w:rsidP="009C1A3F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9C1A3F" w:rsidRDefault="009C1A3F" w:rsidP="009C1A3F">
      <w:pPr>
        <w:jc w:val="center"/>
        <w:rPr>
          <w:b/>
        </w:rPr>
      </w:pPr>
      <w:r>
        <w:rPr>
          <w:b/>
        </w:rPr>
        <w:t>ВСВОЛОЖСКОГО МУНИЦИПАЛЬНОГО РАЙОНА</w:t>
      </w:r>
    </w:p>
    <w:p w:rsidR="009C1A3F" w:rsidRDefault="009C1A3F" w:rsidP="009C1A3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C1A3F" w:rsidRDefault="009C1A3F" w:rsidP="009C1A3F">
      <w:pPr>
        <w:jc w:val="center"/>
        <w:rPr>
          <w:b/>
        </w:rPr>
      </w:pPr>
    </w:p>
    <w:p w:rsidR="009C1A3F" w:rsidRDefault="009C1A3F" w:rsidP="009C1A3F">
      <w:pPr>
        <w:jc w:val="center"/>
        <w:rPr>
          <w:b/>
        </w:rPr>
      </w:pPr>
      <w:r>
        <w:rPr>
          <w:b/>
        </w:rPr>
        <w:t>СОВЕТ ДЕПУТАТОВ</w:t>
      </w:r>
    </w:p>
    <w:p w:rsidR="009C1A3F" w:rsidRDefault="009C1A3F" w:rsidP="009C1A3F">
      <w:pPr>
        <w:jc w:val="center"/>
        <w:rPr>
          <w:b/>
        </w:rPr>
      </w:pPr>
    </w:p>
    <w:p w:rsidR="009C1A3F" w:rsidRDefault="009C1A3F" w:rsidP="009C1A3F">
      <w:pPr>
        <w:jc w:val="center"/>
        <w:rPr>
          <w:b/>
        </w:rPr>
      </w:pPr>
      <w:r>
        <w:rPr>
          <w:b/>
        </w:rPr>
        <w:t>РЕШЕНИЕ</w:t>
      </w:r>
    </w:p>
    <w:p w:rsidR="009C1A3F" w:rsidRDefault="009C1A3F" w:rsidP="009C1A3F">
      <w:pPr>
        <w:jc w:val="both"/>
        <w:rPr>
          <w:b/>
        </w:rPr>
      </w:pPr>
    </w:p>
    <w:p w:rsidR="009C1A3F" w:rsidRDefault="00451AD1" w:rsidP="009C1A3F">
      <w:pPr>
        <w:jc w:val="both"/>
      </w:pPr>
      <w:r>
        <w:t xml:space="preserve">              </w:t>
      </w:r>
      <w:r w:rsidR="009C1A3F">
        <w:t>«____» __________ 2018 г</w:t>
      </w:r>
      <w:r w:rsidR="007D314D">
        <w:t xml:space="preserve">ода №                     </w:t>
      </w:r>
      <w:r w:rsidR="009C1A3F">
        <w:t xml:space="preserve">   </w:t>
      </w:r>
      <w:r>
        <w:t xml:space="preserve">                 </w:t>
      </w:r>
      <w:r w:rsidR="009C1A3F">
        <w:t>городской поселок имени Свердлова</w:t>
      </w:r>
    </w:p>
    <w:p w:rsidR="009C1A3F" w:rsidRDefault="009C1A3F" w:rsidP="009C1A3F">
      <w:pPr>
        <w:jc w:val="both"/>
      </w:pPr>
    </w:p>
    <w:tbl>
      <w:tblPr>
        <w:tblW w:w="5353" w:type="dxa"/>
        <w:tblInd w:w="959" w:type="dxa"/>
        <w:tblLook w:val="01E0"/>
      </w:tblPr>
      <w:tblGrid>
        <w:gridCol w:w="5353"/>
      </w:tblGrid>
      <w:tr w:rsidR="009C1A3F" w:rsidTr="00672001">
        <w:trPr>
          <w:trHeight w:val="1970"/>
        </w:trPr>
        <w:tc>
          <w:tcPr>
            <w:tcW w:w="5353" w:type="dxa"/>
          </w:tcPr>
          <w:p w:rsidR="009C1A3F" w:rsidRDefault="009C1A3F" w:rsidP="00672001">
            <w:pPr>
              <w:ind w:left="34" w:right="-108" w:firstLine="108"/>
              <w:jc w:val="both"/>
              <w:rPr>
                <w:b/>
              </w:rPr>
            </w:pPr>
            <w:r>
              <w:rPr>
                <w:b/>
                <w:snapToGrid w:val="0"/>
              </w:rPr>
              <w:t xml:space="preserve">О внесении изменений в </w:t>
            </w:r>
            <w:r>
              <w:rPr>
                <w:b/>
              </w:rPr>
              <w:t>решение совета депутатов от 12 декабря 2017 года № 64 «О бюджете муниципального образования «Свердловское городское поселение» Всеволожского муниципального района Ленинградской области на 2018 год и плановый период 2019 и 2020 годов»</w:t>
            </w:r>
          </w:p>
          <w:p w:rsidR="009C1A3F" w:rsidRDefault="009C1A3F" w:rsidP="00672001">
            <w:pPr>
              <w:widowControl w:val="0"/>
              <w:ind w:left="142" w:hanging="142"/>
              <w:jc w:val="both"/>
              <w:rPr>
                <w:b/>
              </w:rPr>
            </w:pPr>
          </w:p>
        </w:tc>
      </w:tr>
    </w:tbl>
    <w:p w:rsidR="009C1A3F" w:rsidRDefault="009C1A3F" w:rsidP="009C1A3F">
      <w:pPr>
        <w:pStyle w:val="a3"/>
        <w:shd w:val="clear" w:color="auto" w:fill="FFFFFF"/>
        <w:jc w:val="both"/>
        <w:rPr>
          <w:b/>
          <w:bCs/>
        </w:rPr>
      </w:pPr>
      <w:r>
        <w:tab/>
      </w:r>
      <w:proofErr w:type="gramStart"/>
      <w:r>
        <w:t>В соответствии с Бюджетным кодексом Российской Федерации, Федеральным законом от 6 октября 2013 года № 131-ФЗ «Об общих принципах организации местного самоуправления в Российской Федерации» и Положением о бюджетном процессе в муниципальном образовании «Свердловское городское поселение» Всеволожского муниципального района Ленинградской области,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</w:t>
      </w:r>
      <w:proofErr w:type="gramEnd"/>
      <w:r>
        <w:t xml:space="preserve">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>
        <w:rPr>
          <w:rStyle w:val="a4"/>
        </w:rPr>
        <w:t>РЕШИЛ:</w:t>
      </w:r>
    </w:p>
    <w:p w:rsidR="009C1A3F" w:rsidRDefault="009C1A3F" w:rsidP="009C1A3F">
      <w:pPr>
        <w:pStyle w:val="a3"/>
        <w:shd w:val="clear" w:color="auto" w:fill="FFFFFF"/>
        <w:jc w:val="both"/>
        <w:rPr>
          <w:b/>
          <w:bCs/>
        </w:rPr>
      </w:pPr>
    </w:p>
    <w:p w:rsidR="009C1A3F" w:rsidRDefault="009C1A3F" w:rsidP="009C1A3F">
      <w:pPr>
        <w:ind w:firstLine="708"/>
        <w:jc w:val="both"/>
      </w:pPr>
      <w:r>
        <w:t>1. Внести в решение совета депутатов от 12 декабря 2017 года № 64 «О бюджете муниципального образования «Свердловское городское поселение» Всеволожского муниципального района Ленинградской области на 2018 год и плановый период 2019 и 2020 годов» следующие изменения, утвердив:</w:t>
      </w:r>
    </w:p>
    <w:p w:rsidR="009C1A3F" w:rsidRDefault="009C1A3F" w:rsidP="009C1A3F">
      <w:pPr>
        <w:ind w:firstLine="708"/>
        <w:jc w:val="both"/>
      </w:pPr>
      <w:r>
        <w:t>1) источники внутреннего финансирования дефицита бюджета на 2018 год в сумме</w:t>
      </w:r>
      <w:r>
        <w:rPr>
          <w:b/>
          <w:bCs/>
        </w:rPr>
        <w:t xml:space="preserve"> </w:t>
      </w:r>
      <w:r w:rsidR="003079EA">
        <w:rPr>
          <w:b/>
          <w:bCs/>
        </w:rPr>
        <w:t>1</w:t>
      </w:r>
      <w:r w:rsidR="008B256A">
        <w:rPr>
          <w:b/>
          <w:bCs/>
        </w:rPr>
        <w:t>81</w:t>
      </w:r>
      <w:r w:rsidR="00297AD8">
        <w:rPr>
          <w:b/>
          <w:bCs/>
        </w:rPr>
        <w:t xml:space="preserve"> </w:t>
      </w:r>
      <w:r w:rsidR="008B256A">
        <w:rPr>
          <w:b/>
          <w:bCs/>
        </w:rPr>
        <w:t>591</w:t>
      </w:r>
      <w:r w:rsidR="009E2CE5">
        <w:rPr>
          <w:b/>
          <w:bCs/>
        </w:rPr>
        <w:t>,</w:t>
      </w:r>
      <w:r w:rsidR="008B256A">
        <w:rPr>
          <w:b/>
          <w:bCs/>
        </w:rPr>
        <w:t>9</w:t>
      </w:r>
      <w:r w:rsidR="009E2CE5">
        <w:rPr>
          <w:b/>
          <w:bCs/>
        </w:rPr>
        <w:t xml:space="preserve"> </w:t>
      </w:r>
      <w:r>
        <w:t>тыс. руб. согласно приложению №1 к настоящему решению;</w:t>
      </w:r>
    </w:p>
    <w:p w:rsidR="009C1A3F" w:rsidRDefault="009C1A3F" w:rsidP="009C1A3F">
      <w:pPr>
        <w:ind w:firstLine="708"/>
        <w:jc w:val="both"/>
      </w:pPr>
      <w:r>
        <w:t xml:space="preserve">2) прогнозируемые поступления доходов в бюджет на 2018 год в сумме </w:t>
      </w:r>
      <w:r w:rsidR="00A9335F">
        <w:rPr>
          <w:b/>
        </w:rPr>
        <w:t>3</w:t>
      </w:r>
      <w:r w:rsidR="00EF5B77">
        <w:rPr>
          <w:b/>
        </w:rPr>
        <w:t>7</w:t>
      </w:r>
      <w:r w:rsidR="008B256A">
        <w:rPr>
          <w:b/>
        </w:rPr>
        <w:t>8</w:t>
      </w:r>
      <w:r w:rsidR="009E2CE5" w:rsidRPr="009E2CE5">
        <w:rPr>
          <w:b/>
        </w:rPr>
        <w:t> </w:t>
      </w:r>
      <w:r w:rsidR="008B256A">
        <w:rPr>
          <w:b/>
        </w:rPr>
        <w:t>8</w:t>
      </w:r>
      <w:r w:rsidR="003079EA">
        <w:rPr>
          <w:b/>
        </w:rPr>
        <w:t>08</w:t>
      </w:r>
      <w:r w:rsidR="009E2CE5" w:rsidRPr="009E2CE5">
        <w:rPr>
          <w:b/>
        </w:rPr>
        <w:t>,</w:t>
      </w:r>
      <w:r w:rsidR="003079EA">
        <w:rPr>
          <w:b/>
        </w:rPr>
        <w:t>6</w:t>
      </w:r>
      <w:r w:rsidR="009E2CE5">
        <w:t xml:space="preserve"> </w:t>
      </w:r>
      <w:r>
        <w:t xml:space="preserve">тыс. руб. согласно приложению № 3 к настоящему решению; </w:t>
      </w:r>
    </w:p>
    <w:p w:rsidR="009C1A3F" w:rsidRDefault="009C1A3F" w:rsidP="009C1A3F">
      <w:pPr>
        <w:ind w:firstLine="708"/>
        <w:jc w:val="both"/>
      </w:pPr>
      <w:r>
        <w:t>3) безвозмездные поступления в бюджет в 2018 году согласно приложению № 5 к настоящему решению;</w:t>
      </w:r>
    </w:p>
    <w:p w:rsidR="009C1A3F" w:rsidRDefault="009C1A3F" w:rsidP="009C1A3F">
      <w:pPr>
        <w:ind w:firstLine="708"/>
        <w:jc w:val="both"/>
      </w:pPr>
      <w:r>
        <w:t>4) распределение бюджетных ассигнований по разделам, подразделам, целевым статьям и видам расходов, классификации расходов бюджета на 2018 год согласно приложению № 7 к настоящему решению;</w:t>
      </w:r>
    </w:p>
    <w:p w:rsidR="009C1A3F" w:rsidRDefault="009C1A3F" w:rsidP="009C1A3F">
      <w:pPr>
        <w:ind w:firstLine="708"/>
        <w:jc w:val="both"/>
      </w:pPr>
      <w:r>
        <w:t xml:space="preserve">5) ведомственную структуру расходов бюджета на 2018 год согласно приложению № 9 к настоящему решению; </w:t>
      </w:r>
    </w:p>
    <w:p w:rsidR="009C1A3F" w:rsidRDefault="009C1A3F" w:rsidP="009C1A3F">
      <w:pPr>
        <w:ind w:firstLine="708"/>
        <w:jc w:val="both"/>
      </w:pPr>
      <w:r>
        <w:t>6) расходы в сумме</w:t>
      </w:r>
      <w:r>
        <w:rPr>
          <w:b/>
          <w:bCs/>
        </w:rPr>
        <w:t xml:space="preserve">  </w:t>
      </w:r>
      <w:r w:rsidR="00F432A3">
        <w:rPr>
          <w:b/>
          <w:bCs/>
        </w:rPr>
        <w:t>5</w:t>
      </w:r>
      <w:r w:rsidR="008B256A">
        <w:rPr>
          <w:b/>
          <w:bCs/>
        </w:rPr>
        <w:t>60</w:t>
      </w:r>
      <w:r w:rsidR="00A9335F">
        <w:rPr>
          <w:b/>
          <w:bCs/>
        </w:rPr>
        <w:t xml:space="preserve"> </w:t>
      </w:r>
      <w:r w:rsidR="005047AB">
        <w:rPr>
          <w:b/>
          <w:bCs/>
        </w:rPr>
        <w:t>4</w:t>
      </w:r>
      <w:r w:rsidR="008B256A">
        <w:rPr>
          <w:b/>
          <w:bCs/>
        </w:rPr>
        <w:t>00</w:t>
      </w:r>
      <w:r w:rsidR="00F432A3">
        <w:rPr>
          <w:b/>
          <w:bCs/>
        </w:rPr>
        <w:t>,</w:t>
      </w:r>
      <w:r w:rsidR="008B256A">
        <w:rPr>
          <w:b/>
          <w:bCs/>
        </w:rPr>
        <w:t>5</w:t>
      </w:r>
      <w:r w:rsidR="009E2CE5">
        <w:rPr>
          <w:b/>
          <w:bCs/>
        </w:rPr>
        <w:t xml:space="preserve"> </w:t>
      </w:r>
      <w:r>
        <w:t xml:space="preserve">тыс. руб. по целевым статьям,  группам и подгруппам расходов, разделам и подразделам классификации расходов на 2018 год согласно приложению № 11 к настоящему решению; </w:t>
      </w:r>
    </w:p>
    <w:p w:rsidR="009C1A3F" w:rsidRDefault="009C1A3F" w:rsidP="009C1A3F">
      <w:pPr>
        <w:shd w:val="clear" w:color="auto" w:fill="FFFFFF"/>
        <w:ind w:firstLine="709"/>
        <w:jc w:val="both"/>
      </w:pPr>
      <w:r>
        <w:lastRenderedPageBreak/>
        <w:t>2. Настоящее решение подлежит официальному опубликованию в газете «Всеволожские вести» (приложение «Невский берег») и вступает в силу со дня его официального опубликования.</w:t>
      </w:r>
    </w:p>
    <w:p w:rsidR="009C1A3F" w:rsidRDefault="009C1A3F" w:rsidP="009C1A3F">
      <w:pPr>
        <w:shd w:val="clear" w:color="auto" w:fill="FFFFFF"/>
        <w:ind w:firstLine="709"/>
        <w:jc w:val="both"/>
      </w:pPr>
      <w:r>
        <w:t xml:space="preserve">3. Настоящее решение подлежит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proofErr w:type="spellStart"/>
      <w:r>
        <w:t>www.sverdlovo-adm.ru</w:t>
      </w:r>
      <w:proofErr w:type="spellEnd"/>
      <w:r>
        <w:t xml:space="preserve">. </w:t>
      </w:r>
    </w:p>
    <w:p w:rsidR="009C1A3F" w:rsidRDefault="009C1A3F" w:rsidP="009C1A3F">
      <w:pPr>
        <w:shd w:val="clear" w:color="auto" w:fill="FFFFFF"/>
        <w:ind w:firstLine="709"/>
        <w:jc w:val="both"/>
        <w:rPr>
          <w:snapToGrid w:val="0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9C1A3F" w:rsidRDefault="009C1A3F" w:rsidP="009C1A3F">
      <w:pPr>
        <w:shd w:val="clear" w:color="auto" w:fill="FFFFFF"/>
        <w:ind w:firstLine="709"/>
        <w:jc w:val="both"/>
        <w:rPr>
          <w:snapToGrid w:val="0"/>
        </w:rPr>
      </w:pPr>
    </w:p>
    <w:tbl>
      <w:tblPr>
        <w:tblW w:w="10201" w:type="dxa"/>
        <w:tblInd w:w="113" w:type="dxa"/>
        <w:tblLook w:val="04A0"/>
      </w:tblPr>
      <w:tblGrid>
        <w:gridCol w:w="10201"/>
      </w:tblGrid>
      <w:tr w:rsidR="009C1A3F" w:rsidTr="009C1A3F">
        <w:trPr>
          <w:trHeight w:val="1902"/>
        </w:trPr>
        <w:tc>
          <w:tcPr>
            <w:tcW w:w="10201" w:type="dxa"/>
            <w:vAlign w:val="bottom"/>
            <w:hideMark/>
          </w:tcPr>
          <w:p w:rsidR="0035431B" w:rsidRDefault="0035431B" w:rsidP="0035431B">
            <w:pPr>
              <w:rPr>
                <w:b/>
              </w:rPr>
            </w:pPr>
          </w:p>
          <w:p w:rsidR="009C1A3F" w:rsidRDefault="009C1A3F" w:rsidP="0035431B">
            <w:r>
              <w:rPr>
                <w:b/>
              </w:rPr>
              <w:t>Глава МО «Свердловское городское поселение»                                      М.М. Кузнецова</w:t>
            </w:r>
          </w:p>
        </w:tc>
      </w:tr>
    </w:tbl>
    <w:p w:rsidR="006A62CE" w:rsidRDefault="006A62CE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850FF4" w:rsidRDefault="00850FF4"/>
    <w:p w:rsidR="00B90255" w:rsidRDefault="00540B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B90255">
        <w:instrText xml:space="preserve"> LINK Excel.Sheet.8 "C:\\Users\\1\\Desktop\\ЛИНА\\Бюджет 2018\\Изменения 10.12.2018\\Бюджет 2018  07.12.2018 (проект)(1).xls" "2018 Прил.1!Область_печати" \a \f 4 \h </w:instrText>
      </w:r>
      <w:r>
        <w:fldChar w:fldCharType="separate"/>
      </w:r>
      <w:bookmarkStart w:id="0" w:name="RANGE!A1:C8"/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B90255" w:rsidRPr="00B90255" w:rsidTr="00B90255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spacing w:after="240"/>
              <w:jc w:val="right"/>
            </w:pPr>
            <w:r w:rsidRPr="00B90255">
              <w:rPr>
                <w:sz w:val="22"/>
                <w:szCs w:val="22"/>
              </w:rPr>
              <w:lastRenderedPageBreak/>
              <w:t>Приложение № 1</w:t>
            </w:r>
            <w:r w:rsidRPr="00B90255">
              <w:rPr>
                <w:sz w:val="22"/>
                <w:szCs w:val="22"/>
              </w:rPr>
              <w:br/>
              <w:t xml:space="preserve">к решению совета депутатов МО </w:t>
            </w:r>
            <w:r w:rsidRPr="00B90255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Pr="00B90255">
              <w:rPr>
                <w:sz w:val="22"/>
                <w:szCs w:val="22"/>
              </w:rPr>
              <w:br/>
            </w:r>
            <w:proofErr w:type="gramStart"/>
            <w:r w:rsidRPr="00B90255">
              <w:rPr>
                <w:sz w:val="22"/>
                <w:szCs w:val="22"/>
              </w:rPr>
              <w:t>от</w:t>
            </w:r>
            <w:proofErr w:type="gramEnd"/>
            <w:r w:rsidRPr="00B90255">
              <w:rPr>
                <w:sz w:val="22"/>
                <w:szCs w:val="22"/>
              </w:rPr>
              <w:t xml:space="preserve"> «____» ___________ № _____</w:t>
            </w:r>
            <w:bookmarkEnd w:id="0"/>
          </w:p>
        </w:tc>
      </w:tr>
      <w:tr w:rsidR="00B90255" w:rsidRPr="00B90255" w:rsidTr="00B90255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spacing w:after="240"/>
              <w:jc w:val="right"/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</w:tr>
      <w:tr w:rsidR="00B90255" w:rsidRPr="00B90255" w:rsidTr="00B90255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МО </w:t>
            </w:r>
            <w:r w:rsidRPr="00B90255">
              <w:rPr>
                <w:b/>
                <w:bCs/>
                <w:sz w:val="22"/>
                <w:szCs w:val="22"/>
              </w:rPr>
              <w:br/>
              <w:t>«Свердловское городское поселение» на 2018 год</w:t>
            </w:r>
          </w:p>
        </w:tc>
      </w:tr>
      <w:tr w:rsidR="00B90255" w:rsidRPr="00B90255" w:rsidTr="00B9025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</w:tr>
      <w:tr w:rsidR="00B90255" w:rsidRPr="00B90255" w:rsidTr="00B90255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Сумма</w:t>
            </w:r>
            <w:r w:rsidRPr="00B90255">
              <w:rPr>
                <w:sz w:val="22"/>
                <w:szCs w:val="22"/>
              </w:rPr>
              <w:br/>
              <w:t>(тыс. руб.)</w:t>
            </w:r>
          </w:p>
        </w:tc>
      </w:tr>
      <w:tr w:rsidR="00B90255" w:rsidRPr="00B90255" w:rsidTr="00B90255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B9025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902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25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902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025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9025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181 591,9</w:t>
            </w:r>
          </w:p>
        </w:tc>
      </w:tr>
      <w:tr w:rsidR="00B90255" w:rsidRPr="00B90255" w:rsidTr="00B90255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181 591,9</w:t>
            </w:r>
          </w:p>
        </w:tc>
      </w:tr>
      <w:tr w:rsidR="00B90255" w:rsidRPr="00B90255" w:rsidTr="00B90255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181 591,9</w:t>
            </w:r>
          </w:p>
        </w:tc>
      </w:tr>
    </w:tbl>
    <w:p w:rsidR="00850FF4" w:rsidRDefault="00540BD9">
      <w:r>
        <w:fldChar w:fldCharType="end"/>
      </w:r>
    </w:p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540B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B90255">
        <w:instrText xml:space="preserve"> LINK Excel.Sheet.8 "C:\\Users\\1\\Desktop\\ЛИНА\\Бюджет 2018\\Изменения 10.12.2018\\Бюджет 2018  07.12.2018 (проект)(1).xls" "2018 Прил.3!Область_печати" \a \f 4 \h </w:instrText>
      </w:r>
      <w:r>
        <w:fldChar w:fldCharType="separate"/>
      </w:r>
      <w:bookmarkStart w:id="1" w:name="RANGE!A1:C34"/>
    </w:p>
    <w:tbl>
      <w:tblPr>
        <w:tblW w:w="10880" w:type="dxa"/>
        <w:tblLook w:val="04A0"/>
      </w:tblPr>
      <w:tblGrid>
        <w:gridCol w:w="2391"/>
        <w:gridCol w:w="6413"/>
        <w:gridCol w:w="2076"/>
      </w:tblGrid>
      <w:tr w:rsidR="00B90255" w:rsidRPr="00B90255" w:rsidTr="00B90255">
        <w:trPr>
          <w:trHeight w:val="1785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spacing w:after="240"/>
              <w:jc w:val="right"/>
            </w:pPr>
            <w:r w:rsidRPr="00B90255">
              <w:rPr>
                <w:sz w:val="22"/>
                <w:szCs w:val="22"/>
              </w:rPr>
              <w:lastRenderedPageBreak/>
              <w:t>Приложение № 3</w:t>
            </w:r>
            <w:r w:rsidRPr="00B90255">
              <w:rPr>
                <w:sz w:val="22"/>
                <w:szCs w:val="22"/>
              </w:rPr>
              <w:br/>
              <w:t xml:space="preserve">к решению совета депутатов МО </w:t>
            </w:r>
            <w:r w:rsidRPr="00B90255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Pr="00B90255">
              <w:rPr>
                <w:sz w:val="22"/>
                <w:szCs w:val="22"/>
              </w:rPr>
              <w:br/>
            </w:r>
            <w:proofErr w:type="gramStart"/>
            <w:r w:rsidRPr="00B90255">
              <w:rPr>
                <w:sz w:val="22"/>
                <w:szCs w:val="22"/>
              </w:rPr>
              <w:t>от</w:t>
            </w:r>
            <w:proofErr w:type="gramEnd"/>
            <w:r w:rsidRPr="00B90255">
              <w:rPr>
                <w:sz w:val="22"/>
                <w:szCs w:val="22"/>
              </w:rPr>
              <w:t xml:space="preserve"> «____» ___________ № _____</w:t>
            </w:r>
            <w:bookmarkEnd w:id="1"/>
          </w:p>
        </w:tc>
      </w:tr>
      <w:tr w:rsidR="00B90255" w:rsidRPr="00B90255" w:rsidTr="00B90255">
        <w:trPr>
          <w:trHeight w:val="28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spacing w:after="240"/>
              <w:jc w:val="right"/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</w:tr>
      <w:tr w:rsidR="00B90255" w:rsidRPr="00B90255" w:rsidTr="00B90255">
        <w:trPr>
          <w:trHeight w:val="600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Прогнозируемые поступления доходов в бюджет</w:t>
            </w:r>
            <w:r w:rsidRPr="00B90255">
              <w:rPr>
                <w:b/>
                <w:bCs/>
                <w:sz w:val="22"/>
                <w:szCs w:val="22"/>
              </w:rPr>
              <w:br/>
              <w:t>МО «Свердловское  городское поселение» на 2018 год</w:t>
            </w:r>
          </w:p>
        </w:tc>
      </w:tr>
      <w:tr w:rsidR="00B90255" w:rsidRPr="00B90255" w:rsidTr="00B90255">
        <w:trPr>
          <w:trHeight w:val="33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</w:tr>
      <w:tr w:rsidR="00B90255" w:rsidRPr="00B90255" w:rsidTr="00B90255">
        <w:trPr>
          <w:trHeight w:val="115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Сумма</w:t>
            </w:r>
            <w:r w:rsidRPr="00B90255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1 00 00000 00 0000 000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369 483,2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1 01 00000 00 0000 000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160 000,0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160 000,0</w:t>
            </w:r>
          </w:p>
        </w:tc>
      </w:tr>
      <w:tr w:rsidR="00B90255" w:rsidRPr="00B90255" w:rsidTr="00B90255">
        <w:trPr>
          <w:trHeight w:val="6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1 03 00000 00 0000 000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3 000,0</w:t>
            </w:r>
          </w:p>
        </w:tc>
      </w:tr>
      <w:tr w:rsidR="00B90255" w:rsidRPr="00B90255" w:rsidTr="00B90255">
        <w:trPr>
          <w:trHeight w:val="6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1 03 02000 01 0000 110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3 000,0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12 000,0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 xml:space="preserve"> 1 05 03000 00 0000 110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ЕСХН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12 000,0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147 083,2</w:t>
            </w:r>
          </w:p>
        </w:tc>
      </w:tr>
      <w:tr w:rsidR="00B90255" w:rsidRPr="00B90255" w:rsidTr="00B90255">
        <w:trPr>
          <w:trHeight w:val="6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1 06 01000 13 0000 110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5 000,0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1 06 06000 13 0000 110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142 083,2</w:t>
            </w:r>
          </w:p>
        </w:tc>
      </w:tr>
      <w:tr w:rsidR="00B90255" w:rsidRPr="00B90255" w:rsidTr="00B90255">
        <w:trPr>
          <w:trHeight w:val="3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322 083,2</w:t>
            </w:r>
          </w:p>
        </w:tc>
      </w:tr>
      <w:tr w:rsidR="00B90255" w:rsidRPr="00B90255" w:rsidTr="00B90255">
        <w:trPr>
          <w:trHeight w:val="85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1 11 00000 00 0000 000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28 300,0</w:t>
            </w:r>
          </w:p>
        </w:tc>
      </w:tr>
      <w:tr w:rsidR="00B90255" w:rsidRPr="00B90255" w:rsidTr="00B90255">
        <w:trPr>
          <w:trHeight w:val="18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1 11 05013 13 0000 120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26 000,0</w:t>
            </w:r>
          </w:p>
        </w:tc>
      </w:tr>
      <w:tr w:rsidR="00B90255" w:rsidRPr="00B90255" w:rsidTr="00B90255">
        <w:trPr>
          <w:trHeight w:val="9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1 11 05075 13 0000 120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2 300,0</w:t>
            </w:r>
          </w:p>
        </w:tc>
      </w:tr>
      <w:tr w:rsidR="00B90255" w:rsidRPr="00B90255" w:rsidTr="00B90255">
        <w:trPr>
          <w:trHeight w:val="57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1 13 00000 00 0000 000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B90255" w:rsidRPr="00B90255" w:rsidTr="00B90255">
        <w:trPr>
          <w:trHeight w:val="70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1 13 01995 13 0000 130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650,0</w:t>
            </w:r>
          </w:p>
        </w:tc>
      </w:tr>
      <w:tr w:rsidR="00B90255" w:rsidRPr="00B90255" w:rsidTr="00B90255">
        <w:trPr>
          <w:trHeight w:val="57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18 400,0</w:t>
            </w:r>
          </w:p>
        </w:tc>
      </w:tr>
      <w:tr w:rsidR="00B90255" w:rsidRPr="00B90255" w:rsidTr="00B90255">
        <w:trPr>
          <w:trHeight w:val="12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1 14 06013 13 0000 430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18 400,0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1 17 00000 00 0000 000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B90255" w:rsidRPr="00B90255" w:rsidTr="00B90255">
        <w:trPr>
          <w:trHeight w:val="6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1 17 05050 13 0000 180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50,0</w:t>
            </w:r>
          </w:p>
        </w:tc>
      </w:tr>
      <w:tr w:rsidR="00B90255" w:rsidRPr="00B90255" w:rsidTr="00B90255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47 400,0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2 00 00000 00 0000 000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9 325,4</w:t>
            </w:r>
          </w:p>
        </w:tc>
      </w:tr>
      <w:tr w:rsidR="00B90255" w:rsidRPr="00B90255" w:rsidTr="00B90255">
        <w:trPr>
          <w:trHeight w:val="97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2 02 35118 13 0000 151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487,0</w:t>
            </w:r>
          </w:p>
        </w:tc>
      </w:tr>
      <w:tr w:rsidR="00B90255" w:rsidRPr="00B90255" w:rsidTr="00B90255">
        <w:trPr>
          <w:trHeight w:val="21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2 02 20216 13 0000 151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551,0</w:t>
            </w:r>
          </w:p>
        </w:tc>
      </w:tr>
      <w:tr w:rsidR="00B90255" w:rsidRPr="00B90255" w:rsidTr="00B90255">
        <w:trPr>
          <w:trHeight w:val="9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2 02 30024 13 0000 151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2,0</w:t>
            </w:r>
          </w:p>
        </w:tc>
      </w:tr>
      <w:tr w:rsidR="00B90255" w:rsidRPr="00B90255" w:rsidTr="00B90255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 xml:space="preserve"> 2 02 29999 13 0000 151 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7 990,4</w:t>
            </w:r>
          </w:p>
        </w:tc>
      </w:tr>
      <w:tr w:rsidR="00B90255" w:rsidRPr="00B90255" w:rsidTr="00B90255">
        <w:trPr>
          <w:trHeight w:val="12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2 02 20077 13 0000 151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Субсидии на бюджетные инвестиции в </w:t>
            </w:r>
            <w:proofErr w:type="spellStart"/>
            <w:r w:rsidRPr="00B90255">
              <w:rPr>
                <w:sz w:val="22"/>
                <w:szCs w:val="22"/>
              </w:rPr>
              <w:t>объектыкапитального</w:t>
            </w:r>
            <w:proofErr w:type="spellEnd"/>
            <w:r w:rsidRPr="00B90255">
              <w:rPr>
                <w:sz w:val="22"/>
                <w:szCs w:val="22"/>
              </w:rPr>
              <w:t xml:space="preserve">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95,0</w:t>
            </w:r>
          </w:p>
        </w:tc>
      </w:tr>
      <w:tr w:rsidR="00B90255" w:rsidRPr="00B90255" w:rsidTr="00B90255">
        <w:trPr>
          <w:trHeight w:val="90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2.02.45160.13.0000.151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200,0</w:t>
            </w:r>
          </w:p>
        </w:tc>
      </w:tr>
      <w:tr w:rsidR="00B90255" w:rsidRPr="00B90255" w:rsidTr="00B90255">
        <w:trPr>
          <w:trHeight w:val="3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378 808,6</w:t>
            </w:r>
          </w:p>
        </w:tc>
      </w:tr>
    </w:tbl>
    <w:p w:rsidR="00B90255" w:rsidRDefault="00540BD9">
      <w:r>
        <w:fldChar w:fldCharType="end"/>
      </w:r>
    </w:p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540B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B90255">
        <w:instrText xml:space="preserve"> LINK Excel.Sheet.8 "C:\\Users\\1\\Desktop\\ЛИНА\\Бюджет 2018\\Изменения 10.12.2018\\Бюджет 2018  07.12.2018 (проект)(1).xls" "2018 Прил.5!Область_печати" \a \f 4 \h </w:instrText>
      </w:r>
      <w:r>
        <w:fldChar w:fldCharType="separate"/>
      </w:r>
      <w:bookmarkStart w:id="2" w:name="RANGE!A1:C12"/>
    </w:p>
    <w:tbl>
      <w:tblPr>
        <w:tblW w:w="10000" w:type="dxa"/>
        <w:tblLook w:val="04A0"/>
      </w:tblPr>
      <w:tblGrid>
        <w:gridCol w:w="2740"/>
        <w:gridCol w:w="5540"/>
        <w:gridCol w:w="1720"/>
      </w:tblGrid>
      <w:tr w:rsidR="00B90255" w:rsidRPr="00B90255" w:rsidTr="00B90255">
        <w:trPr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lastRenderedPageBreak/>
              <w:t>Приложение № 5</w:t>
            </w:r>
            <w:r w:rsidRPr="00B90255">
              <w:rPr>
                <w:sz w:val="22"/>
                <w:szCs w:val="22"/>
              </w:rPr>
              <w:br/>
              <w:t xml:space="preserve">к решению совета депутатов МО </w:t>
            </w:r>
            <w:r w:rsidRPr="00B90255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Pr="00B90255">
              <w:rPr>
                <w:sz w:val="22"/>
                <w:szCs w:val="22"/>
              </w:rPr>
              <w:br/>
            </w:r>
            <w:proofErr w:type="gramStart"/>
            <w:r w:rsidRPr="00B90255">
              <w:rPr>
                <w:sz w:val="22"/>
                <w:szCs w:val="22"/>
              </w:rPr>
              <w:t>от</w:t>
            </w:r>
            <w:proofErr w:type="gramEnd"/>
            <w:r w:rsidRPr="00B90255">
              <w:rPr>
                <w:sz w:val="22"/>
                <w:szCs w:val="22"/>
              </w:rPr>
              <w:t xml:space="preserve"> «____» ___________ № _____</w:t>
            </w:r>
            <w:bookmarkEnd w:id="2"/>
          </w:p>
        </w:tc>
      </w:tr>
      <w:tr w:rsidR="00B90255" w:rsidRPr="00B90255" w:rsidTr="00B9025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</w:tr>
      <w:tr w:rsidR="00B90255" w:rsidRPr="00B90255" w:rsidTr="00B90255">
        <w:trPr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B90255">
              <w:rPr>
                <w:b/>
                <w:bCs/>
                <w:sz w:val="22"/>
                <w:szCs w:val="22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2018 году</w:t>
            </w:r>
          </w:p>
        </w:tc>
      </w:tr>
      <w:tr w:rsidR="00B90255" w:rsidRPr="00B90255" w:rsidTr="00B9025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</w:p>
        </w:tc>
      </w:tr>
      <w:tr w:rsidR="00B90255" w:rsidRPr="00B90255" w:rsidTr="00B90255">
        <w:trPr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Сумма</w:t>
            </w:r>
            <w:r w:rsidRPr="00B90255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0255" w:rsidRPr="00B90255" w:rsidTr="00B90255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2 02 35118 13 0000 151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487,0</w:t>
            </w:r>
          </w:p>
        </w:tc>
      </w:tr>
      <w:tr w:rsidR="00B90255" w:rsidRPr="00B90255" w:rsidTr="00B90255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2 02 20216 13 0000 151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551,0</w:t>
            </w:r>
          </w:p>
        </w:tc>
      </w:tr>
      <w:tr w:rsidR="00B90255" w:rsidRPr="00B90255" w:rsidTr="00B90255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2.02.45160.13.0000.151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200,0</w:t>
            </w:r>
          </w:p>
        </w:tc>
      </w:tr>
      <w:tr w:rsidR="00B90255" w:rsidRPr="00B90255" w:rsidTr="00B90255">
        <w:trPr>
          <w:trHeight w:val="14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2 02 20077 13 0000 151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Субсидии на бюджетные инвестиции в </w:t>
            </w:r>
            <w:proofErr w:type="spellStart"/>
            <w:r w:rsidRPr="00B90255">
              <w:rPr>
                <w:sz w:val="22"/>
                <w:szCs w:val="22"/>
              </w:rPr>
              <w:t>объектыкапитального</w:t>
            </w:r>
            <w:proofErr w:type="spellEnd"/>
            <w:r w:rsidRPr="00B90255">
              <w:rPr>
                <w:sz w:val="22"/>
                <w:szCs w:val="22"/>
              </w:rPr>
              <w:t xml:space="preserve">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95,0</w:t>
            </w:r>
          </w:p>
        </w:tc>
      </w:tr>
      <w:tr w:rsidR="00B90255" w:rsidRPr="00B90255" w:rsidTr="00B90255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2 02 30024 13 0000 151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2,0</w:t>
            </w:r>
          </w:p>
        </w:tc>
      </w:tr>
      <w:tr w:rsidR="00B90255" w:rsidRPr="00B90255" w:rsidTr="00B9025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 xml:space="preserve"> 2 02 29999 13 0000 151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7 990,4</w:t>
            </w:r>
          </w:p>
        </w:tc>
      </w:tr>
      <w:tr w:rsidR="00B90255" w:rsidRPr="00B90255" w:rsidTr="00B90255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255" w:rsidRPr="00B90255" w:rsidRDefault="00B90255" w:rsidP="00B90255">
            <w:pPr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9 325,4</w:t>
            </w:r>
          </w:p>
        </w:tc>
      </w:tr>
    </w:tbl>
    <w:p w:rsidR="00B90255" w:rsidRDefault="00540BD9">
      <w:r>
        <w:fldChar w:fldCharType="end"/>
      </w:r>
    </w:p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B90255"/>
    <w:p w:rsidR="00B90255" w:rsidRDefault="00540B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B90255">
        <w:instrText xml:space="preserve"> LINK Excel.Sheet.8 "C:\\Users\\1\\Desktop\\ЛИНА\\Бюджет 2018\\Изменения 10.12.2018\\Бюджет 2018  07.12.2018 (проект)(1).xls" "2018 Прил.7!Область_печати" \a \f 4 \h </w:instrText>
      </w:r>
      <w:r>
        <w:fldChar w:fldCharType="separate"/>
      </w:r>
      <w:bookmarkStart w:id="3" w:name="RANGE!A1:G261"/>
    </w:p>
    <w:tbl>
      <w:tblPr>
        <w:tblW w:w="10940" w:type="dxa"/>
        <w:tblLook w:val="04A0"/>
      </w:tblPr>
      <w:tblGrid>
        <w:gridCol w:w="4580"/>
        <w:gridCol w:w="980"/>
        <w:gridCol w:w="1328"/>
        <w:gridCol w:w="1540"/>
        <w:gridCol w:w="988"/>
        <w:gridCol w:w="1660"/>
      </w:tblGrid>
      <w:tr w:rsidR="00B90255" w:rsidRPr="00B90255" w:rsidTr="00B90255">
        <w:trPr>
          <w:trHeight w:val="1500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lastRenderedPageBreak/>
              <w:t>Приложение № 7</w:t>
            </w:r>
            <w:r w:rsidRPr="00B90255">
              <w:rPr>
                <w:sz w:val="22"/>
                <w:szCs w:val="22"/>
              </w:rPr>
              <w:br/>
              <w:t xml:space="preserve">к решению совета депутатов МО </w:t>
            </w:r>
            <w:r w:rsidRPr="00B90255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Pr="00B90255">
              <w:rPr>
                <w:sz w:val="22"/>
                <w:szCs w:val="22"/>
              </w:rPr>
              <w:br/>
            </w:r>
            <w:proofErr w:type="gramStart"/>
            <w:r w:rsidRPr="00B90255">
              <w:rPr>
                <w:sz w:val="22"/>
                <w:szCs w:val="22"/>
              </w:rPr>
              <w:t>от</w:t>
            </w:r>
            <w:proofErr w:type="gramEnd"/>
            <w:r w:rsidRPr="00B90255">
              <w:rPr>
                <w:sz w:val="22"/>
                <w:szCs w:val="22"/>
              </w:rPr>
              <w:t xml:space="preserve"> «____» ___________ № _____</w:t>
            </w:r>
            <w:bookmarkEnd w:id="3"/>
          </w:p>
        </w:tc>
      </w:tr>
      <w:tr w:rsidR="00B90255" w:rsidRPr="00B90255" w:rsidTr="00B90255">
        <w:trPr>
          <w:trHeight w:val="1740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РАСПРЕДЕЛЕНИЕ</w:t>
            </w:r>
            <w:r w:rsidRPr="00B90255">
              <w:rPr>
                <w:b/>
                <w:bCs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</w:t>
            </w:r>
            <w:proofErr w:type="gramStart"/>
            <w:r w:rsidRPr="00B90255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B90255">
              <w:rPr>
                <w:b/>
                <w:bCs/>
                <w:sz w:val="22"/>
                <w:szCs w:val="22"/>
              </w:rPr>
              <w:t xml:space="preserve"> на 2018 год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 </w:t>
            </w:r>
          </w:p>
        </w:tc>
      </w:tr>
      <w:tr w:rsidR="00B90255" w:rsidRPr="00B90255" w:rsidTr="00B90255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2018                  Сумма </w:t>
            </w:r>
            <w:r w:rsidRPr="00B90255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73 165,0</w:t>
            </w:r>
          </w:p>
        </w:tc>
      </w:tr>
      <w:tr w:rsidR="00B90255" w:rsidRPr="00B90255" w:rsidTr="00B90255">
        <w:trPr>
          <w:trHeight w:val="7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outlineLvl w:val="0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Совет депутатов МО «Свердловское городское поселение»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outlineLvl w:val="0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9 150,0</w:t>
            </w:r>
          </w:p>
        </w:tc>
      </w:tr>
      <w:tr w:rsidR="00B90255" w:rsidRPr="00B90255" w:rsidTr="00B90255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outlineLvl w:val="0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82 0 00 00000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outlineLvl w:val="0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82 1 01 02130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82 1 01 02130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2 709,7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6 440,3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6 440,3</w:t>
            </w:r>
          </w:p>
        </w:tc>
      </w:tr>
      <w:tr w:rsidR="00B90255" w:rsidRPr="00B90255" w:rsidTr="00B90255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82 2 01 02120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2 597,0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82 2 01 02120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2 597,0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3 390,0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3 390,0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82 3 01 02140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3 390,0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82 3 01 02140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3 390,0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82 3 01 02150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361,8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82 3 01 02150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361,8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82 3 01 02110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91,5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82 3 01 02110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91,5</w:t>
            </w:r>
          </w:p>
        </w:tc>
      </w:tr>
      <w:tr w:rsidR="00B90255" w:rsidRPr="00B90255" w:rsidTr="00B90255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outlineLvl w:val="0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Администрация МО «Свердловское городское поселение»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outlineLvl w:val="0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outlineLvl w:val="0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63 015,0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Обеспечение деятельности аппаратов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58 991,7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58 991,7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82 4 01 01140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48 546,9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82 4 01 01140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48 546,9</w:t>
            </w:r>
          </w:p>
        </w:tc>
      </w:tr>
      <w:tr w:rsidR="00B90255" w:rsidRPr="00B90255" w:rsidTr="00B90255">
        <w:trPr>
          <w:trHeight w:val="9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82 4 01 01150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10 444,8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82 4 01 01150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9 033,4</w:t>
            </w:r>
          </w:p>
        </w:tc>
      </w:tr>
      <w:tr w:rsidR="00B90255" w:rsidRPr="00B90255" w:rsidTr="00B9025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Исполнение судебных актов Российской Федерации</w:t>
            </w:r>
            <w:r w:rsidRPr="00B90255">
              <w:rPr>
                <w:sz w:val="22"/>
                <w:szCs w:val="22"/>
              </w:rPr>
              <w:br/>
              <w:t>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82 4 01 01150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1 234,2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82 4 01 01150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177,3</w:t>
            </w:r>
          </w:p>
        </w:tc>
      </w:tr>
      <w:tr w:rsidR="00B90255" w:rsidRPr="00B90255" w:rsidTr="00B90255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82 5 01 00000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82 5 01 01280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82 5 01 01280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3 240,0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Передача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82 6 01 00000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B90255" w:rsidRPr="00B90255" w:rsidTr="00B90255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82 6 01 01010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82 6 01 01010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783,4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82 7 01 00000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82 7 01 01020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1 000,0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33 475,3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13 525,3</w:t>
            </w:r>
          </w:p>
        </w:tc>
      </w:tr>
      <w:tr w:rsidR="00B90255" w:rsidRPr="00B90255" w:rsidTr="00B90255">
        <w:trPr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12 324,6</w:t>
            </w:r>
          </w:p>
        </w:tc>
      </w:tr>
      <w:tr w:rsidR="00B90255" w:rsidRPr="00B90255" w:rsidTr="00B90255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11 644,5</w:t>
            </w:r>
          </w:p>
        </w:tc>
      </w:tr>
      <w:tr w:rsidR="00B90255" w:rsidRPr="00B90255" w:rsidTr="00B90255">
        <w:trPr>
          <w:trHeight w:val="9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680,0</w:t>
            </w:r>
          </w:p>
        </w:tc>
      </w:tr>
      <w:tr w:rsidR="00B90255" w:rsidRPr="00B90255" w:rsidTr="00B90255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1 200,7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1 175,0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25,7</w:t>
            </w:r>
          </w:p>
        </w:tc>
      </w:tr>
      <w:tr w:rsidR="00B90255" w:rsidRPr="00B90255" w:rsidTr="00B90255">
        <w:trPr>
          <w:trHeight w:val="9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Бюджетные инвестиции в объекты муниципальной собственности (покупка нежилого помещения)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18 400,0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82 8 01 02040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18 400,0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1 550,0</w:t>
            </w:r>
          </w:p>
        </w:tc>
      </w:tr>
      <w:tr w:rsidR="00B90255" w:rsidRPr="00B90255" w:rsidTr="00B90255">
        <w:trPr>
          <w:trHeight w:val="14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Расходы, связанные с выполнением ОМСУ своих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83 8 01 01050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83 8 01 01050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B90255" w:rsidRPr="00B90255" w:rsidTr="00B90255">
        <w:trPr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Расходы, связанные с развитием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83 8 01 01050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83 8 01 01050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600,0</w:t>
            </w:r>
          </w:p>
        </w:tc>
      </w:tr>
      <w:tr w:rsidR="00B90255" w:rsidRPr="00B90255" w:rsidTr="00B90255">
        <w:trPr>
          <w:trHeight w:val="18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B90255" w:rsidRPr="00B90255" w:rsidTr="00B9025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B90255" w:rsidRPr="00B90255" w:rsidTr="00B90255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850,0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расходы. 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82 9 01 51180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82 9 01 51180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487,0</w:t>
            </w:r>
          </w:p>
        </w:tc>
      </w:tr>
      <w:tr w:rsidR="00B90255" w:rsidRPr="00B90255" w:rsidTr="00B9025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15 571,9</w:t>
            </w:r>
          </w:p>
        </w:tc>
      </w:tr>
      <w:tr w:rsidR="00B90255" w:rsidRPr="00B90255" w:rsidTr="00B90255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9 044,9</w:t>
            </w:r>
          </w:p>
        </w:tc>
      </w:tr>
      <w:tr w:rsidR="00B90255" w:rsidRPr="00B90255" w:rsidTr="00B90255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9 044,9</w:t>
            </w:r>
          </w:p>
        </w:tc>
      </w:tr>
      <w:tr w:rsidR="00B90255" w:rsidRPr="00B90255" w:rsidTr="00B9025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B90255" w:rsidRPr="00B90255" w:rsidTr="00B90255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обеспечению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Расходы на обеспечение 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71 1 01 42180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71 1 01 42180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750,0</w:t>
            </w:r>
          </w:p>
        </w:tc>
      </w:tr>
      <w:tr w:rsidR="00B90255" w:rsidRPr="00B90255" w:rsidTr="00B90255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2 625,5</w:t>
            </w:r>
          </w:p>
        </w:tc>
      </w:tr>
      <w:tr w:rsidR="00B90255" w:rsidRPr="00B90255" w:rsidTr="00B90255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90255" w:rsidRPr="00B90255" w:rsidTr="00B90255">
        <w:trPr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защиту территорий от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71 2 01 03220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90255" w:rsidRPr="00B90255" w:rsidTr="00B90255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71 2 01 03220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300,0</w:t>
            </w:r>
          </w:p>
        </w:tc>
      </w:tr>
      <w:tr w:rsidR="00B90255" w:rsidRPr="00B90255" w:rsidTr="00B90255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гражданской обороне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71 2 02 00000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2 325,5</w:t>
            </w:r>
          </w:p>
        </w:tc>
      </w:tr>
      <w:tr w:rsidR="00B90255" w:rsidRPr="00B90255" w:rsidTr="00B90255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обеспечение мероприятий по гражданской обороне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71 2 02 03219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  <w:r w:rsidRPr="00B9025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2 325,5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71 2 02 03219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2 325,5</w:t>
            </w:r>
          </w:p>
        </w:tc>
      </w:tr>
      <w:tr w:rsidR="00B90255" w:rsidRPr="00B90255" w:rsidTr="00B90255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71 3 01 42290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71 3 01 42290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1 850,0</w:t>
            </w:r>
          </w:p>
        </w:tc>
      </w:tr>
      <w:tr w:rsidR="00B90255" w:rsidRPr="00B90255" w:rsidTr="00B9025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Раздел "Участие в профилактике терроризма и экстремизма"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3 819,4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3 300,0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профилактику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71 3 01 42190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71 3 01 42190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3 300,0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416,4</w:t>
            </w:r>
          </w:p>
        </w:tc>
      </w:tr>
      <w:tr w:rsidR="00B90255" w:rsidRPr="00B90255" w:rsidTr="00B9025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71 3 02 42190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416,4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71 3 02 42190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416,4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6 527,0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82 8 01 71340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  <w:r w:rsidRPr="00B9025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82 8 01 71340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  <w:r w:rsidRPr="00B9025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82 8 01 71340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82 9 02 01150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6 525,0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82 9 02 01150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6 525,0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82 9 02 01150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5 650,0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82 9 02 01150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858,0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82 9 02 01150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17,0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81 528,2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59 854,6</w:t>
            </w:r>
          </w:p>
        </w:tc>
      </w:tr>
      <w:tr w:rsidR="00B90255" w:rsidRPr="00B90255" w:rsidTr="00B90255">
        <w:trPr>
          <w:trHeight w:val="22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55 754,6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развитию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55 754,6</w:t>
            </w:r>
          </w:p>
        </w:tc>
      </w:tr>
      <w:tr w:rsidR="00B90255" w:rsidRPr="00B90255" w:rsidTr="00B90255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01 S0140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551,0</w:t>
            </w:r>
          </w:p>
        </w:tc>
      </w:tr>
      <w:tr w:rsidR="00B90255" w:rsidRPr="00B90255" w:rsidTr="00B90255">
        <w:trPr>
          <w:trHeight w:val="9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01 S0140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551,0</w:t>
            </w:r>
          </w:p>
        </w:tc>
      </w:tr>
      <w:tr w:rsidR="00B90255" w:rsidRPr="00B90255" w:rsidTr="00B90255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72 0 01 40020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53 653,6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72 0 01 40020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53 653,6</w:t>
            </w:r>
          </w:p>
        </w:tc>
      </w:tr>
      <w:tr w:rsidR="00B90255" w:rsidRPr="00B90255" w:rsidTr="00B90255">
        <w:trPr>
          <w:trHeight w:val="21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02 S0140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1 550,0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72 0 02 S0140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1 550,0</w:t>
            </w:r>
          </w:p>
        </w:tc>
      </w:tr>
      <w:tr w:rsidR="00B90255" w:rsidRPr="00B90255" w:rsidTr="00B90255">
        <w:trPr>
          <w:trHeight w:val="12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4 100,0</w:t>
            </w:r>
          </w:p>
        </w:tc>
      </w:tr>
      <w:tr w:rsidR="00B90255" w:rsidRPr="00B90255" w:rsidTr="00B90255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73 0 01 00000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4 100,0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обеспечение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73 0 01 40220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4 100,0</w:t>
            </w:r>
          </w:p>
        </w:tc>
      </w:tr>
      <w:tr w:rsidR="00B90255" w:rsidRPr="00B90255" w:rsidTr="00B9025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B90255" w:rsidRPr="00B90255" w:rsidTr="00B90255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B90255" w:rsidRPr="00B90255" w:rsidTr="00B90255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74 1 01 00000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74 1 01 41390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74 1 01 41390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21 673,7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Жилищно-коммунальное хозяйство и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309 358,6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37 017,7</w:t>
            </w:r>
          </w:p>
        </w:tc>
      </w:tr>
      <w:tr w:rsidR="00B90255" w:rsidRPr="00B90255" w:rsidTr="00B90255">
        <w:trPr>
          <w:trHeight w:val="17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30 143,1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Основное мероприятие по переселению граждан из аварийного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29 397,5</w:t>
            </w:r>
          </w:p>
        </w:tc>
      </w:tr>
      <w:tr w:rsidR="00B90255" w:rsidRPr="00B90255" w:rsidTr="00B90255">
        <w:trPr>
          <w:trHeight w:val="21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13 509,2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75 0 01 90010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13 509,2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на переселение граждан из аварийного жилищного фонд</w:t>
            </w:r>
            <w:proofErr w:type="gramStart"/>
            <w:r w:rsidRPr="00B90255">
              <w:rPr>
                <w:sz w:val="22"/>
                <w:szCs w:val="22"/>
              </w:rPr>
              <w:t>а(</w:t>
            </w:r>
            <w:proofErr w:type="gramEnd"/>
            <w:r w:rsidRPr="00B90255">
              <w:rPr>
                <w:sz w:val="22"/>
                <w:szCs w:val="22"/>
              </w:rPr>
              <w:t>основное 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75 0 01 70770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9 711,2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75 0 01 70770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9 711,2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на переселение граждан из аварийного жилищного фонд</w:t>
            </w:r>
            <w:proofErr w:type="gramStart"/>
            <w:r w:rsidRPr="00B90255">
              <w:rPr>
                <w:sz w:val="22"/>
                <w:szCs w:val="22"/>
              </w:rPr>
              <w:t>а(</w:t>
            </w:r>
            <w:proofErr w:type="gramEnd"/>
            <w:r w:rsidRPr="00B90255">
              <w:rPr>
                <w:sz w:val="22"/>
                <w:szCs w:val="22"/>
              </w:rPr>
              <w:t>областной 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4 624,4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4 624,4</w:t>
            </w:r>
          </w:p>
        </w:tc>
      </w:tr>
      <w:tr w:rsidR="00B90255" w:rsidRPr="00B90255" w:rsidTr="00B90255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257,2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257,2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Софинансирование на переселение граждан из аварийного жилищного фонда (местный 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02 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122,5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02 S0770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122,5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 xml:space="preserve">Прочие мероприятия, осуществляемые за счет межбюджетных </w:t>
            </w:r>
            <w:proofErr w:type="spellStart"/>
            <w:r w:rsidRPr="00B90255">
              <w:rPr>
                <w:sz w:val="22"/>
                <w:szCs w:val="22"/>
              </w:rPr>
              <w:t>трнсфертов</w:t>
            </w:r>
            <w:proofErr w:type="spellEnd"/>
            <w:r w:rsidRPr="00B90255">
              <w:rPr>
                <w:sz w:val="22"/>
                <w:szCs w:val="22"/>
              </w:rPr>
              <w:t xml:space="preserve"> прошлых лет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75 0 01 89980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1 276,4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75 0 01 89980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1 276,4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 xml:space="preserve">Прочие мероприятия, осуществляемые за счет межбюджетных </w:t>
            </w:r>
            <w:proofErr w:type="spellStart"/>
            <w:r w:rsidRPr="00B90255">
              <w:rPr>
                <w:sz w:val="22"/>
                <w:szCs w:val="22"/>
              </w:rPr>
              <w:t>трнсфертов</w:t>
            </w:r>
            <w:proofErr w:type="spellEnd"/>
            <w:r w:rsidRPr="00B90255">
              <w:rPr>
                <w:sz w:val="22"/>
                <w:szCs w:val="22"/>
              </w:rPr>
              <w:t xml:space="preserve"> прошлых лет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02 S9980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623,1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02 S9980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623,1</w:t>
            </w:r>
          </w:p>
        </w:tc>
      </w:tr>
      <w:tr w:rsidR="00B90255" w:rsidRPr="00B90255" w:rsidTr="00B90255">
        <w:trPr>
          <w:trHeight w:val="30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</w:t>
            </w:r>
            <w:proofErr w:type="gramStart"/>
            <w:r w:rsidRPr="00B90255">
              <w:rPr>
                <w:sz w:val="22"/>
                <w:szCs w:val="22"/>
              </w:rPr>
              <w:t>превышения стоимости одного квадратного метра общей расселяемой площади аварийных многоквартирных жилых домов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S4520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75 0 01 S4520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19,2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lastRenderedPageBreak/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6 863,0</w:t>
            </w:r>
          </w:p>
        </w:tc>
      </w:tr>
      <w:tr w:rsidR="00B90255" w:rsidRPr="00B90255" w:rsidTr="00B90255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6 863,0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содержанию и ремонту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3 263,0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913,0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913,0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700,0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B90255" w:rsidRPr="00B90255" w:rsidTr="00B9025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850,0</w:t>
            </w:r>
          </w:p>
        </w:tc>
      </w:tr>
      <w:tr w:rsidR="00B90255" w:rsidRPr="00B90255" w:rsidTr="00B90255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Текущие расходы в сфере жилищного хозяйства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B90255" w:rsidRPr="00B90255" w:rsidTr="00B90255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76 1 01 42480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800,0</w:t>
            </w:r>
          </w:p>
        </w:tc>
      </w:tr>
      <w:tr w:rsidR="00B90255" w:rsidRPr="00B90255" w:rsidTr="00B90255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Приобретение квартир для предоставления </w:t>
            </w:r>
            <w:proofErr w:type="gramStart"/>
            <w:r w:rsidRPr="00B90255">
              <w:rPr>
                <w:sz w:val="22"/>
                <w:szCs w:val="22"/>
              </w:rPr>
              <w:t>нуждающимся</w:t>
            </w:r>
            <w:proofErr w:type="gramEnd"/>
            <w:r w:rsidRPr="00B90255">
              <w:rPr>
                <w:sz w:val="22"/>
                <w:szCs w:val="22"/>
              </w:rPr>
              <w:t xml:space="preserve"> в улучшении жилищных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76 4 01 43480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B90255" w:rsidRPr="00B90255" w:rsidTr="00B90255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76 4 01 43480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3 600,0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B90255" w:rsidRPr="00B90255" w:rsidTr="00B90255">
        <w:trPr>
          <w:trHeight w:val="21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Безвозмездные перечисления бюджетам (передача части полномочий в области признания жилого помещения пригодным (непригодным) для проживания, МКД аварийным и подлежащим сносу, признание частных жилых домов </w:t>
            </w:r>
            <w:proofErr w:type="gramStart"/>
            <w:r w:rsidRPr="00B90255">
              <w:rPr>
                <w:sz w:val="22"/>
                <w:szCs w:val="22"/>
              </w:rPr>
              <w:t>пригодными</w:t>
            </w:r>
            <w:proofErr w:type="gramEnd"/>
            <w:r w:rsidRPr="00B90255">
              <w:rPr>
                <w:sz w:val="22"/>
                <w:szCs w:val="22"/>
              </w:rPr>
              <w:t xml:space="preserve"> (непригодными) для проживания граждан)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76 2 01 42480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76 2 01 42480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11,6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143 265,2</w:t>
            </w:r>
          </w:p>
        </w:tc>
      </w:tr>
      <w:tr w:rsidR="00B90255" w:rsidRPr="00B90255" w:rsidTr="00B90255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lastRenderedPageBreak/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B90255" w:rsidRPr="00B90255" w:rsidTr="00B90255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в сфере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B90255" w:rsidRPr="00B90255" w:rsidTr="00B90255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мероприятие в сфере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77 1 01 42510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136 564,5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77 1 01 42510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136 564,5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01 S0200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01 S0200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95,0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02 S0200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77 1 02 S0200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5,0</w:t>
            </w:r>
          </w:p>
        </w:tc>
      </w:tr>
      <w:tr w:rsidR="00B90255" w:rsidRPr="00B90255" w:rsidTr="00B90255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B90255" w:rsidRPr="00B90255" w:rsidTr="00B90255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78 0 01 00000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B90255" w:rsidRPr="00B90255" w:rsidTr="00B90255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78 0 01 42520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B90255" w:rsidRPr="00B90255" w:rsidTr="00B90255">
        <w:trPr>
          <w:trHeight w:val="27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78 0 01 42520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6 600,7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129 075,7</w:t>
            </w:r>
          </w:p>
        </w:tc>
      </w:tr>
      <w:tr w:rsidR="00B90255" w:rsidRPr="00B90255" w:rsidTr="00B90255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lastRenderedPageBreak/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128 216,1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79 0 01 00000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128 216,1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Расходы, связанные с благоустройством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79 0 01 43050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94 534,2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79 0 01 43050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94 534,2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79 0 01 43010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33 681,9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79 0 01 43010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10 389,0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79 0 01 43010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23 292,9</w:t>
            </w:r>
          </w:p>
        </w:tc>
      </w:tr>
      <w:tr w:rsidR="00B90255" w:rsidRPr="00B90255" w:rsidTr="00B90255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80 0 01 00000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B90255" w:rsidRPr="00B90255" w:rsidTr="00B90255">
        <w:trPr>
          <w:trHeight w:val="15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80 0 02 S0880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687,7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80 0 02 S0880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687,7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Расходы, связанные с выполнением ОМСУ своих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80 0 01 S0880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80 0 01 S0880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171,9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4 559,9</w:t>
            </w:r>
          </w:p>
        </w:tc>
      </w:tr>
      <w:tr w:rsidR="00B90255" w:rsidRPr="00B90255" w:rsidTr="00B90255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B90255" w:rsidRPr="00B90255" w:rsidTr="00B90255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организационно-воспитательную работу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81 1 01 44310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81 1 01 44310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3 360,0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1 199,9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1 199,9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84 1 01 44320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1 199,9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31 184,5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Непрограммные расходы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31 184,5</w:t>
            </w:r>
          </w:p>
        </w:tc>
      </w:tr>
      <w:tr w:rsidR="00B90255" w:rsidRPr="00B90255" w:rsidTr="00B90255">
        <w:trPr>
          <w:trHeight w:val="9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proofErr w:type="spellStart"/>
            <w:r w:rsidRPr="00B90255">
              <w:rPr>
                <w:sz w:val="22"/>
                <w:szCs w:val="22"/>
              </w:rPr>
              <w:t>Дятельность</w:t>
            </w:r>
            <w:proofErr w:type="spellEnd"/>
            <w:r w:rsidRPr="00B90255">
              <w:rPr>
                <w:sz w:val="22"/>
                <w:szCs w:val="22"/>
              </w:rPr>
              <w:t xml:space="preserve"> муниципальных казенных учреждений </w:t>
            </w:r>
            <w:proofErr w:type="spellStart"/>
            <w:r w:rsidRPr="00B90255">
              <w:rPr>
                <w:sz w:val="22"/>
                <w:szCs w:val="22"/>
              </w:rPr>
              <w:t>направленая</w:t>
            </w:r>
            <w:proofErr w:type="spellEnd"/>
            <w:r w:rsidRPr="00B90255">
              <w:rPr>
                <w:sz w:val="22"/>
                <w:szCs w:val="22"/>
              </w:rPr>
              <w:t xml:space="preserve"> на развитие общественной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90255" w:rsidRPr="00B90255" w:rsidTr="00B90255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 на развитие общественной инфраструктуры (приобретение сценической обуви)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82 0 01 72020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90255" w:rsidRPr="00B90255" w:rsidTr="00B90255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82 0 01 72020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200,0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30 984,5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88 0 01 80160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22 934,3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88 0 01 80160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14 030,2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88 0 01 80160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8 886,2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88 0 01 80160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18,0</w:t>
            </w:r>
          </w:p>
        </w:tc>
      </w:tr>
      <w:tr w:rsidR="00B90255" w:rsidRPr="00B90255" w:rsidTr="00B90255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S0360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3 765,1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S0360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3 765,1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S0360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3 765,1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S0360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3 765,1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88 0 01 80020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88 0 01 80020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520,0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7 236,8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292,0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Программные расходы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6 944,8</w:t>
            </w:r>
          </w:p>
        </w:tc>
      </w:tr>
      <w:tr w:rsidR="00B90255" w:rsidRPr="00B90255" w:rsidTr="00B90255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2 898,6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2 898,6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84 7 01 10244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2 398,6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84 7 01 10244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2 398,6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84 7 01 10244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84 7 01 10244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500,0</w:t>
            </w:r>
          </w:p>
        </w:tc>
      </w:tr>
      <w:tr w:rsidR="00B90255" w:rsidRPr="00B90255" w:rsidTr="00B90255">
        <w:trPr>
          <w:trHeight w:val="12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4 046,2</w:t>
            </w:r>
          </w:p>
        </w:tc>
      </w:tr>
      <w:tr w:rsidR="00B90255" w:rsidRPr="00B90255" w:rsidTr="00B9025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4 046,2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Подпрограмма "Жилье для молодежи"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3 846,2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Основные мероприятия по обеспечению жильем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3 846,2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субсидия на жильё для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02 S0750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3 537,6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софинансирование социальных выплат участникам подпрограммы "Жилье для молодежи"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01 S0750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186,2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софинансирование  на приобретение жилья молодежи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01 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122,4</w:t>
            </w:r>
          </w:p>
        </w:tc>
      </w:tr>
      <w:tr w:rsidR="00B90255" w:rsidRPr="00B90255" w:rsidTr="00B90255">
        <w:trPr>
          <w:trHeight w:val="11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02 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lastRenderedPageBreak/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02 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02 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03 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Основные мероприятия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03 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G 03 01030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100,0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B90255" w:rsidRPr="00B90255" w:rsidTr="00B90255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B90255" w:rsidRPr="00B90255" w:rsidTr="00B90255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B90255" w:rsidRPr="00B90255" w:rsidTr="00B9025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B90255" w:rsidRPr="00B90255" w:rsidTr="00B90255">
        <w:trPr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81 2 01 47950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  <w:r w:rsidRPr="00B9025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81 2 01 47950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2 980,0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84 9 01 00000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B90255" w:rsidRPr="00B90255" w:rsidTr="00B9025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84 9 01 07850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55" w:rsidRPr="00B90255" w:rsidRDefault="00B90255" w:rsidP="00B90255">
            <w:pPr>
              <w:rPr>
                <w:sz w:val="20"/>
                <w:szCs w:val="20"/>
              </w:rPr>
            </w:pPr>
            <w:r w:rsidRPr="00B9025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B90255" w:rsidRPr="00B90255" w:rsidTr="00B90255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</w:pPr>
            <w:r w:rsidRPr="00B902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84 9 01 07850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</w:pPr>
            <w:r w:rsidRPr="00B90255">
              <w:rPr>
                <w:sz w:val="22"/>
                <w:szCs w:val="22"/>
              </w:rPr>
              <w:t>853,2</w:t>
            </w:r>
          </w:p>
        </w:tc>
      </w:tr>
      <w:tr w:rsidR="00B90255" w:rsidRPr="00B90255" w:rsidTr="00B9025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255" w:rsidRPr="00B90255" w:rsidRDefault="00B90255" w:rsidP="00B90255">
            <w:pPr>
              <w:jc w:val="both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center"/>
            </w:pPr>
            <w:r w:rsidRPr="00B90255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55" w:rsidRPr="00B90255" w:rsidRDefault="00B90255" w:rsidP="00B90255">
            <w:pPr>
              <w:jc w:val="right"/>
              <w:rPr>
                <w:b/>
                <w:bCs/>
              </w:rPr>
            </w:pPr>
            <w:r w:rsidRPr="00B90255">
              <w:rPr>
                <w:b/>
                <w:bCs/>
                <w:sz w:val="22"/>
                <w:szCs w:val="22"/>
              </w:rPr>
              <w:t>560 400,5</w:t>
            </w:r>
          </w:p>
        </w:tc>
      </w:tr>
    </w:tbl>
    <w:p w:rsidR="00B90255" w:rsidRDefault="00540BD9">
      <w:r>
        <w:fldChar w:fldCharType="end"/>
      </w:r>
    </w:p>
    <w:p w:rsidR="00723D26" w:rsidRDefault="00723D26"/>
    <w:p w:rsidR="00723D26" w:rsidRDefault="00723D26"/>
    <w:p w:rsidR="00723D26" w:rsidRDefault="00723D26"/>
    <w:p w:rsidR="00723D26" w:rsidRDefault="00723D26"/>
    <w:p w:rsidR="00723D26" w:rsidRDefault="00723D26"/>
    <w:p w:rsidR="00723D26" w:rsidRDefault="00723D26"/>
    <w:p w:rsidR="00723D26" w:rsidRDefault="00723D26"/>
    <w:p w:rsidR="00723D26" w:rsidRDefault="00723D26"/>
    <w:p w:rsidR="00723D26" w:rsidRDefault="00723D26"/>
    <w:p w:rsidR="00851CD2" w:rsidRDefault="00851CD2"/>
    <w:p w:rsidR="00851CD2" w:rsidRDefault="00540B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 w:rsidR="00851CD2">
        <w:instrText xml:space="preserve"> LINK Excel.Sheet.8 "C:\\Users\\1\\Desktop\\ЛИНА\\Бюджет 2018\\Изменения 10.12.2018\\Бюджет 2018  07.12.2018 (проект)(1).xls" "2018 Прил.9!Область_печати" \a \f 4 \h  \* MERGEFORMAT </w:instrText>
      </w:r>
      <w:r>
        <w:fldChar w:fldCharType="separate"/>
      </w:r>
      <w:bookmarkStart w:id="4" w:name="RANGE!A1:H261"/>
    </w:p>
    <w:tbl>
      <w:tblPr>
        <w:tblW w:w="11340" w:type="dxa"/>
        <w:tblLook w:val="04A0"/>
      </w:tblPr>
      <w:tblGrid>
        <w:gridCol w:w="4111"/>
        <w:gridCol w:w="1239"/>
        <w:gridCol w:w="980"/>
        <w:gridCol w:w="1328"/>
        <w:gridCol w:w="1556"/>
        <w:gridCol w:w="992"/>
        <w:gridCol w:w="1134"/>
      </w:tblGrid>
      <w:tr w:rsidR="00851CD2" w:rsidRPr="00851CD2" w:rsidTr="00E30F69">
        <w:trPr>
          <w:trHeight w:val="150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Приложение № 9</w:t>
            </w:r>
            <w:r w:rsidRPr="00851CD2">
              <w:rPr>
                <w:sz w:val="22"/>
                <w:szCs w:val="22"/>
              </w:rPr>
              <w:br/>
              <w:t xml:space="preserve">к решению совета депутатов МО </w:t>
            </w:r>
            <w:r w:rsidRPr="00851CD2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Pr="00851CD2">
              <w:rPr>
                <w:sz w:val="22"/>
                <w:szCs w:val="22"/>
              </w:rPr>
              <w:br/>
            </w:r>
            <w:proofErr w:type="gramStart"/>
            <w:r w:rsidRPr="00851CD2">
              <w:rPr>
                <w:sz w:val="22"/>
                <w:szCs w:val="22"/>
              </w:rPr>
              <w:t>от</w:t>
            </w:r>
            <w:proofErr w:type="gramEnd"/>
            <w:r w:rsidRPr="00851CD2">
              <w:rPr>
                <w:sz w:val="22"/>
                <w:szCs w:val="22"/>
              </w:rPr>
              <w:t xml:space="preserve"> «____» ___________ № _____</w:t>
            </w:r>
            <w:bookmarkEnd w:id="4"/>
          </w:p>
        </w:tc>
      </w:tr>
      <w:tr w:rsidR="00851CD2" w:rsidRPr="00851CD2" w:rsidTr="00E30F69">
        <w:trPr>
          <w:trHeight w:val="84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r w:rsidRPr="00851CD2">
              <w:rPr>
                <w:b/>
                <w:bCs/>
                <w:sz w:val="22"/>
                <w:szCs w:val="22"/>
              </w:rPr>
              <w:br/>
              <w:t>расходов бюджета МО «Свердловское городское поселение» на 2018 год</w:t>
            </w:r>
          </w:p>
        </w:tc>
      </w:tr>
      <w:tr w:rsidR="00851CD2" w:rsidRPr="00851CD2" w:rsidTr="00E30F69">
        <w:trPr>
          <w:trHeight w:val="4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</w:tr>
      <w:tr w:rsidR="00851CD2" w:rsidRPr="00851CD2" w:rsidTr="00E30F69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Код</w:t>
            </w:r>
            <w:r w:rsidRPr="00851CD2">
              <w:rPr>
                <w:b/>
                <w:bCs/>
                <w:sz w:val="22"/>
                <w:szCs w:val="22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Код</w:t>
            </w:r>
            <w:r w:rsidRPr="00851CD2">
              <w:rPr>
                <w:b/>
                <w:bCs/>
                <w:sz w:val="22"/>
                <w:szCs w:val="22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Код</w:t>
            </w:r>
            <w:r w:rsidRPr="00851CD2">
              <w:rPr>
                <w:b/>
                <w:bCs/>
                <w:sz w:val="22"/>
                <w:szCs w:val="22"/>
              </w:rPr>
              <w:br/>
              <w:t>подраздела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Код</w:t>
            </w:r>
            <w:r w:rsidRPr="00851CD2">
              <w:rPr>
                <w:b/>
                <w:bCs/>
                <w:sz w:val="22"/>
                <w:szCs w:val="22"/>
              </w:rPr>
              <w:br/>
              <w:t>вида</w:t>
            </w:r>
            <w:r w:rsidRPr="00851CD2">
              <w:rPr>
                <w:b/>
                <w:bCs/>
                <w:sz w:val="22"/>
                <w:szCs w:val="22"/>
              </w:rPr>
              <w:br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 xml:space="preserve">2018                    Сумма </w:t>
            </w:r>
            <w:r w:rsidRPr="00851CD2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73 165,0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9 150,0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9 150,0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851CD2" w:rsidRPr="00851CD2" w:rsidTr="00E30F6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82 1 01 02130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851CD2" w:rsidRPr="00851CD2" w:rsidTr="00E30F6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82 1 01 02130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2 709,7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6 440,3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6 440,3</w:t>
            </w:r>
          </w:p>
        </w:tc>
      </w:tr>
      <w:tr w:rsidR="00851CD2" w:rsidRPr="00851CD2" w:rsidTr="00E30F69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82 2 01 02120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2 597,0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82 2 01 02120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2 597,0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3 390,0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3 390,0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82 3 01 02140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3 390,0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82 3 01 02140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3 390,0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82 3 01 02150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361,8</w:t>
            </w:r>
          </w:p>
        </w:tc>
      </w:tr>
      <w:tr w:rsidR="00851CD2" w:rsidRPr="00851CD2" w:rsidTr="00E30F69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82 3 01 02150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361,8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82 3 01 02110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91,5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82 3 01 02110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91,5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63 015,0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58 991,7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58 991,7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82 4 01 01140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48 546,9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82 4 01 01140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48 546,9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82 4 01 01150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10 444,8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82 4 01 01150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9 033,4</w:t>
            </w:r>
          </w:p>
        </w:tc>
      </w:tr>
      <w:tr w:rsidR="00851CD2" w:rsidRPr="00851CD2" w:rsidTr="00E30F69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Исполнение судебных актов Российской Федерации</w:t>
            </w:r>
            <w:r w:rsidRPr="00851CD2">
              <w:rPr>
                <w:sz w:val="22"/>
                <w:szCs w:val="22"/>
              </w:rPr>
              <w:br w:type="page"/>
              <w:t>и мировых соглашений по возмещению причиненного вреда</w:t>
            </w:r>
            <w:r w:rsidRPr="00851CD2">
              <w:rPr>
                <w:sz w:val="22"/>
                <w:szCs w:val="22"/>
              </w:rPr>
              <w:br w:type="page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82 4 01 01150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1 234,2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82 4 01 01150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177,3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82 5 01 01280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851CD2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82 5 01 01280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3 240,0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82 6 01 01010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851CD2" w:rsidRPr="00851CD2" w:rsidTr="00E30F69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82 6 01 01010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783,4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82 7 01 01020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1 000,0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33 475,3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13 525,3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12 324,6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11 644,5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680,0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1 200,7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1 175,0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25,7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Бюджетные инвестиции в объекты муниципальной собственности (покупка нежилого помещения)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18 400,0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18 400,0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1 550,0</w:t>
            </w:r>
          </w:p>
        </w:tc>
      </w:tr>
      <w:tr w:rsidR="00851CD2" w:rsidRPr="00851CD2" w:rsidTr="00E30F69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lastRenderedPageBreak/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851CD2" w:rsidRPr="00851CD2" w:rsidTr="00E30F69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83 8 01 01050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600,0</w:t>
            </w:r>
          </w:p>
        </w:tc>
      </w:tr>
      <w:tr w:rsidR="00851CD2" w:rsidRPr="00851CD2" w:rsidTr="00E30F69">
        <w:trPr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850,0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Непрограммные расходы. 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487,0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15 571,9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9 044,9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9 044,9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lastRenderedPageBreak/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71 1 01 42180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71 1 01 42180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750,0</w:t>
            </w:r>
          </w:p>
        </w:tc>
      </w:tr>
      <w:tr w:rsidR="00851CD2" w:rsidRPr="00851CD2" w:rsidTr="00E30F69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2 625,5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71 2 01 03220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71 2 01 03220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2 325,5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71 2 02 03219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2 325,5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71 2 02 03219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2 325,5</w:t>
            </w:r>
          </w:p>
        </w:tc>
      </w:tr>
      <w:tr w:rsidR="00851CD2" w:rsidRPr="00851CD2" w:rsidTr="00E30F69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1 850,0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3 819,4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3 300,0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519,4</w:t>
            </w:r>
          </w:p>
        </w:tc>
      </w:tr>
      <w:tr w:rsidR="00851CD2" w:rsidRPr="00851CD2" w:rsidTr="00E30F69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71 3 02 42190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519,4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71 3 02 42190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519,4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6 527,0</w:t>
            </w:r>
          </w:p>
        </w:tc>
      </w:tr>
      <w:tr w:rsidR="00851CD2" w:rsidRPr="00851CD2" w:rsidTr="00E30F6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rPr>
                <w:sz w:val="20"/>
                <w:szCs w:val="20"/>
              </w:rPr>
            </w:pPr>
            <w:r w:rsidRPr="00851C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rPr>
                <w:sz w:val="20"/>
                <w:szCs w:val="20"/>
              </w:rPr>
            </w:pPr>
            <w:r w:rsidRPr="00851C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82 8 01 71340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6 525,0</w:t>
            </w:r>
          </w:p>
        </w:tc>
      </w:tr>
      <w:tr w:rsidR="00851CD2" w:rsidRPr="00851CD2" w:rsidTr="00E30F69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6 525,0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5 650,0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858,0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82 9 02 01150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17,0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81 528,2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59 854,6</w:t>
            </w:r>
          </w:p>
        </w:tc>
      </w:tr>
      <w:tr w:rsidR="00851CD2" w:rsidRPr="00851CD2" w:rsidTr="00E30F69">
        <w:trPr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55 754,6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55 754,6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551,0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551,0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53 653,6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53 653,6</w:t>
            </w:r>
          </w:p>
        </w:tc>
      </w:tr>
      <w:tr w:rsidR="00851CD2" w:rsidRPr="00851CD2" w:rsidTr="00E30F69">
        <w:trPr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02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1 550,0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72 0 02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1 550,0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4 100,0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4 100,0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73 0 01 40220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4 100,0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851CD2" w:rsidRPr="00851CD2" w:rsidTr="00E30F69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851CD2" w:rsidRPr="00851CD2" w:rsidTr="00E30F69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74 1 01 41390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74 1 01 41390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21 673,7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309 358,6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37 017,7</w:t>
            </w:r>
          </w:p>
        </w:tc>
      </w:tr>
      <w:tr w:rsidR="00851CD2" w:rsidRPr="00851CD2" w:rsidTr="00E30F69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30 143,1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Основное мероприятие по переселению граждан из аварийного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29 397,5</w:t>
            </w:r>
          </w:p>
        </w:tc>
      </w:tr>
      <w:tr w:rsidR="00851CD2" w:rsidRPr="00851CD2" w:rsidTr="00E30F69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13 509,2</w:t>
            </w:r>
          </w:p>
        </w:tc>
      </w:tr>
      <w:tr w:rsidR="00851CD2" w:rsidRPr="00851CD2" w:rsidTr="00E30F69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13 509,2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Субсидии на переселение граждан из аварийного жилищного фонд</w:t>
            </w:r>
            <w:proofErr w:type="gramStart"/>
            <w:r w:rsidRPr="00851CD2">
              <w:rPr>
                <w:sz w:val="22"/>
                <w:szCs w:val="22"/>
              </w:rPr>
              <w:t>а(</w:t>
            </w:r>
            <w:proofErr w:type="gramEnd"/>
            <w:r w:rsidRPr="00851CD2">
              <w:rPr>
                <w:sz w:val="22"/>
                <w:szCs w:val="22"/>
              </w:rPr>
              <w:t>основное софинансирование)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75 0 01 70770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9 711,2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75 0 01 70770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9 711,2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Субсидии на переселение граждан из аварийного жилищного фонд</w:t>
            </w:r>
            <w:proofErr w:type="gramStart"/>
            <w:r w:rsidRPr="00851CD2">
              <w:rPr>
                <w:sz w:val="22"/>
                <w:szCs w:val="22"/>
              </w:rPr>
              <w:t>а(</w:t>
            </w:r>
            <w:proofErr w:type="gramEnd"/>
            <w:r w:rsidRPr="00851CD2">
              <w:rPr>
                <w:sz w:val="22"/>
                <w:szCs w:val="22"/>
              </w:rPr>
              <w:t>областной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S0770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4 624,4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S0770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4 624,4</w:t>
            </w:r>
          </w:p>
        </w:tc>
      </w:tr>
      <w:tr w:rsidR="00851CD2" w:rsidRPr="00851CD2" w:rsidTr="00E30F69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S0770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257,2</w:t>
            </w:r>
          </w:p>
        </w:tc>
      </w:tr>
      <w:tr w:rsidR="00851CD2" w:rsidRPr="00851CD2" w:rsidTr="00E30F69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S0770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257,2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Софинансирование на переселение граждан из аварийного жилищного фонда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02 S0770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122,5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02 S0770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122,5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 xml:space="preserve">Прочие мероприятия, осуществляемые за счет межбюджетных </w:t>
            </w:r>
            <w:proofErr w:type="spellStart"/>
            <w:r w:rsidRPr="00851CD2">
              <w:rPr>
                <w:sz w:val="22"/>
                <w:szCs w:val="22"/>
              </w:rPr>
              <w:t>трнсфертов</w:t>
            </w:r>
            <w:proofErr w:type="spellEnd"/>
            <w:r w:rsidRPr="00851CD2">
              <w:rPr>
                <w:sz w:val="22"/>
                <w:szCs w:val="22"/>
              </w:rPr>
              <w:t xml:space="preserve"> прошлых лет из областного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75 0 01 89980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1 276,4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75 0 01 89980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1 276,4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 xml:space="preserve">Прочие мероприятия, осуществляемые за счет межбюджетных </w:t>
            </w:r>
            <w:proofErr w:type="spellStart"/>
            <w:r w:rsidRPr="00851CD2">
              <w:rPr>
                <w:sz w:val="22"/>
                <w:szCs w:val="22"/>
              </w:rPr>
              <w:t>трнсфертов</w:t>
            </w:r>
            <w:proofErr w:type="spellEnd"/>
            <w:r w:rsidRPr="00851CD2">
              <w:rPr>
                <w:sz w:val="22"/>
                <w:szCs w:val="22"/>
              </w:rPr>
              <w:t xml:space="preserve"> прошлых лет из областного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02 S9980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623,1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02 S9980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623,1</w:t>
            </w:r>
          </w:p>
        </w:tc>
      </w:tr>
      <w:tr w:rsidR="00851CD2" w:rsidRPr="00851CD2" w:rsidTr="00E30F69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</w:t>
            </w:r>
            <w:proofErr w:type="gramStart"/>
            <w:r w:rsidRPr="00851CD2">
              <w:rPr>
                <w:sz w:val="22"/>
                <w:szCs w:val="22"/>
              </w:rPr>
              <w:t>превышения стоимости одного квадратного метра общей расселяемой площади аварийных многоквартирных жилых домов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S9980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851CD2" w:rsidRPr="00851CD2" w:rsidTr="00E30F6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75 0 01 S9980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19,2</w:t>
            </w:r>
          </w:p>
        </w:tc>
      </w:tr>
      <w:tr w:rsidR="00851CD2" w:rsidRPr="00851CD2" w:rsidTr="00E30F69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lastRenderedPageBreak/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6 863,0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3 263,0</w:t>
            </w:r>
          </w:p>
        </w:tc>
      </w:tr>
      <w:tr w:rsidR="00851CD2" w:rsidRPr="00851CD2" w:rsidTr="00E30F69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3 263,0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913,0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913,0</w:t>
            </w:r>
          </w:p>
        </w:tc>
      </w:tr>
      <w:tr w:rsidR="00851CD2" w:rsidRPr="00851CD2" w:rsidTr="00E30F69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700,0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851CD2" w:rsidRPr="00851CD2" w:rsidTr="00E30F69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850,0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76 1 01 42480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800,0</w:t>
            </w:r>
          </w:p>
        </w:tc>
      </w:tr>
      <w:tr w:rsidR="00851CD2" w:rsidRPr="00851CD2" w:rsidTr="00E30F69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Приобретение квартир для предоставления </w:t>
            </w:r>
            <w:proofErr w:type="gramStart"/>
            <w:r w:rsidRPr="00851CD2">
              <w:rPr>
                <w:sz w:val="22"/>
                <w:szCs w:val="22"/>
              </w:rPr>
              <w:t>нуждающимся</w:t>
            </w:r>
            <w:proofErr w:type="gramEnd"/>
            <w:r w:rsidRPr="00851CD2">
              <w:rPr>
                <w:sz w:val="22"/>
                <w:szCs w:val="22"/>
              </w:rPr>
              <w:t xml:space="preserve"> в улучшении жилищных условий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76 4 01 43480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76 4 01 43480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3 600,0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851CD2" w:rsidRPr="00851CD2" w:rsidTr="00E30F69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Безвозмездные перечисления бюджетам (передача части полномочий в области признания жилого помещения пригодным (непригодным) для проживания, МКД аварийным и подлежащим сносу, признание частных жилых домов </w:t>
            </w:r>
            <w:proofErr w:type="gramStart"/>
            <w:r w:rsidRPr="00851CD2">
              <w:rPr>
                <w:sz w:val="22"/>
                <w:szCs w:val="22"/>
              </w:rPr>
              <w:t>пригодными</w:t>
            </w:r>
            <w:proofErr w:type="gramEnd"/>
            <w:r w:rsidRPr="00851CD2">
              <w:rPr>
                <w:sz w:val="22"/>
                <w:szCs w:val="22"/>
              </w:rPr>
              <w:t xml:space="preserve"> (непригодными) для проживания граждан)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76 2 01 42480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76 2 01 42480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11,6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143 265,2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lastRenderedPageBreak/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77 1 01 42510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136 564,5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77 1 01 42510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136 564,5</w:t>
            </w:r>
          </w:p>
        </w:tc>
      </w:tr>
      <w:tr w:rsidR="00851CD2" w:rsidRPr="00851CD2" w:rsidTr="00E30F6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01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01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95,0</w:t>
            </w:r>
          </w:p>
        </w:tc>
      </w:tr>
      <w:tr w:rsidR="00851CD2" w:rsidRPr="00851CD2" w:rsidTr="00E30F69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02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77 1 02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5,0</w:t>
            </w:r>
          </w:p>
        </w:tc>
      </w:tr>
      <w:tr w:rsidR="00851CD2" w:rsidRPr="00851CD2" w:rsidTr="00E30F69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851CD2" w:rsidRPr="00851CD2" w:rsidTr="00E30F69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78 0 01 42520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851CD2" w:rsidRPr="00851CD2" w:rsidTr="00E30F69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</w:t>
            </w:r>
            <w:r w:rsidRPr="00851CD2">
              <w:rPr>
                <w:sz w:val="22"/>
                <w:szCs w:val="22"/>
              </w:rPr>
              <w:br w:type="page"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78 0 01 42520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6 600,7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129 075,7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128 216,1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128 216,1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79 0 01 43050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94 534,2</w:t>
            </w:r>
          </w:p>
        </w:tc>
      </w:tr>
      <w:tr w:rsidR="00851CD2" w:rsidRPr="00851CD2" w:rsidTr="00E30F69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79 0 01 43050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94 534,2</w:t>
            </w:r>
          </w:p>
        </w:tc>
      </w:tr>
      <w:tr w:rsidR="00851CD2" w:rsidRPr="00851CD2" w:rsidTr="00E30F69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79 0 01 43010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33 681,9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79 0 01 43010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10 389,0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79 0 01 43010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23 292,9</w:t>
            </w:r>
          </w:p>
        </w:tc>
      </w:tr>
      <w:tr w:rsidR="00851CD2" w:rsidRPr="00851CD2" w:rsidTr="00E30F69">
        <w:trPr>
          <w:trHeight w:val="1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851CD2" w:rsidRPr="00851CD2" w:rsidTr="00E30F69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80 0 02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687,7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80 0 02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687,7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80 0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851CD2" w:rsidRPr="00851CD2" w:rsidTr="00E30F69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80 0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171,9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4 559,9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81 1 01 44310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81 1 01 44310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3 360,0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1 199,9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1 199,9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84 1 01 44320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1 199,9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31 184,5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Непрограммные расходы 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31 184,5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proofErr w:type="spellStart"/>
            <w:r w:rsidRPr="00851CD2">
              <w:rPr>
                <w:sz w:val="22"/>
                <w:szCs w:val="22"/>
              </w:rPr>
              <w:t>Дятельность</w:t>
            </w:r>
            <w:proofErr w:type="spellEnd"/>
            <w:r w:rsidRPr="00851CD2">
              <w:rPr>
                <w:sz w:val="22"/>
                <w:szCs w:val="22"/>
              </w:rPr>
              <w:t xml:space="preserve"> муниципальных казенных учреждений </w:t>
            </w:r>
            <w:proofErr w:type="spellStart"/>
            <w:r w:rsidRPr="00851CD2">
              <w:rPr>
                <w:sz w:val="22"/>
                <w:szCs w:val="22"/>
              </w:rPr>
              <w:t>направленая</w:t>
            </w:r>
            <w:proofErr w:type="spellEnd"/>
            <w:r w:rsidRPr="00851CD2">
              <w:rPr>
                <w:sz w:val="22"/>
                <w:szCs w:val="22"/>
              </w:rPr>
              <w:t xml:space="preserve"> на развитие общественной инфраструктуры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межбюджетные трансферты на развитие общественной инфраструктуры (приобретение сценической обуви)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82 0 01 72020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82 0 01 72020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200,0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30 984,5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22 934,3</w:t>
            </w:r>
          </w:p>
        </w:tc>
      </w:tr>
      <w:tr w:rsidR="00851CD2" w:rsidRPr="00851CD2" w:rsidTr="00E30F69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14 030,2</w:t>
            </w:r>
          </w:p>
        </w:tc>
      </w:tr>
      <w:tr w:rsidR="00851CD2" w:rsidRPr="00851CD2" w:rsidTr="00E30F69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8 886,2</w:t>
            </w:r>
          </w:p>
        </w:tc>
      </w:tr>
      <w:tr w:rsidR="00851CD2" w:rsidRPr="00851CD2" w:rsidTr="00E30F69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18,0</w:t>
            </w:r>
          </w:p>
        </w:tc>
      </w:tr>
      <w:tr w:rsidR="00851CD2" w:rsidRPr="00851CD2" w:rsidTr="00E30F69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3 765,1</w:t>
            </w:r>
          </w:p>
        </w:tc>
      </w:tr>
      <w:tr w:rsidR="00851CD2" w:rsidRPr="00851CD2" w:rsidTr="00E30F69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3 765,1</w:t>
            </w:r>
          </w:p>
        </w:tc>
      </w:tr>
      <w:tr w:rsidR="00851CD2" w:rsidRPr="00851CD2" w:rsidTr="00E30F69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3 765,1</w:t>
            </w:r>
          </w:p>
        </w:tc>
      </w:tr>
      <w:tr w:rsidR="00851CD2" w:rsidRPr="00851CD2" w:rsidTr="00E30F69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3 765,1</w:t>
            </w:r>
          </w:p>
        </w:tc>
      </w:tr>
      <w:tr w:rsidR="00851CD2" w:rsidRPr="00851CD2" w:rsidTr="00E30F6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88 0 01 80020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520,0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7 236,8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851CD2" w:rsidRPr="00851CD2" w:rsidTr="00E30F69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851CD2" w:rsidRPr="00851CD2" w:rsidTr="00E30F6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292,0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6 944,8</w:t>
            </w:r>
          </w:p>
        </w:tc>
      </w:tr>
      <w:tr w:rsidR="00851CD2" w:rsidRPr="00851CD2" w:rsidTr="00E30F69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2 898,6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2 898,6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2 398,6</w:t>
            </w:r>
          </w:p>
        </w:tc>
      </w:tr>
      <w:tr w:rsidR="00851CD2" w:rsidRPr="00851CD2" w:rsidTr="00E30F69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2 398,6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84 7 01 10244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500,0</w:t>
            </w:r>
          </w:p>
        </w:tc>
      </w:tr>
      <w:tr w:rsidR="00851CD2" w:rsidRPr="00851CD2" w:rsidTr="00E30F6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4 046,2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4 046,2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3 846,2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3 846,2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субсидия на жильё для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02 S0750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3 537,6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софинансирование социальных выплат участникам подпрограммы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01 S0750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186,2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софинансирование  на приобретение жилья молодежи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01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122,4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02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lastRenderedPageBreak/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02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02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03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03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G 03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100,0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851CD2" w:rsidRPr="00851CD2" w:rsidTr="00E30F69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851CD2" w:rsidRPr="00851CD2" w:rsidTr="00E30F69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851CD2" w:rsidRPr="00851CD2" w:rsidTr="00E30F69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81 2 01 47950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rPr>
                <w:sz w:val="20"/>
                <w:szCs w:val="20"/>
              </w:rPr>
            </w:pPr>
            <w:r w:rsidRPr="00851C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81 2 01 47950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2 980,0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851CD2" w:rsidRPr="00851CD2" w:rsidTr="00E30F69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84 9 01 07850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D2" w:rsidRPr="00851CD2" w:rsidRDefault="00851CD2" w:rsidP="00851CD2">
            <w:pPr>
              <w:rPr>
                <w:sz w:val="20"/>
                <w:szCs w:val="20"/>
              </w:rPr>
            </w:pPr>
            <w:r w:rsidRPr="00851C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851CD2" w:rsidRPr="00851CD2" w:rsidTr="00E30F69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</w:pPr>
            <w:r w:rsidRPr="00851C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84 9 01 07850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</w:pPr>
            <w:r w:rsidRPr="00851CD2">
              <w:rPr>
                <w:sz w:val="22"/>
                <w:szCs w:val="22"/>
              </w:rPr>
              <w:t>853,2</w:t>
            </w:r>
          </w:p>
        </w:tc>
      </w:tr>
      <w:tr w:rsidR="00851CD2" w:rsidRPr="00851CD2" w:rsidTr="00E30F6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D2" w:rsidRPr="00851CD2" w:rsidRDefault="00851CD2" w:rsidP="00851CD2">
            <w:pPr>
              <w:jc w:val="both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CD2" w:rsidRPr="00851CD2" w:rsidRDefault="00851CD2" w:rsidP="00851CD2">
            <w:pPr>
              <w:jc w:val="center"/>
            </w:pPr>
            <w:r w:rsidRPr="00851CD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D2" w:rsidRPr="00851CD2" w:rsidRDefault="00851CD2" w:rsidP="00851CD2">
            <w:pPr>
              <w:jc w:val="right"/>
              <w:rPr>
                <w:b/>
                <w:bCs/>
              </w:rPr>
            </w:pPr>
            <w:r w:rsidRPr="00851CD2">
              <w:rPr>
                <w:b/>
                <w:bCs/>
                <w:sz w:val="22"/>
                <w:szCs w:val="22"/>
              </w:rPr>
              <w:t>560 400,5</w:t>
            </w:r>
          </w:p>
        </w:tc>
      </w:tr>
    </w:tbl>
    <w:p w:rsidR="00851CD2" w:rsidRDefault="00540BD9">
      <w:r>
        <w:fldChar w:fldCharType="end"/>
      </w:r>
    </w:p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/>
    <w:p w:rsidR="004929A3" w:rsidRDefault="004929A3">
      <w:bookmarkStart w:id="5" w:name="_GoBack"/>
      <w:bookmarkEnd w:id="5"/>
    </w:p>
    <w:p w:rsidR="004929A3" w:rsidRDefault="00540B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4929A3">
        <w:instrText xml:space="preserve"> LINK Excel.Sheet.8 "C:\\Users\\1\\Desktop\\ЛИНА\\Бюджет 2018\\Изменения 10.12.2018\\Бюджет 2018  07.12.2018 (проект)(1).xls" "2018 Прил.11!Область_печати" \a \f 4 \h  \* MERGEFORMAT </w:instrText>
      </w:r>
      <w:r>
        <w:fldChar w:fldCharType="separate"/>
      </w:r>
      <w:bookmarkStart w:id="6" w:name="RANGE!A1:F263"/>
    </w:p>
    <w:tbl>
      <w:tblPr>
        <w:tblW w:w="11340" w:type="dxa"/>
        <w:tblLayout w:type="fixed"/>
        <w:tblLook w:val="04A0"/>
      </w:tblPr>
      <w:tblGrid>
        <w:gridCol w:w="4678"/>
        <w:gridCol w:w="1762"/>
        <w:gridCol w:w="980"/>
        <w:gridCol w:w="1340"/>
        <w:gridCol w:w="879"/>
        <w:gridCol w:w="1701"/>
      </w:tblGrid>
      <w:tr w:rsidR="004929A3" w:rsidRPr="004929A3" w:rsidTr="004929A3">
        <w:trPr>
          <w:trHeight w:val="15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Приложение № 11</w:t>
            </w:r>
            <w:r w:rsidRPr="004929A3">
              <w:rPr>
                <w:sz w:val="22"/>
                <w:szCs w:val="22"/>
              </w:rPr>
              <w:br/>
              <w:t xml:space="preserve">к решению совета депутатов МО </w:t>
            </w:r>
            <w:r w:rsidRPr="004929A3">
              <w:rPr>
                <w:sz w:val="22"/>
                <w:szCs w:val="22"/>
              </w:rPr>
              <w:br/>
              <w:t xml:space="preserve">«Свердловское городское поселение» </w:t>
            </w:r>
            <w:r w:rsidRPr="004929A3">
              <w:rPr>
                <w:sz w:val="22"/>
                <w:szCs w:val="22"/>
              </w:rPr>
              <w:br/>
            </w:r>
            <w:proofErr w:type="gramStart"/>
            <w:r w:rsidRPr="004929A3">
              <w:rPr>
                <w:sz w:val="22"/>
                <w:szCs w:val="22"/>
              </w:rPr>
              <w:t>от</w:t>
            </w:r>
            <w:proofErr w:type="gramEnd"/>
            <w:r w:rsidRPr="004929A3">
              <w:rPr>
                <w:sz w:val="22"/>
                <w:szCs w:val="22"/>
              </w:rPr>
              <w:t xml:space="preserve"> «____» ___________ № _____</w:t>
            </w:r>
            <w:bookmarkEnd w:id="6"/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 </w:t>
            </w:r>
          </w:p>
        </w:tc>
      </w:tr>
      <w:tr w:rsidR="004929A3" w:rsidRPr="004929A3" w:rsidTr="004929A3">
        <w:trPr>
          <w:trHeight w:val="12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2018 год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 </w:t>
            </w:r>
          </w:p>
        </w:tc>
      </w:tr>
      <w:tr w:rsidR="004929A3" w:rsidRPr="004929A3" w:rsidTr="004929A3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Код</w:t>
            </w:r>
            <w:r w:rsidRPr="004929A3">
              <w:rPr>
                <w:b/>
                <w:bCs/>
                <w:sz w:val="22"/>
                <w:szCs w:val="22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Код</w:t>
            </w:r>
            <w:r w:rsidRPr="004929A3">
              <w:rPr>
                <w:b/>
                <w:bCs/>
                <w:sz w:val="22"/>
                <w:szCs w:val="22"/>
              </w:rPr>
              <w:br/>
              <w:t>подраздела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Код вида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 xml:space="preserve">2018                      Сумма </w:t>
            </w:r>
            <w:r w:rsidRPr="004929A3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4929A3" w:rsidRPr="004929A3" w:rsidTr="004929A3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I. ПРОГРАММНАЯ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414 754,9</w:t>
            </w:r>
          </w:p>
        </w:tc>
      </w:tr>
      <w:tr w:rsidR="004929A3" w:rsidRPr="004929A3" w:rsidTr="004929A3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Расходы, связанные с выполнением ОМСУ своих полномочий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929A3" w:rsidRPr="004929A3" w:rsidTr="004929A3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929A3" w:rsidRPr="004929A3" w:rsidTr="004929A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Расходы, связанные с развитием муниципальной службы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600,0</w:t>
            </w:r>
          </w:p>
        </w:tc>
      </w:tr>
      <w:tr w:rsidR="004929A3" w:rsidRPr="004929A3" w:rsidTr="004929A3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84 7 01 01040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84 7 01 01040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84 7 01 01040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</w:pPr>
            <w:r w:rsidRPr="004929A3">
              <w:rPr>
                <w:sz w:val="22"/>
                <w:szCs w:val="22"/>
              </w:rPr>
              <w:t>850,0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9 044,9</w:t>
            </w:r>
          </w:p>
        </w:tc>
      </w:tr>
      <w:tr w:rsidR="004929A3" w:rsidRPr="004929A3" w:rsidTr="004929A3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9 044,9</w:t>
            </w:r>
          </w:p>
        </w:tc>
      </w:tr>
      <w:tr w:rsidR="004929A3" w:rsidRPr="004929A3" w:rsidTr="004929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lastRenderedPageBreak/>
              <w:t>МП «Безопасный город»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9 044,9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4929A3" w:rsidRPr="004929A3" w:rsidTr="004929A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обеспечению пожарной безопасности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4929A3" w:rsidRPr="004929A3" w:rsidTr="004929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обеспечение мероприятия по пожарной безопасности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750,0</w:t>
            </w:r>
          </w:p>
        </w:tc>
      </w:tr>
      <w:tr w:rsidR="004929A3" w:rsidRPr="004929A3" w:rsidTr="004929A3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2 625,5</w:t>
            </w:r>
          </w:p>
        </w:tc>
      </w:tr>
      <w:tr w:rsidR="004929A3" w:rsidRPr="004929A3" w:rsidTr="004929A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защиту территорий от чрезвычайных ситуаций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300,0</w:t>
            </w:r>
          </w:p>
        </w:tc>
      </w:tr>
      <w:tr w:rsidR="004929A3" w:rsidRPr="004929A3" w:rsidTr="004929A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гражданской обороне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2 325,5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обеспечение мероприятий по гражданской обороне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2 325,5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2 325,5</w:t>
            </w:r>
          </w:p>
        </w:tc>
      </w:tr>
      <w:tr w:rsidR="004929A3" w:rsidRPr="004929A3" w:rsidTr="004929A3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4929A3" w:rsidRPr="004929A3" w:rsidTr="004929A3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4929A3" w:rsidRPr="004929A3" w:rsidTr="004929A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71 3 01 32290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1 850,0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71 3 01 32290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1 850,0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Раздел "Участие в профилактике терроризма и экстремизма"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3 819,4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3 300,0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профилактику терроризма и экстремизма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71 3 01 42190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71 3 01 42190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3 300,0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416,4</w:t>
            </w:r>
          </w:p>
        </w:tc>
      </w:tr>
      <w:tr w:rsidR="004929A3" w:rsidRPr="004929A3" w:rsidTr="004929A3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416,4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416,4</w:t>
            </w:r>
          </w:p>
        </w:tc>
      </w:tr>
      <w:tr w:rsidR="004929A3" w:rsidRPr="004929A3" w:rsidTr="004929A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81 528,2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59 854,6</w:t>
            </w:r>
          </w:p>
        </w:tc>
      </w:tr>
      <w:tr w:rsidR="004929A3" w:rsidRPr="004929A3" w:rsidTr="004929A3">
        <w:trPr>
          <w:trHeight w:val="20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55 754,6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развитию улично-дорожной сети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55 754,6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551,0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551,0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53 653,6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53 653,6</w:t>
            </w:r>
          </w:p>
        </w:tc>
      </w:tr>
      <w:tr w:rsidR="004929A3" w:rsidRPr="004929A3" w:rsidTr="004929A3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1 550,0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1 550,0</w:t>
            </w:r>
          </w:p>
        </w:tc>
      </w:tr>
      <w:tr w:rsidR="004929A3" w:rsidRPr="004929A3" w:rsidTr="004929A3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4 100,0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lastRenderedPageBreak/>
              <w:t>Основное мероприятие на обеспечение безопасности дорожного движения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4 100,0</w:t>
            </w:r>
          </w:p>
        </w:tc>
      </w:tr>
      <w:tr w:rsidR="004929A3" w:rsidRPr="004929A3" w:rsidTr="004929A3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обеспечение безопасности дорожного движения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4 100,0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4929A3" w:rsidRPr="004929A3" w:rsidTr="004929A3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землеустройству и землепользованию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4929A3" w:rsidRPr="004929A3" w:rsidTr="004929A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21 673,7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21 673,7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Жилищно-коммунальное хозяйство и 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309 296,3</w:t>
            </w:r>
          </w:p>
        </w:tc>
      </w:tr>
      <w:tr w:rsidR="004929A3" w:rsidRPr="004929A3" w:rsidTr="004929A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36 955,4</w:t>
            </w:r>
          </w:p>
        </w:tc>
      </w:tr>
      <w:tr w:rsidR="004929A3" w:rsidRPr="004929A3" w:rsidTr="004929A3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«Переселение граждан из аварийного жилищного фонда на территории МО «Свердловское городское поселение» Всеволожского муниципального района Ленинградской области в 2014-2017 годах»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30 143,1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переселению граждан из аварийного жилищного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29 397,5</w:t>
            </w:r>
          </w:p>
        </w:tc>
      </w:tr>
      <w:tr w:rsidR="004929A3" w:rsidRPr="004929A3" w:rsidTr="004929A3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75 0 01 90010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13 509,2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75 0 01 90010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13 509,2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Субсидии на переселение граждан из аварийного жилищного фонд</w:t>
            </w:r>
            <w:proofErr w:type="gramStart"/>
            <w:r w:rsidRPr="004929A3">
              <w:rPr>
                <w:sz w:val="22"/>
                <w:szCs w:val="22"/>
              </w:rPr>
              <w:t>а(</w:t>
            </w:r>
            <w:proofErr w:type="gramEnd"/>
            <w:r w:rsidRPr="004929A3">
              <w:rPr>
                <w:sz w:val="22"/>
                <w:szCs w:val="22"/>
              </w:rPr>
              <w:t>основное софинансирование)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75 0 01 70770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9 711,2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75 0 01 70770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9 711,2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Субсидии на переселение граждан из аварийного жилищного фонд</w:t>
            </w:r>
            <w:proofErr w:type="gramStart"/>
            <w:r w:rsidRPr="004929A3">
              <w:rPr>
                <w:sz w:val="22"/>
                <w:szCs w:val="22"/>
              </w:rPr>
              <w:t>а(</w:t>
            </w:r>
            <w:proofErr w:type="gramEnd"/>
            <w:r w:rsidRPr="004929A3">
              <w:rPr>
                <w:sz w:val="22"/>
                <w:szCs w:val="22"/>
              </w:rPr>
              <w:t>областной бюджет)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S0770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4 624,4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S0770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4 624,4</w:t>
            </w:r>
          </w:p>
        </w:tc>
      </w:tr>
      <w:tr w:rsidR="004929A3" w:rsidRPr="004929A3" w:rsidTr="004929A3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местного бюджета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S0770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257,2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S0770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257,2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Софинансирование на переселение граждан из аварийного жилищного фонда (местный бюджет)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02 S0770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122,5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02 S0770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122,5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Прочие мероприятия, осуществляемые за счет межбюджетных </w:t>
            </w:r>
            <w:proofErr w:type="spellStart"/>
            <w:r w:rsidRPr="004929A3">
              <w:rPr>
                <w:sz w:val="22"/>
                <w:szCs w:val="22"/>
              </w:rPr>
              <w:t>трнсфертов</w:t>
            </w:r>
            <w:proofErr w:type="spellEnd"/>
            <w:r w:rsidRPr="004929A3">
              <w:rPr>
                <w:sz w:val="22"/>
                <w:szCs w:val="22"/>
              </w:rPr>
              <w:t xml:space="preserve"> прошлых лет из областного бюджета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75 0 01 89980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1 276,4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75 0 01 89980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1 276,4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Прочие мероприятия, осуществляемые за счет межбюджетных </w:t>
            </w:r>
            <w:proofErr w:type="spellStart"/>
            <w:r w:rsidRPr="004929A3">
              <w:rPr>
                <w:sz w:val="22"/>
                <w:szCs w:val="22"/>
              </w:rPr>
              <w:t>трнсфертов</w:t>
            </w:r>
            <w:proofErr w:type="spellEnd"/>
            <w:r w:rsidRPr="004929A3">
              <w:rPr>
                <w:sz w:val="22"/>
                <w:szCs w:val="22"/>
              </w:rPr>
              <w:t xml:space="preserve"> прошлых лет из областного бюджета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02 S9980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623,1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02 S9980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623,1</w:t>
            </w:r>
          </w:p>
        </w:tc>
      </w:tr>
      <w:tr w:rsidR="004929A3" w:rsidRPr="004929A3" w:rsidTr="004929A3">
        <w:trPr>
          <w:trHeight w:val="2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</w:t>
            </w:r>
            <w:proofErr w:type="gramStart"/>
            <w:r w:rsidRPr="004929A3">
              <w:rPr>
                <w:sz w:val="22"/>
                <w:szCs w:val="22"/>
              </w:rPr>
              <w:t>превышения стоимости одного квадратного метра общей расселяемой площади аварийных многоквартирных жилых домов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S4520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19,2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75 0 01 S4520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19,2</w:t>
            </w:r>
          </w:p>
        </w:tc>
      </w:tr>
      <w:tr w:rsidR="004929A3" w:rsidRPr="004929A3" w:rsidTr="004929A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6 863,0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3 263,0</w:t>
            </w:r>
          </w:p>
        </w:tc>
      </w:tr>
      <w:tr w:rsidR="004929A3" w:rsidRPr="004929A3" w:rsidTr="004929A3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содержанию и ремонту жилого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3 263,0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913,0</w:t>
            </w:r>
          </w:p>
        </w:tc>
      </w:tr>
      <w:tr w:rsidR="004929A3" w:rsidRPr="004929A3" w:rsidTr="004929A3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913,0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700,0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850,0</w:t>
            </w:r>
          </w:p>
        </w:tc>
      </w:tr>
      <w:tr w:rsidR="004929A3" w:rsidRPr="004929A3" w:rsidTr="004929A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850,0</w:t>
            </w:r>
          </w:p>
        </w:tc>
      </w:tr>
      <w:tr w:rsidR="004929A3" w:rsidRPr="004929A3" w:rsidTr="004929A3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 xml:space="preserve">Текущие расходы в сфере жилищного хозяйства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4929A3" w:rsidRPr="004929A3" w:rsidTr="004929A3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800,0</w:t>
            </w:r>
          </w:p>
        </w:tc>
      </w:tr>
      <w:tr w:rsidR="004929A3" w:rsidRPr="004929A3" w:rsidTr="004929A3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Приобретение квартир для предоставления </w:t>
            </w:r>
            <w:proofErr w:type="gramStart"/>
            <w:r w:rsidRPr="004929A3">
              <w:rPr>
                <w:sz w:val="22"/>
                <w:szCs w:val="22"/>
              </w:rPr>
              <w:t>нуждающимся</w:t>
            </w:r>
            <w:proofErr w:type="gramEnd"/>
            <w:r w:rsidRPr="004929A3">
              <w:rPr>
                <w:sz w:val="22"/>
                <w:szCs w:val="22"/>
              </w:rPr>
              <w:t xml:space="preserve"> в улучшении жилищных условий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76 4 01 43480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4929A3" w:rsidRPr="004929A3" w:rsidTr="004929A3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76 4 01 43480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3 600,0</w:t>
            </w:r>
          </w:p>
        </w:tc>
      </w:tr>
      <w:tr w:rsidR="004929A3" w:rsidRPr="004929A3" w:rsidTr="004929A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143 265,2</w:t>
            </w:r>
          </w:p>
        </w:tc>
      </w:tr>
      <w:tr w:rsidR="004929A3" w:rsidRPr="004929A3" w:rsidTr="00492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Основное мероприятие в сфере коммунального хозяйства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136 664,5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мероприятие в сфере коммунального хозяйства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136 564,5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136 564,5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77 1 01 70200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77 1 01 70200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95,0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5,0</w:t>
            </w:r>
          </w:p>
        </w:tc>
      </w:tr>
      <w:tr w:rsidR="004929A3" w:rsidRPr="004929A3" w:rsidTr="004929A3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lastRenderedPageBreak/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6 600,7</w:t>
            </w:r>
          </w:p>
        </w:tc>
      </w:tr>
      <w:tr w:rsidR="004929A3" w:rsidRPr="004929A3" w:rsidTr="004929A3">
        <w:trPr>
          <w:trHeight w:val="2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6 600,7</w:t>
            </w:r>
          </w:p>
        </w:tc>
      </w:tr>
      <w:tr w:rsidR="004929A3" w:rsidRPr="004929A3" w:rsidTr="004929A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129 075,7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128 216,1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128 216,1</w:t>
            </w:r>
          </w:p>
        </w:tc>
      </w:tr>
      <w:tr w:rsidR="004929A3" w:rsidRPr="004929A3" w:rsidTr="004929A3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Расходы, связанные с благоустройством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94 534,2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94 534,2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мероприятия по уличному освещению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33 681,9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10 389,0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23 292,9</w:t>
            </w:r>
          </w:p>
        </w:tc>
      </w:tr>
      <w:tr w:rsidR="004929A3" w:rsidRPr="004929A3" w:rsidTr="004929A3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80 0 01 00000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4929A3" w:rsidRPr="004929A3" w:rsidTr="004929A3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80 102 S0880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687,7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80 102 S0880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687,7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Расходы, связанные с выполнением ОМСУ своих полномочий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80 0 01 S0880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80 0 01 S0880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171,9</w:t>
            </w:r>
          </w:p>
        </w:tc>
      </w:tr>
      <w:tr w:rsidR="004929A3" w:rsidRPr="004929A3" w:rsidTr="004929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lastRenderedPageBreak/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организационно-воспитательную работу с молодежью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3 360,0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3 360,0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6 944,8</w:t>
            </w:r>
          </w:p>
        </w:tc>
      </w:tr>
      <w:tr w:rsidR="004929A3" w:rsidRPr="004929A3" w:rsidTr="004929A3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2 898,6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2 898,6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2 398,6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2 398,6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500,0</w:t>
            </w:r>
          </w:p>
        </w:tc>
      </w:tr>
      <w:tr w:rsidR="004929A3" w:rsidRPr="004929A3" w:rsidTr="004929A3">
        <w:trPr>
          <w:trHeight w:val="1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4 046,2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4 046,2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Подпрограмма "Жилье для молодежи"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3 846,2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Основные мероприятия по обеспечению жильем молодежи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02 S0750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3 537,6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субсидия на жильё для молодежи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01 S0750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186,2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 xml:space="preserve">софинансирование  на приобретение жилья молодежи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122,4</w:t>
            </w:r>
          </w:p>
        </w:tc>
      </w:tr>
      <w:tr w:rsidR="004929A3" w:rsidRPr="004929A3" w:rsidTr="004929A3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lastRenderedPageBreak/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Основные мероприятия по обеспечению жильем молодых семей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100,0</w:t>
            </w:r>
          </w:p>
        </w:tc>
      </w:tr>
      <w:tr w:rsidR="004929A3" w:rsidRPr="004929A3" w:rsidTr="004929A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4929A3" w:rsidRPr="004929A3" w:rsidTr="004929A3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4929A3" w:rsidRPr="004929A3" w:rsidTr="004929A3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4929A3" w:rsidRPr="004929A3" w:rsidTr="004929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4929A3" w:rsidRPr="004929A3" w:rsidTr="004929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  <w:rPr>
                <w:sz w:val="20"/>
                <w:szCs w:val="20"/>
              </w:rPr>
            </w:pPr>
            <w:r w:rsidRPr="004929A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2 980,0</w:t>
            </w:r>
          </w:p>
        </w:tc>
      </w:tr>
      <w:tr w:rsidR="004929A3" w:rsidRPr="004929A3" w:rsidTr="00492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2 980,0</w:t>
            </w:r>
          </w:p>
        </w:tc>
      </w:tr>
      <w:tr w:rsidR="004929A3" w:rsidRPr="004929A3" w:rsidTr="004929A3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II. НЕПРОГРАММНАЯ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145 645,5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73 165,0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Совет депутатов МО «Свердловское городское поселение»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9 150,0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9 150,0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2 709,7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2 709,7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6 440,3</w:t>
            </w:r>
          </w:p>
        </w:tc>
      </w:tr>
      <w:tr w:rsidR="004929A3" w:rsidRPr="004929A3" w:rsidTr="004929A3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2 597,0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2 597,0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3 390,0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3 390,0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361,8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361,8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91,5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91,5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Администрация МО «Свердловское городское поселение»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63 015,0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Обеспечение деятельности аппаратов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58 991,7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48 546,9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48 546,9</w:t>
            </w:r>
          </w:p>
        </w:tc>
      </w:tr>
      <w:tr w:rsidR="004929A3" w:rsidRPr="004929A3" w:rsidTr="004929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10 444,8</w:t>
            </w:r>
          </w:p>
        </w:tc>
      </w:tr>
      <w:tr w:rsidR="004929A3" w:rsidRPr="004929A3" w:rsidTr="004929A3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9 033,4</w:t>
            </w:r>
          </w:p>
        </w:tc>
      </w:tr>
      <w:tr w:rsidR="004929A3" w:rsidRPr="004929A3" w:rsidTr="004929A3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Исполнение судебных актов Российской Федерации</w:t>
            </w:r>
            <w:r w:rsidRPr="004929A3">
              <w:rPr>
                <w:sz w:val="22"/>
                <w:szCs w:val="22"/>
              </w:rPr>
              <w:br/>
              <w:t>и мировых соглашений по возмещению причиненного вреда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1 234,2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177,3</w:t>
            </w:r>
          </w:p>
        </w:tc>
      </w:tr>
      <w:tr w:rsidR="004929A3" w:rsidRPr="004929A3" w:rsidTr="004929A3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3 240,0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3 240,0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Передача полномочий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4929A3" w:rsidRPr="004929A3" w:rsidTr="004929A3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783,4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783,4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1 000,0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31 925,3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12 324,6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11 644,5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680,0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1 200,7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1 175,0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25,7</w:t>
            </w:r>
          </w:p>
        </w:tc>
      </w:tr>
      <w:tr w:rsidR="004929A3" w:rsidRPr="004929A3" w:rsidTr="004929A3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Бюджетные инвестиции в объекты муниципальной собственности (покупка нежилого помещения)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18 400,0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18 400,0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Непрограммные расходы. Мобилизационная и вневойсковая подготовка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487,0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6 527,0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6 525,0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6 525,0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5 650,0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858,0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17,0</w:t>
            </w:r>
          </w:p>
        </w:tc>
      </w:tr>
      <w:tr w:rsidR="004929A3" w:rsidRPr="004929A3" w:rsidTr="004929A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Жилищно-коммунальное хозяйство и 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4929A3" w:rsidRPr="004929A3" w:rsidTr="004929A3">
        <w:trPr>
          <w:trHeight w:val="18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 xml:space="preserve">Безвозмездные перечисления бюджетам (передача части полномочий в области признания жилого помещения пригодным (непригодным) для проживания, МКД аварийным и подлежащим сносу, признание частных жилых домов </w:t>
            </w:r>
            <w:proofErr w:type="gramStart"/>
            <w:r w:rsidRPr="004929A3">
              <w:rPr>
                <w:sz w:val="22"/>
                <w:szCs w:val="22"/>
              </w:rPr>
              <w:t>пригодными</w:t>
            </w:r>
            <w:proofErr w:type="gramEnd"/>
            <w:r w:rsidRPr="004929A3">
              <w:rPr>
                <w:sz w:val="22"/>
                <w:szCs w:val="22"/>
              </w:rPr>
              <w:t xml:space="preserve"> (непригодными) для проживания граждан)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76 2 01 42480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76 2 01 42480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11,6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0бразование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1 199,9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1 199,9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84 1 01 44320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1 199,9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31 184,5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Деятельность муниципальных казенных учреждений направленная на развитие общественной инфраструктуры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межбюджетные трансферты на развитие общественной инфраструктуры (приобретение сценической обуви)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82 0 01 72020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jc w:val="both"/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82 0 01 72020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200,0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22 934,3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14 030,2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8 886,2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18,0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3 765,1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3 765,1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lastRenderedPageBreak/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3 765,1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3 765,1</w:t>
            </w:r>
          </w:p>
        </w:tc>
      </w:tr>
      <w:tr w:rsidR="004929A3" w:rsidRPr="004929A3" w:rsidTr="004929A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520,0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292,0</w:t>
            </w:r>
          </w:p>
        </w:tc>
      </w:tr>
      <w:tr w:rsidR="004929A3" w:rsidRPr="004929A3" w:rsidTr="004929A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292,0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4929A3" w:rsidRPr="004929A3" w:rsidTr="004929A3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9A3" w:rsidRPr="004929A3" w:rsidRDefault="004929A3" w:rsidP="004929A3">
            <w:pPr>
              <w:outlineLvl w:val="0"/>
              <w:rPr>
                <w:sz w:val="20"/>
                <w:szCs w:val="20"/>
              </w:rPr>
            </w:pPr>
            <w:r w:rsidRPr="004929A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853,2</w:t>
            </w:r>
          </w:p>
        </w:tc>
      </w:tr>
      <w:tr w:rsidR="004929A3" w:rsidRPr="004929A3" w:rsidTr="004929A3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9A3" w:rsidRPr="004929A3" w:rsidRDefault="004929A3" w:rsidP="004929A3">
            <w:pPr>
              <w:outlineLvl w:val="0"/>
            </w:pPr>
            <w:r w:rsidRPr="004929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  <w:outlineLvl w:val="0"/>
            </w:pPr>
            <w:r w:rsidRPr="004929A3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outlineLvl w:val="0"/>
            </w:pPr>
            <w:r w:rsidRPr="004929A3">
              <w:rPr>
                <w:sz w:val="22"/>
                <w:szCs w:val="22"/>
              </w:rPr>
              <w:t>853,2</w:t>
            </w:r>
          </w:p>
        </w:tc>
      </w:tr>
      <w:tr w:rsidR="004929A3" w:rsidRPr="004929A3" w:rsidTr="004929A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9A3" w:rsidRPr="004929A3" w:rsidRDefault="004929A3" w:rsidP="004929A3">
            <w:pPr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center"/>
            </w:pPr>
            <w:r w:rsidRPr="004929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9A3" w:rsidRPr="004929A3" w:rsidRDefault="004929A3" w:rsidP="004929A3">
            <w:pPr>
              <w:jc w:val="right"/>
              <w:rPr>
                <w:b/>
                <w:bCs/>
              </w:rPr>
            </w:pPr>
            <w:r w:rsidRPr="004929A3">
              <w:rPr>
                <w:b/>
                <w:bCs/>
                <w:sz w:val="22"/>
                <w:szCs w:val="22"/>
              </w:rPr>
              <w:t>560 400,5</w:t>
            </w:r>
          </w:p>
        </w:tc>
      </w:tr>
    </w:tbl>
    <w:p w:rsidR="004929A3" w:rsidRDefault="00540BD9">
      <w:r>
        <w:fldChar w:fldCharType="end"/>
      </w:r>
    </w:p>
    <w:sectPr w:rsidR="004929A3" w:rsidSect="00B324CA">
      <w:footerReference w:type="default" r:id="rId7"/>
      <w:pgSz w:w="11906" w:h="16838"/>
      <w:pgMar w:top="567" w:right="113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01" w:rsidRDefault="00A56701" w:rsidP="008D5262">
      <w:r>
        <w:separator/>
      </w:r>
    </w:p>
  </w:endnote>
  <w:endnote w:type="continuationSeparator" w:id="0">
    <w:p w:rsidR="00A56701" w:rsidRDefault="00A56701" w:rsidP="008D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1190"/>
      <w:docPartObj>
        <w:docPartGallery w:val="Page Numbers (Bottom of Page)"/>
        <w:docPartUnique/>
      </w:docPartObj>
    </w:sdtPr>
    <w:sdtContent>
      <w:p w:rsidR="00851CD2" w:rsidRDefault="00540BD9">
        <w:pPr>
          <w:pStyle w:val="ab"/>
          <w:jc w:val="right"/>
        </w:pPr>
        <w:r>
          <w:rPr>
            <w:noProof/>
          </w:rPr>
          <w:fldChar w:fldCharType="begin"/>
        </w:r>
        <w:r w:rsidR="00851C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CD2" w:rsidRDefault="00851C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01" w:rsidRDefault="00A56701" w:rsidP="008D5262">
      <w:r>
        <w:separator/>
      </w:r>
    </w:p>
  </w:footnote>
  <w:footnote w:type="continuationSeparator" w:id="0">
    <w:p w:rsidR="00A56701" w:rsidRDefault="00A56701" w:rsidP="008D5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A3F"/>
    <w:rsid w:val="001428B7"/>
    <w:rsid w:val="0016246B"/>
    <w:rsid w:val="001A1F16"/>
    <w:rsid w:val="0023275E"/>
    <w:rsid w:val="00233ADA"/>
    <w:rsid w:val="002362E7"/>
    <w:rsid w:val="00297AD8"/>
    <w:rsid w:val="003079EA"/>
    <w:rsid w:val="0035431B"/>
    <w:rsid w:val="00407167"/>
    <w:rsid w:val="004330CB"/>
    <w:rsid w:val="00451AD1"/>
    <w:rsid w:val="00492252"/>
    <w:rsid w:val="004929A3"/>
    <w:rsid w:val="004A6CCA"/>
    <w:rsid w:val="004E39F7"/>
    <w:rsid w:val="005047AB"/>
    <w:rsid w:val="00540BD9"/>
    <w:rsid w:val="00542EDC"/>
    <w:rsid w:val="00672001"/>
    <w:rsid w:val="006A62CE"/>
    <w:rsid w:val="00723D26"/>
    <w:rsid w:val="00740A38"/>
    <w:rsid w:val="007D314D"/>
    <w:rsid w:val="007F5863"/>
    <w:rsid w:val="00850FF4"/>
    <w:rsid w:val="00851CD2"/>
    <w:rsid w:val="008B256A"/>
    <w:rsid w:val="008D5262"/>
    <w:rsid w:val="00926471"/>
    <w:rsid w:val="0095264D"/>
    <w:rsid w:val="009C1A3F"/>
    <w:rsid w:val="009E2CE5"/>
    <w:rsid w:val="00A56701"/>
    <w:rsid w:val="00A9335F"/>
    <w:rsid w:val="00AB34FA"/>
    <w:rsid w:val="00B20206"/>
    <w:rsid w:val="00B324CA"/>
    <w:rsid w:val="00B90255"/>
    <w:rsid w:val="00BF7C91"/>
    <w:rsid w:val="00C279F1"/>
    <w:rsid w:val="00C965B7"/>
    <w:rsid w:val="00D55D53"/>
    <w:rsid w:val="00E30F69"/>
    <w:rsid w:val="00ED00B7"/>
    <w:rsid w:val="00EF5B77"/>
    <w:rsid w:val="00F432A3"/>
    <w:rsid w:val="00F9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1A3F"/>
  </w:style>
  <w:style w:type="character" w:styleId="a4">
    <w:name w:val="Strong"/>
    <w:basedOn w:val="a0"/>
    <w:uiPriority w:val="22"/>
    <w:qFormat/>
    <w:rsid w:val="009C1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1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3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5431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31B"/>
    <w:rPr>
      <w:color w:val="800080"/>
      <w:u w:val="single"/>
    </w:rPr>
  </w:style>
  <w:style w:type="paragraph" w:customStyle="1" w:styleId="xl87">
    <w:name w:val="xl87"/>
    <w:basedOn w:val="a"/>
    <w:rsid w:val="0035431B"/>
    <w:pPr>
      <w:spacing w:before="100" w:beforeAutospacing="1" w:after="100" w:afterAutospacing="1"/>
    </w:pPr>
  </w:style>
  <w:style w:type="paragraph" w:customStyle="1" w:styleId="xl88">
    <w:name w:val="xl8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2">
    <w:name w:val="xl92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8">
    <w:name w:val="xl9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0">
    <w:name w:val="xl110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35431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5431B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35431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35431B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35431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35431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35431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9">
    <w:name w:val="xl139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0">
    <w:name w:val="xl140"/>
    <w:basedOn w:val="a"/>
    <w:rsid w:val="0035431B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35431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2">
    <w:name w:val="xl142"/>
    <w:basedOn w:val="a"/>
    <w:rsid w:val="0035431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4">
    <w:name w:val="xl144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431B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35431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431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5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8D5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52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2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9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929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13881</Words>
  <Characters>79124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ФБУН СЗНЦ</cp:lastModifiedBy>
  <cp:revision>2</cp:revision>
  <cp:lastPrinted>2018-11-26T13:21:00Z</cp:lastPrinted>
  <dcterms:created xsi:type="dcterms:W3CDTF">2018-12-14T12:11:00Z</dcterms:created>
  <dcterms:modified xsi:type="dcterms:W3CDTF">2018-12-14T12:11:00Z</dcterms:modified>
</cp:coreProperties>
</file>