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27" w:rsidRDefault="00925027" w:rsidP="00925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34FF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792480"/>
            <wp:effectExtent l="19050" t="0" r="0" b="0"/>
            <wp:docPr id="1" name="Рисунок 1" descr="свердлов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27" w:rsidRPr="00634FFD" w:rsidRDefault="00925027" w:rsidP="00925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«Свердловское городское поселение»</w:t>
      </w: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Ленинградской области</w:t>
      </w: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АДМИНИСТРАЦИЯ</w:t>
      </w: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FFD">
        <w:rPr>
          <w:rFonts w:ascii="Times New Roman" w:hAnsi="Times New Roman"/>
          <w:b/>
          <w:sz w:val="28"/>
          <w:szCs w:val="28"/>
        </w:rPr>
        <w:t>ПОСТАНОВЛЕНИЕ</w:t>
      </w:r>
    </w:p>
    <w:p w:rsidR="00925027" w:rsidRPr="00634FFD" w:rsidRDefault="00925027" w:rsidP="009250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634F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634FFD">
        <w:rPr>
          <w:rFonts w:ascii="Times New Roman" w:hAnsi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34FF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№  </w:t>
      </w:r>
    </w:p>
    <w:p w:rsidR="00925027" w:rsidRPr="00634FFD" w:rsidRDefault="00925027" w:rsidP="009250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>г.п. им. Свердлова</w:t>
      </w:r>
    </w:p>
    <w:p w:rsidR="00925027" w:rsidRPr="00634FFD" w:rsidRDefault="00925027" w:rsidP="00925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49"/>
      </w:tblGrid>
      <w:tr w:rsidR="00925027" w:rsidRPr="009D254B" w:rsidTr="005A78C2">
        <w:trPr>
          <w:trHeight w:val="1355"/>
        </w:trPr>
        <w:tc>
          <w:tcPr>
            <w:tcW w:w="5049" w:type="dxa"/>
          </w:tcPr>
          <w:p w:rsidR="00B766AF" w:rsidRPr="008D3C46" w:rsidRDefault="00925027" w:rsidP="0069586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D254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7EBE">
              <w:rPr>
                <w:rFonts w:ascii="Times New Roman" w:hAnsi="Times New Roman"/>
                <w:sz w:val="28"/>
                <w:szCs w:val="28"/>
              </w:rPr>
              <w:t xml:space="preserve"> проекта </w:t>
            </w:r>
            <w:r w:rsidRPr="009D254B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</w:t>
            </w:r>
            <w:r w:rsidR="00B766AF" w:rsidRPr="00B766AF">
              <w:rPr>
                <w:rFonts w:ascii="Times New Roman" w:hAnsi="Times New Roman"/>
                <w:sz w:val="28"/>
                <w:szCs w:val="28"/>
              </w:rPr>
              <w:t xml:space="preserve">«Развитие  иных форм местного самоуправления </w:t>
            </w:r>
            <w:proofErr w:type="gramStart"/>
            <w:r w:rsidR="00B766AF" w:rsidRPr="00B766AF">
              <w:rPr>
                <w:rFonts w:ascii="Times New Roman" w:hAnsi="Times New Roman"/>
                <w:sz w:val="28"/>
                <w:szCs w:val="28"/>
              </w:rPr>
              <w:t>на части территории</w:t>
            </w:r>
            <w:proofErr w:type="gramEnd"/>
            <w:r w:rsidR="00B766AF" w:rsidRPr="00B766A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области, являющейся административным центром  на 2017</w:t>
            </w:r>
            <w:r w:rsidR="00B766AF" w:rsidRPr="008D3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766AF" w:rsidRPr="00B766AF">
              <w:rPr>
                <w:rFonts w:ascii="Times New Roman" w:hAnsi="Times New Roman"/>
                <w:sz w:val="28"/>
                <w:szCs w:val="28"/>
              </w:rPr>
              <w:t>год»</w:t>
            </w:r>
          </w:p>
          <w:p w:rsidR="00925027" w:rsidRPr="009D254B" w:rsidRDefault="00925027" w:rsidP="00B76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027" w:rsidRPr="00EE021E" w:rsidRDefault="00925027" w:rsidP="009250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25027" w:rsidRPr="00EE021E" w:rsidRDefault="00925027" w:rsidP="0092502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021E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EE021E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областным законом от </w:t>
      </w:r>
      <w:r w:rsidR="009747A4" w:rsidRPr="009747A4">
        <w:rPr>
          <w:rFonts w:ascii="Times New Roman" w:hAnsi="Times New Roman"/>
          <w:sz w:val="28"/>
          <w:szCs w:val="28"/>
          <w:shd w:val="clear" w:color="auto" w:fill="FFFFFF"/>
        </w:rPr>
        <w:t>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Pr="009747A4">
        <w:rPr>
          <w:rFonts w:ascii="Times New Roman" w:hAnsi="Times New Roman"/>
          <w:sz w:val="28"/>
          <w:szCs w:val="28"/>
        </w:rPr>
        <w:t>,</w:t>
      </w:r>
      <w:r w:rsidRPr="00EE021E">
        <w:rPr>
          <w:rFonts w:ascii="Times New Roman" w:hAnsi="Times New Roman"/>
          <w:sz w:val="28"/>
          <w:szCs w:val="28"/>
        </w:rPr>
        <w:t xml:space="preserve"> Уставом муниципального образования «Свердловское городское поселение» Всеволожского муниципального района Ленинградской области, решением</w:t>
      </w:r>
      <w:proofErr w:type="gramEnd"/>
      <w:r w:rsidRPr="00EE02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021E">
        <w:rPr>
          <w:rFonts w:ascii="Times New Roman" w:hAnsi="Times New Roman"/>
          <w:sz w:val="28"/>
          <w:szCs w:val="28"/>
        </w:rPr>
        <w:t>совета депутатов муниципального образования «Свердловское городское поселение» Всеволожского муниципального района Ленингра</w:t>
      </w:r>
      <w:r w:rsidR="00706D55">
        <w:rPr>
          <w:rFonts w:ascii="Times New Roman" w:hAnsi="Times New Roman"/>
          <w:sz w:val="28"/>
          <w:szCs w:val="28"/>
        </w:rPr>
        <w:t>дской области от 11.08.2015 № 32</w:t>
      </w:r>
      <w:r>
        <w:rPr>
          <w:rFonts w:ascii="Times New Roman" w:hAnsi="Times New Roman"/>
          <w:sz w:val="28"/>
          <w:szCs w:val="28"/>
        </w:rPr>
        <w:t xml:space="preserve"> «Об утверждении</w:t>
      </w:r>
      <w:r w:rsidRPr="00EE021E">
        <w:rPr>
          <w:rFonts w:ascii="Times New Roman" w:hAnsi="Times New Roman"/>
          <w:sz w:val="28"/>
          <w:szCs w:val="28"/>
        </w:rPr>
        <w:t xml:space="preserve"> </w:t>
      </w:r>
      <w:r w:rsidRPr="00EE021E">
        <w:rPr>
          <w:rFonts w:ascii="Times New Roman" w:hAnsi="Times New Roman"/>
          <w:bCs/>
          <w:spacing w:val="-2"/>
          <w:sz w:val="28"/>
          <w:szCs w:val="28"/>
        </w:rPr>
        <w:t>Положени</w:t>
      </w:r>
      <w:r w:rsidR="00FE28A0">
        <w:rPr>
          <w:rFonts w:ascii="Times New Roman" w:hAnsi="Times New Roman"/>
          <w:bCs/>
          <w:spacing w:val="-2"/>
          <w:sz w:val="28"/>
          <w:szCs w:val="28"/>
        </w:rPr>
        <w:t>я</w:t>
      </w:r>
      <w:r w:rsidRPr="00EE021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EE021E">
        <w:rPr>
          <w:rFonts w:ascii="Times New Roman" w:hAnsi="Times New Roman"/>
          <w:bCs/>
          <w:spacing w:val="-1"/>
          <w:sz w:val="28"/>
          <w:szCs w:val="28"/>
        </w:rPr>
        <w:t>об общественном совете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и о старосте сельских населенных пунктов</w:t>
      </w:r>
      <w:r w:rsidRPr="00EE021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EE021E">
        <w:rPr>
          <w:rFonts w:ascii="Times New Roman" w:hAnsi="Times New Roman"/>
          <w:spacing w:val="-1"/>
          <w:sz w:val="28"/>
          <w:szCs w:val="28"/>
        </w:rPr>
        <w:t xml:space="preserve">на части территории </w:t>
      </w:r>
      <w:r w:rsidRPr="00EE021E">
        <w:rPr>
          <w:rFonts w:ascii="Times New Roman" w:hAnsi="Times New Roman"/>
          <w:bCs/>
          <w:sz w:val="28"/>
          <w:szCs w:val="28"/>
        </w:rPr>
        <w:t>муниципального образования «Свердловское городское поселение» Всеволожского муниципального района Ленинградской области,</w:t>
      </w:r>
      <w:r w:rsidRPr="00EE021E">
        <w:rPr>
          <w:rFonts w:ascii="Times New Roman" w:hAnsi="Times New Roman"/>
          <w:sz w:val="28"/>
          <w:szCs w:val="28"/>
        </w:rPr>
        <w:t xml:space="preserve"> </w:t>
      </w:r>
      <w:r w:rsidRPr="00EE021E">
        <w:rPr>
          <w:rFonts w:ascii="Times New Roman" w:hAnsi="Times New Roman"/>
          <w:sz w:val="28"/>
          <w:szCs w:val="28"/>
        </w:rPr>
        <w:lastRenderedPageBreak/>
        <w:t>не являющейся административным центром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EE021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EE021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«Свердловское городское</w:t>
      </w:r>
      <w:proofErr w:type="gramEnd"/>
      <w:r w:rsidRPr="00EE021E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(далее – администрация) постановляет: </w:t>
      </w:r>
    </w:p>
    <w:p w:rsidR="00925027" w:rsidRDefault="00925027" w:rsidP="00925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4FFD">
        <w:rPr>
          <w:rFonts w:ascii="Times New Roman" w:hAnsi="Times New Roman"/>
          <w:sz w:val="28"/>
          <w:szCs w:val="28"/>
        </w:rPr>
        <w:t xml:space="preserve">1. Утвердить </w:t>
      </w:r>
      <w:r w:rsidR="00907EBE">
        <w:rPr>
          <w:rFonts w:ascii="Times New Roman" w:hAnsi="Times New Roman"/>
          <w:sz w:val="28"/>
          <w:szCs w:val="28"/>
        </w:rPr>
        <w:t xml:space="preserve"> проект муниципальной программы</w:t>
      </w:r>
      <w:r w:rsidRPr="00634FF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Содействие развитию 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9D254B">
        <w:rPr>
          <w:rFonts w:ascii="Times New Roman" w:hAnsi="Times New Roman"/>
          <w:sz w:val="28"/>
          <w:szCs w:val="28"/>
        </w:rPr>
        <w:t>«Св</w:t>
      </w:r>
      <w:r>
        <w:rPr>
          <w:rFonts w:ascii="Times New Roman" w:hAnsi="Times New Roman"/>
          <w:sz w:val="28"/>
          <w:szCs w:val="28"/>
        </w:rPr>
        <w:t xml:space="preserve">ердловское городское поселение» </w:t>
      </w:r>
      <w:r w:rsidRPr="009D254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иных форм местного самоуправления</w:t>
      </w:r>
      <w:r w:rsidRPr="009D254B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9D254B">
        <w:rPr>
          <w:rFonts w:ascii="Times New Roman" w:hAnsi="Times New Roman"/>
          <w:sz w:val="28"/>
          <w:szCs w:val="28"/>
        </w:rPr>
        <w:t xml:space="preserve"> год</w:t>
      </w:r>
      <w:r w:rsidRPr="00634FFD">
        <w:rPr>
          <w:rFonts w:ascii="Times New Roman" w:hAnsi="Times New Roman"/>
          <w:sz w:val="28"/>
          <w:szCs w:val="28"/>
        </w:rPr>
        <w:t>» согласно приложению к настоящему постановлению.</w:t>
      </w:r>
    </w:p>
    <w:p w:rsidR="00925027" w:rsidRPr="00634FFD" w:rsidRDefault="00925027" w:rsidP="00925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34FFD">
        <w:rPr>
          <w:rFonts w:ascii="Times New Roman" w:hAnsi="Times New Roman"/>
          <w:sz w:val="28"/>
          <w:szCs w:val="28"/>
        </w:rPr>
        <w:t>. Опубликовать настоящее постановление в газете «Всеволожские вести» (приложение «Невский берег») и разместить на официальном сайте муниципального образования в информационно – телекоммуникационной сети «Интернет».</w:t>
      </w:r>
    </w:p>
    <w:p w:rsidR="00925027" w:rsidRPr="00634FFD" w:rsidRDefault="00925027" w:rsidP="00925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34FFD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925027" w:rsidRPr="00634FFD" w:rsidRDefault="00925027" w:rsidP="00925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34F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4F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FF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634FFD">
        <w:rPr>
          <w:rFonts w:ascii="Times New Roman" w:hAnsi="Times New Roman"/>
          <w:snapToGrid w:val="0"/>
          <w:sz w:val="28"/>
          <w:szCs w:val="28"/>
        </w:rPr>
        <w:t>возложить на заместителя главы администрации по общим вопросам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Анацкую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Т. В. </w:t>
      </w:r>
    </w:p>
    <w:p w:rsidR="00925027" w:rsidRPr="00634FFD" w:rsidRDefault="00925027" w:rsidP="0092502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25027" w:rsidRPr="00634FFD" w:rsidRDefault="00925027" w:rsidP="0092502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34FF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34FFD">
        <w:rPr>
          <w:rFonts w:ascii="Times New Roman" w:hAnsi="Times New Roman"/>
          <w:sz w:val="28"/>
          <w:szCs w:val="28"/>
        </w:rPr>
        <w:t xml:space="preserve"> администрации </w:t>
      </w:r>
      <w:r w:rsidRPr="00634FFD">
        <w:rPr>
          <w:rFonts w:ascii="Times New Roman" w:hAnsi="Times New Roman"/>
          <w:sz w:val="28"/>
          <w:szCs w:val="28"/>
        </w:rPr>
        <w:tab/>
      </w:r>
      <w:r w:rsidRPr="00634FFD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Pr="00634FF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И. В. Купина</w:t>
      </w:r>
      <w:r w:rsidRPr="00634FFD">
        <w:rPr>
          <w:rFonts w:ascii="Times New Roman" w:hAnsi="Times New Roman"/>
          <w:sz w:val="28"/>
          <w:szCs w:val="28"/>
        </w:rPr>
        <w:t xml:space="preserve">    </w:t>
      </w:r>
    </w:p>
    <w:p w:rsidR="00925027" w:rsidRPr="00634FFD" w:rsidRDefault="00925027" w:rsidP="00925027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7A1198" w:rsidRDefault="007A1198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/>
    <w:p w:rsidR="009747A4" w:rsidRDefault="009747A4" w:rsidP="009747A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747A4" w:rsidRDefault="009747A4" w:rsidP="009747A4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администрацию МО</w:t>
      </w:r>
    </w:p>
    <w:p w:rsidR="009747A4" w:rsidRDefault="009747A4" w:rsidP="009747A4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«Свердловское городское поселение»</w:t>
      </w:r>
    </w:p>
    <w:p w:rsidR="009747A4" w:rsidRPr="00634FFD" w:rsidRDefault="009747A4" w:rsidP="009747A4">
      <w:pPr>
        <w:autoSpaceDE w:val="0"/>
        <w:autoSpaceDN w:val="0"/>
        <w:adjustRightInd w:val="0"/>
        <w:spacing w:after="0"/>
        <w:ind w:left="4956" w:firstLine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_______________№________</w:t>
      </w:r>
    </w:p>
    <w:p w:rsidR="009747A4" w:rsidRPr="004D516C" w:rsidRDefault="009747A4" w:rsidP="009747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7A4" w:rsidRPr="004D516C" w:rsidRDefault="009747A4" w:rsidP="0097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516C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9747A4" w:rsidRPr="008D3C46" w:rsidRDefault="008D3C46" w:rsidP="0097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516C">
        <w:rPr>
          <w:rFonts w:ascii="Times New Roman" w:hAnsi="Times New Roman"/>
          <w:b/>
          <w:sz w:val="28"/>
          <w:szCs w:val="28"/>
        </w:rPr>
        <w:t>«</w:t>
      </w:r>
      <w:r w:rsidR="00E02BF0" w:rsidRPr="004D516C">
        <w:rPr>
          <w:rFonts w:ascii="Times New Roman" w:hAnsi="Times New Roman"/>
          <w:b/>
          <w:sz w:val="28"/>
          <w:szCs w:val="28"/>
        </w:rPr>
        <w:t>Р</w:t>
      </w:r>
      <w:r w:rsidRPr="004D516C">
        <w:rPr>
          <w:rFonts w:ascii="Times New Roman" w:hAnsi="Times New Roman"/>
          <w:b/>
          <w:sz w:val="28"/>
          <w:szCs w:val="28"/>
        </w:rPr>
        <w:t>азвити</w:t>
      </w:r>
      <w:r w:rsidR="004D516C" w:rsidRPr="004D516C">
        <w:rPr>
          <w:rFonts w:ascii="Times New Roman" w:hAnsi="Times New Roman"/>
          <w:b/>
          <w:sz w:val="28"/>
          <w:szCs w:val="28"/>
        </w:rPr>
        <w:t>е</w:t>
      </w:r>
      <w:r w:rsidRPr="004D516C">
        <w:rPr>
          <w:rFonts w:ascii="Times New Roman" w:hAnsi="Times New Roman"/>
          <w:b/>
          <w:sz w:val="28"/>
          <w:szCs w:val="28"/>
        </w:rPr>
        <w:t xml:space="preserve">  </w:t>
      </w:r>
      <w:r w:rsidR="00E02BF0" w:rsidRPr="004D516C">
        <w:rPr>
          <w:rFonts w:ascii="Times New Roman" w:hAnsi="Times New Roman"/>
          <w:b/>
          <w:sz w:val="28"/>
          <w:szCs w:val="28"/>
        </w:rPr>
        <w:t xml:space="preserve">иных форм местного самоуправления </w:t>
      </w:r>
      <w:proofErr w:type="gramStart"/>
      <w:r w:rsidR="00E02BF0" w:rsidRPr="004D516C">
        <w:rPr>
          <w:rFonts w:ascii="Times New Roman" w:hAnsi="Times New Roman"/>
          <w:b/>
          <w:sz w:val="28"/>
          <w:szCs w:val="28"/>
        </w:rPr>
        <w:t>на части территори</w:t>
      </w:r>
      <w:r w:rsidR="00577AF8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E02BF0" w:rsidRPr="004D516C">
        <w:rPr>
          <w:rFonts w:ascii="Times New Roman" w:hAnsi="Times New Roman"/>
          <w:b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</w:t>
      </w:r>
      <w:r w:rsidR="00577AF8">
        <w:rPr>
          <w:rFonts w:ascii="Times New Roman" w:hAnsi="Times New Roman"/>
          <w:b/>
          <w:sz w:val="28"/>
          <w:szCs w:val="28"/>
        </w:rPr>
        <w:t>ейся</w:t>
      </w:r>
      <w:r w:rsidR="00E02BF0" w:rsidRPr="004D516C">
        <w:rPr>
          <w:rFonts w:ascii="Times New Roman" w:hAnsi="Times New Roman"/>
          <w:b/>
          <w:sz w:val="28"/>
          <w:szCs w:val="28"/>
        </w:rPr>
        <w:t xml:space="preserve"> административным </w:t>
      </w:r>
      <w:r w:rsidR="00577AF8">
        <w:rPr>
          <w:rFonts w:ascii="Times New Roman" w:hAnsi="Times New Roman"/>
          <w:b/>
          <w:sz w:val="28"/>
          <w:szCs w:val="28"/>
        </w:rPr>
        <w:t>центром</w:t>
      </w:r>
      <w:r w:rsidR="00E02BF0" w:rsidRPr="004D516C">
        <w:rPr>
          <w:rFonts w:ascii="Times New Roman" w:hAnsi="Times New Roman"/>
          <w:b/>
          <w:sz w:val="28"/>
          <w:szCs w:val="28"/>
        </w:rPr>
        <w:t xml:space="preserve">  </w:t>
      </w:r>
      <w:r w:rsidRPr="004D516C">
        <w:rPr>
          <w:rFonts w:ascii="Times New Roman" w:hAnsi="Times New Roman"/>
          <w:b/>
          <w:sz w:val="28"/>
          <w:szCs w:val="28"/>
        </w:rPr>
        <w:t>на 2017</w:t>
      </w:r>
      <w:r w:rsidRPr="008D3C4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D3C46" w:rsidRPr="00CD50A8" w:rsidRDefault="008D3C46" w:rsidP="00CD50A8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9747A4" w:rsidRPr="009747A4" w:rsidRDefault="009747A4" w:rsidP="009747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747A4">
        <w:rPr>
          <w:rFonts w:ascii="Times New Roman" w:hAnsi="Times New Roman"/>
          <w:bCs/>
          <w:color w:val="000000"/>
          <w:sz w:val="28"/>
          <w:szCs w:val="28"/>
        </w:rPr>
        <w:t>ПАСПОРТ</w:t>
      </w:r>
    </w:p>
    <w:p w:rsidR="00577AF8" w:rsidRPr="00577AF8" w:rsidRDefault="00577AF8" w:rsidP="00577AF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577AF8">
        <w:rPr>
          <w:rFonts w:ascii="Times New Roman" w:hAnsi="Times New Roman"/>
          <w:sz w:val="28"/>
          <w:szCs w:val="28"/>
        </w:rPr>
        <w:t xml:space="preserve">«Развитие  иных форм местного самоуправления </w:t>
      </w:r>
      <w:proofErr w:type="gramStart"/>
      <w:r w:rsidRPr="00577AF8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577AF8">
        <w:rPr>
          <w:rFonts w:ascii="Times New Roman" w:hAnsi="Times New Roman"/>
          <w:sz w:val="28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являющейся административным центром  на 2017 год»</w:t>
      </w:r>
    </w:p>
    <w:p w:rsidR="009747A4" w:rsidRPr="00577AF8" w:rsidRDefault="009747A4" w:rsidP="008D3C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6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3"/>
        <w:gridCol w:w="6383"/>
      </w:tblGrid>
      <w:tr w:rsidR="009747A4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</w:t>
            </w:r>
          </w:p>
          <w:p w:rsidR="009747A4" w:rsidRPr="00112152" w:rsidRDefault="009747A4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8D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  <w:proofErr w:type="gramStart"/>
            <w:r w:rsidR="00B766AF" w:rsidRPr="00112152">
              <w:rPr>
                <w:rFonts w:ascii="Times New Roman" w:hAnsi="Times New Roman"/>
                <w:sz w:val="28"/>
                <w:szCs w:val="28"/>
              </w:rPr>
              <w:t>«Р</w:t>
            </w:r>
            <w:proofErr w:type="gramEnd"/>
            <w:r w:rsidR="00B766AF" w:rsidRPr="00112152">
              <w:rPr>
                <w:rFonts w:ascii="Times New Roman" w:hAnsi="Times New Roman"/>
                <w:sz w:val="28"/>
                <w:szCs w:val="28"/>
              </w:rPr>
              <w:t>азвитие  иных форм местного самоуправления на части территории муниципального образования «Свердловское городское поселение» Всеволожского муниципального района Ленинградской области, являющейся административным центром  на 2017 год»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(далее - Программа)</w:t>
            </w:r>
          </w:p>
        </w:tc>
      </w:tr>
      <w:tr w:rsidR="009747A4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Основание для  разработки</w:t>
            </w:r>
          </w:p>
          <w:p w:rsidR="009747A4" w:rsidRPr="00112152" w:rsidRDefault="009747A4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Бюджетный кодекс Российской Федерации;</w:t>
            </w:r>
          </w:p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23856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закон от </w:t>
            </w:r>
            <w:r w:rsidR="00423856" w:rsidRPr="001121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47A4" w:rsidRPr="00112152" w:rsidRDefault="00FE28A0" w:rsidP="005A78C2">
            <w:pPr>
              <w:autoSpaceDE w:val="0"/>
              <w:autoSpaceDN w:val="0"/>
              <w:adjustRightInd w:val="0"/>
              <w:spacing w:after="0"/>
              <w:ind w:firstLine="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Устав муниципального образования «Свердловское городское поселение» Всеволожского муниципального района Ленинградской области;</w:t>
            </w:r>
          </w:p>
          <w:p w:rsidR="009747A4" w:rsidRPr="00112152" w:rsidRDefault="009747A4" w:rsidP="008D3C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муниципального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«Свердловское городское поселение» Всеволожского муниципального района Ленингра</w:t>
            </w:r>
            <w:r w:rsidR="008D3C46" w:rsidRPr="00112152">
              <w:rPr>
                <w:rFonts w:ascii="Times New Roman" w:hAnsi="Times New Roman"/>
                <w:sz w:val="28"/>
                <w:szCs w:val="28"/>
              </w:rPr>
              <w:t>дской области от 11.08.2015 № 32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r w:rsidRPr="0011215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Положени</w:t>
            </w:r>
            <w:r w:rsidR="00425E61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я</w:t>
            </w:r>
            <w:r w:rsidRPr="00112152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 </w:t>
            </w:r>
            <w:r w:rsidRPr="0011215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 xml:space="preserve">об общественном совете и о старосте сельских населенных пунктов </w:t>
            </w:r>
            <w:r w:rsidRPr="0011215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части территории </w:t>
            </w:r>
            <w:r w:rsidRPr="00112152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области,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не являющейся административным центром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8D3C46" w:rsidRPr="00112152">
              <w:rPr>
                <w:rFonts w:ascii="Times New Roman" w:hAnsi="Times New Roman"/>
                <w:sz w:val="28"/>
                <w:szCs w:val="28"/>
              </w:rPr>
              <w:t xml:space="preserve"> (в редакции Решения совета депутатов</w:t>
            </w:r>
            <w:proofErr w:type="gramEnd"/>
            <w:r w:rsidR="008D3C46" w:rsidRPr="00112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D3C46" w:rsidRPr="00112152">
              <w:rPr>
                <w:rFonts w:ascii="Times New Roman" w:hAnsi="Times New Roman"/>
                <w:sz w:val="28"/>
                <w:szCs w:val="28"/>
              </w:rPr>
              <w:t>МО «Свердловское городское поселение» Всеволожский муниципальный район ЛО от 11.08.2016г. № 47)</w:t>
            </w:r>
            <w:proofErr w:type="gramEnd"/>
          </w:p>
        </w:tc>
      </w:tr>
      <w:tr w:rsidR="009747A4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9747A4" w:rsidRPr="009D254B" w:rsidTr="008B12EA">
        <w:trPr>
          <w:trHeight w:val="144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FE28A0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жизнедеятельности в</w:t>
            </w:r>
            <w:r w:rsidR="000F37D1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административном</w:t>
            </w:r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</w:t>
            </w:r>
            <w:r w:rsidR="000F37D1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06D55" w:rsidRPr="0011215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</w:t>
            </w:r>
          </w:p>
        </w:tc>
      </w:tr>
      <w:tr w:rsidR="009747A4" w:rsidRPr="009D254B" w:rsidTr="008B12EA">
        <w:trPr>
          <w:trHeight w:val="619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1.5.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201</w:t>
            </w:r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</w:p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ind w:firstLine="2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47A4" w:rsidRPr="009D254B" w:rsidTr="008B12EA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1.6.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  <w:p w:rsidR="009747A4" w:rsidRPr="00112152" w:rsidRDefault="009747A4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В 201</w:t>
            </w:r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году общий объем финансирования Программы составит</w:t>
            </w:r>
            <w:r w:rsidR="00281611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2 500, тыс</w:t>
            </w:r>
            <w:proofErr w:type="gramStart"/>
            <w:r w:rsidR="00281611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281611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ублей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9747A4" w:rsidRPr="00112152" w:rsidRDefault="00FE28A0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бюджета </w:t>
            </w:r>
            <w:r w:rsidR="009747A4"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="00B766AF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»: 50</w:t>
            </w:r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0,00 тыс</w:t>
            </w:r>
            <w:proofErr w:type="gramStart"/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уб.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9747A4" w:rsidRPr="00112152" w:rsidRDefault="00FE28A0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бюджета Ленинградской области: </w:t>
            </w:r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280138" w:rsidRPr="009D254B" w:rsidTr="008B12EA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112152" w:rsidRDefault="00CD50A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1.7. </w:t>
            </w:r>
            <w:r w:rsidR="00280138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реализации программы 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>(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административные  центры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>,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>адрес или описание местоположения)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112152" w:rsidRDefault="00CD50A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№1</w:t>
            </w:r>
          </w:p>
          <w:p w:rsidR="00CD50A8" w:rsidRPr="00112152" w:rsidRDefault="00CD50A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поселок имени Свердлова, микрорайон №1, дом</w:t>
            </w:r>
            <w:r w:rsidR="00522E7C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522E7C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522E7C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2А, 2Б, 5,7,9, Западный проезд  д.10,12,15.</w:t>
            </w:r>
          </w:p>
          <w:p w:rsidR="00522E7C" w:rsidRPr="00112152" w:rsidRDefault="00CD50A8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522E7C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совет №2</w:t>
            </w:r>
          </w:p>
          <w:p w:rsidR="00CD50A8" w:rsidRPr="00112152" w:rsidRDefault="00522E7C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поселок имени Свердлова, микрорайон №1, дома №: 1А, 2,4,6,8,11,13,16,17,18г,19,20,21,22,23,24,25,26,27,28,29,30,31,32,33,34,35,36,37,38,38</w:t>
            </w: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,39,40,41,44,44А,45,46,47,48,49,50,51,52,53,54,55;</w:t>
            </w:r>
          </w:p>
          <w:p w:rsidR="002A1B29" w:rsidRPr="00112152" w:rsidRDefault="00522E7C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2A1B29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Общественный совет №3</w:t>
            </w:r>
            <w:r w:rsidR="00B766AF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Городской поселок имени Свердлова, микрорайон №2, дома №:</w:t>
            </w:r>
          </w:p>
          <w:p w:rsidR="00522E7C" w:rsidRPr="00112152" w:rsidRDefault="00B766AF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9,12,23,24,25,27,30,31,34,35,38,39,40,44,44</w:t>
            </w: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,45,46,47,48,49,50,51,52,53,54,55</w:t>
            </w:r>
          </w:p>
        </w:tc>
      </w:tr>
      <w:tr w:rsidR="00280138" w:rsidRPr="009D254B" w:rsidTr="008B12EA">
        <w:trPr>
          <w:trHeight w:val="19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112152" w:rsidRDefault="00CD50A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 xml:space="preserve">1.8. 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>Инициатор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ы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 xml:space="preserve"> проекта:</w:t>
            </w:r>
          </w:p>
          <w:p w:rsidR="00280138" w:rsidRPr="00112152" w:rsidRDefault="0028013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sz w:val="28"/>
                <w:szCs w:val="28"/>
              </w:rPr>
              <w:t>(общественный совет,</w:t>
            </w:r>
            <w:proofErr w:type="gramEnd"/>
          </w:p>
          <w:p w:rsidR="00280138" w:rsidRPr="00112152" w:rsidRDefault="00280138" w:rsidP="00316ABE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sz w:val="28"/>
                <w:szCs w:val="28"/>
              </w:rPr>
              <w:t>Ф.И.О. и телефон председателя)</w:t>
            </w:r>
            <w:proofErr w:type="gramEnd"/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№1</w:t>
            </w:r>
          </w:p>
          <w:p w:rsidR="00280138" w:rsidRPr="00112152" w:rsidRDefault="002A1B29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2A1B29" w:rsidRPr="00112152" w:rsidRDefault="002A1B29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Вардазарян</w:t>
            </w:r>
            <w:proofErr w:type="spell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Андранник</w:t>
            </w:r>
            <w:proofErr w:type="spell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Эдуардович;</w:t>
            </w:r>
            <w:r w:rsidR="001416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тел. +79111177717</w:t>
            </w:r>
          </w:p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№2</w:t>
            </w:r>
          </w:p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2A1B29" w:rsidRPr="00112152" w:rsidRDefault="002A1B29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Савицкая Екатерина Александровна</w:t>
            </w:r>
            <w:r w:rsidR="001416D6">
              <w:rPr>
                <w:rFonts w:ascii="Times New Roman" w:hAnsi="Times New Roman"/>
                <w:color w:val="000000"/>
                <w:sz w:val="28"/>
                <w:szCs w:val="28"/>
              </w:rPr>
              <w:t>, тел.+79*110016120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№3</w:t>
            </w:r>
          </w:p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</w:p>
          <w:p w:rsidR="002A1B29" w:rsidRPr="00112152" w:rsidRDefault="00550C13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Чи</w:t>
            </w:r>
            <w:r w:rsidR="002A1B29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рков Никита Олегович</w:t>
            </w:r>
            <w:r w:rsidR="001416D6">
              <w:rPr>
                <w:rFonts w:ascii="Times New Roman" w:hAnsi="Times New Roman"/>
                <w:color w:val="000000"/>
                <w:sz w:val="28"/>
                <w:szCs w:val="28"/>
              </w:rPr>
              <w:t>, тел.+79219552120</w:t>
            </w:r>
          </w:p>
        </w:tc>
      </w:tr>
      <w:tr w:rsidR="00280138" w:rsidRPr="009D254B" w:rsidTr="008B12EA">
        <w:trPr>
          <w:trHeight w:val="125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138" w:rsidRPr="00112152" w:rsidRDefault="00CD50A8" w:rsidP="00316A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>Количество жителей, проживающих на территории административного центра: чел.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№1: 3538 человек;</w:t>
            </w:r>
          </w:p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№2: 3163 человек;</w:t>
            </w:r>
          </w:p>
          <w:p w:rsidR="002A1B29" w:rsidRPr="00112152" w:rsidRDefault="002A1B29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-Общественный совет №3: </w:t>
            </w:r>
            <w:r w:rsidR="00B766AF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3082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  <w:p w:rsidR="00280138" w:rsidRPr="00112152" w:rsidRDefault="00280138" w:rsidP="002A1B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747A4" w:rsidRPr="009D254B" w:rsidTr="00FE28A0">
        <w:trPr>
          <w:trHeight w:val="535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1.10.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Выполнение плана мероприятий, являющегося приложением к настоящей программе</w:t>
            </w:r>
            <w:r w:rsidR="00280138" w:rsidRPr="0011215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6D55" w:rsidRPr="00112152" w:rsidRDefault="00280138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-Общественный совет №1</w:t>
            </w:r>
            <w:r w:rsidR="00B766AF" w:rsidRPr="00112152">
              <w:rPr>
                <w:rFonts w:ascii="Times New Roman" w:hAnsi="Times New Roman"/>
                <w:sz w:val="28"/>
                <w:szCs w:val="28"/>
              </w:rPr>
              <w:t>: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Обустройство бесшовного резинового покрытия  детской  площадки  между домами №</w:t>
            </w:r>
            <w:r w:rsidR="008E5A95">
              <w:rPr>
                <w:rFonts w:ascii="Times New Roman" w:hAnsi="Times New Roman"/>
                <w:sz w:val="28"/>
                <w:szCs w:val="28"/>
              </w:rPr>
              <w:t xml:space="preserve">№5 и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7</w:t>
            </w:r>
            <w:r w:rsidR="008E5A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E5A95">
              <w:rPr>
                <w:rFonts w:ascii="Times New Roman" w:hAnsi="Times New Roman"/>
                <w:sz w:val="28"/>
                <w:szCs w:val="28"/>
              </w:rPr>
              <w:t>мкрн</w:t>
            </w:r>
            <w:proofErr w:type="spellEnd"/>
            <w:r w:rsidR="008E5A95">
              <w:rPr>
                <w:rFonts w:ascii="Times New Roman" w:hAnsi="Times New Roman"/>
                <w:sz w:val="28"/>
                <w:szCs w:val="28"/>
              </w:rPr>
              <w:t xml:space="preserve"> 1, г.п. им Свердлова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 xml:space="preserve"> с подготовкой щебеночного основания и проведения дренажных работ;</w:t>
            </w:r>
          </w:p>
          <w:p w:rsidR="00B766AF" w:rsidRPr="00112152" w:rsidRDefault="00B766AF" w:rsidP="00B766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-Общественный совет №2:</w:t>
            </w:r>
            <w:r w:rsidR="0034327E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территории </w:t>
            </w:r>
            <w:r w:rsidR="00735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</w:t>
            </w:r>
            <w:r w:rsidR="0034327E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дом</w:t>
            </w:r>
            <w:r w:rsidR="00735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327E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№4</w:t>
            </w:r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мкрн</w:t>
            </w:r>
            <w:proofErr w:type="gramStart"/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>, г.п. им Свердлова</w:t>
            </w:r>
            <w:r w:rsidR="00735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35F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(площадь перед входом в здание почты);</w:t>
            </w:r>
          </w:p>
          <w:p w:rsidR="00907EBE" w:rsidRDefault="00B766AF" w:rsidP="005A78C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-О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бщественный совет №3: </w:t>
            </w:r>
          </w:p>
          <w:p w:rsidR="00706D55" w:rsidRDefault="00907EBE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Благоуст</w:t>
            </w:r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>ройство детской площадки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частичной заменой оборудования)</w:t>
            </w:r>
            <w:r w:rsidR="00B766AF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 домами №</w:t>
            </w:r>
            <w:r w:rsidR="00735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50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>,мкрн</w:t>
            </w:r>
            <w:proofErr w:type="gramStart"/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8E5A95">
              <w:rPr>
                <w:rFonts w:ascii="Times New Roman" w:hAnsi="Times New Roman"/>
                <w:color w:val="000000"/>
                <w:sz w:val="28"/>
                <w:szCs w:val="28"/>
              </w:rPr>
              <w:t>, г.п. им Свердлова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E28A0" w:rsidRPr="00112152" w:rsidRDefault="00FE28A0" w:rsidP="005A78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7A4" w:rsidRPr="009D254B" w:rsidTr="008B12EA">
        <w:trPr>
          <w:trHeight w:val="85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1. 11. 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D55" w:rsidRPr="00112152" w:rsidRDefault="009747A4" w:rsidP="00706D5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Повышению уровня жизни населения, активизации участия граждан в решении вопросов местного значения, развитию в иных форм местного самоуправления</w:t>
            </w:r>
          </w:p>
        </w:tc>
      </w:tr>
      <w:tr w:rsidR="009747A4" w:rsidRPr="009D254B" w:rsidTr="008B12EA">
        <w:trPr>
          <w:trHeight w:val="950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1.12.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9747A4" w:rsidRPr="009D254B" w:rsidTr="008B12EA">
        <w:trPr>
          <w:trHeight w:val="126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1.13. 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Основной исполнитель и соисполнители  Программы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8E5A95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9747A4" w:rsidRPr="00112152">
              <w:rPr>
                <w:rFonts w:ascii="Times New Roman" w:hAnsi="Times New Roman"/>
                <w:sz w:val="28"/>
                <w:szCs w:val="28"/>
              </w:rPr>
              <w:t>муниципального образования «Свердловское городское поселение» Всеволожского муниципального района Ленинградской области;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- подрядные организации</w:t>
            </w:r>
          </w:p>
        </w:tc>
      </w:tr>
      <w:tr w:rsidR="009747A4" w:rsidRPr="009D254B" w:rsidTr="008B12EA">
        <w:trPr>
          <w:trHeight w:val="1267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1.14.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706D55" w:rsidP="00706D5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лав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администрации </w:t>
            </w:r>
            <w:r w:rsidR="009747A4" w:rsidRPr="00112152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«Свердловское городское поселение» Всеволожского муниципального района Ленинградской области </w:t>
            </w:r>
            <w:r w:rsidRPr="00112152">
              <w:rPr>
                <w:rFonts w:ascii="Times New Roman" w:hAnsi="Times New Roman"/>
                <w:sz w:val="28"/>
                <w:szCs w:val="28"/>
              </w:rPr>
              <w:t>И. В. Купина</w:t>
            </w:r>
          </w:p>
        </w:tc>
      </w:tr>
      <w:tr w:rsidR="009747A4" w:rsidRPr="009D254B" w:rsidTr="008B12EA">
        <w:trPr>
          <w:trHeight w:val="666"/>
        </w:trPr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CD50A8" w:rsidP="00316A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1.15.</w:t>
            </w:r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="009747A4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исполнением Программы </w:t>
            </w:r>
          </w:p>
        </w:tc>
        <w:tc>
          <w:tcPr>
            <w:tcW w:w="6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7A4" w:rsidRPr="00112152" w:rsidRDefault="009747A4" w:rsidP="005A78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по </w:t>
            </w:r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общим вопросам Т. В. </w:t>
            </w:r>
            <w:proofErr w:type="spellStart"/>
            <w:r w:rsidR="00706D55"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Анацкая</w:t>
            </w:r>
            <w:proofErr w:type="spellEnd"/>
          </w:p>
        </w:tc>
      </w:tr>
    </w:tbl>
    <w:p w:rsidR="00706D55" w:rsidRPr="005351DC" w:rsidRDefault="00706D55">
      <w:pPr>
        <w:rPr>
          <w:sz w:val="24"/>
        </w:rPr>
      </w:pPr>
    </w:p>
    <w:p w:rsidR="00706D55" w:rsidRPr="005351DC" w:rsidRDefault="00706D55" w:rsidP="00706D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1.  Характеристика проблемы</w:t>
      </w:r>
    </w:p>
    <w:p w:rsidR="00706D55" w:rsidRPr="005351DC" w:rsidRDefault="00FE28A0" w:rsidP="000F37D1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</w:t>
      </w:r>
      <w:r w:rsidR="00706D55" w:rsidRPr="005351DC">
        <w:rPr>
          <w:rFonts w:ascii="Times New Roman" w:hAnsi="Times New Roman"/>
          <w:color w:val="000000"/>
          <w:sz w:val="28"/>
          <w:szCs w:val="24"/>
        </w:rPr>
        <w:t>К числу осн</w:t>
      </w:r>
      <w:r w:rsidR="00550C13" w:rsidRPr="005351DC">
        <w:rPr>
          <w:rFonts w:ascii="Times New Roman" w:hAnsi="Times New Roman"/>
          <w:color w:val="000000"/>
          <w:sz w:val="28"/>
          <w:szCs w:val="24"/>
        </w:rPr>
        <w:t xml:space="preserve">овных проблем развития </w:t>
      </w:r>
      <w:r w:rsidR="00706D55" w:rsidRPr="005351DC">
        <w:rPr>
          <w:rFonts w:ascii="Times New Roman" w:hAnsi="Times New Roman"/>
          <w:color w:val="000000"/>
          <w:sz w:val="28"/>
          <w:szCs w:val="24"/>
        </w:rPr>
        <w:t>территорий, на решение которых  направлена реализация Программы, относятся сложная демографическая ситуация, низкий уровень  благоустройства и обеспеченности инженерной инфраструктурой.</w:t>
      </w:r>
      <w:r w:rsidR="00706D55" w:rsidRPr="005351DC">
        <w:rPr>
          <w:rFonts w:ascii="Times New Roman" w:hAnsi="Times New Roman"/>
          <w:sz w:val="28"/>
          <w:szCs w:val="24"/>
        </w:rPr>
        <w:t xml:space="preserve"> </w:t>
      </w:r>
    </w:p>
    <w:p w:rsidR="00706D55" w:rsidRPr="005351DC" w:rsidRDefault="00706D55" w:rsidP="00706D55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2. Основные цели и задачи Программы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Основными целями Программы являются:</w:t>
      </w:r>
    </w:p>
    <w:p w:rsidR="00706D55" w:rsidRPr="005351DC" w:rsidRDefault="00706D55" w:rsidP="000F37D1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 xml:space="preserve">- создание </w:t>
      </w:r>
      <w:r w:rsidRPr="005351DC">
        <w:rPr>
          <w:rFonts w:ascii="Times New Roman" w:hAnsi="Times New Roman"/>
          <w:sz w:val="28"/>
          <w:szCs w:val="24"/>
        </w:rPr>
        <w:t>благоприятных условий для проживания</w:t>
      </w:r>
      <w:r w:rsidRPr="005351DC">
        <w:rPr>
          <w:rFonts w:ascii="Times New Roman" w:hAnsi="Times New Roman"/>
          <w:color w:val="000000"/>
          <w:sz w:val="28"/>
          <w:szCs w:val="24"/>
        </w:rPr>
        <w:t>;</w:t>
      </w:r>
    </w:p>
    <w:p w:rsidR="000F37D1" w:rsidRPr="005351DC" w:rsidRDefault="000F37D1" w:rsidP="000F37D1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-формирование и развитие в сельской местности институтов граждан</w:t>
      </w:r>
      <w:r w:rsidRPr="005351DC">
        <w:rPr>
          <w:rFonts w:ascii="Times New Roman" w:hAnsi="Times New Roman"/>
          <w:color w:val="000000"/>
          <w:sz w:val="28"/>
          <w:szCs w:val="24"/>
        </w:rPr>
        <w:softHyphen/>
        <w:t>ского общества;</w:t>
      </w:r>
      <w:r w:rsidR="005351DC" w:rsidRPr="005351DC">
        <w:rPr>
          <w:color w:val="000000"/>
          <w:sz w:val="20"/>
          <w:szCs w:val="18"/>
        </w:rPr>
        <w:t xml:space="preserve"> </w:t>
      </w:r>
    </w:p>
    <w:p w:rsidR="000F37D1" w:rsidRPr="005351DC" w:rsidRDefault="00706D55" w:rsidP="000F37D1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 активизация местного населения в решении вопросов местного значения.</w:t>
      </w:r>
    </w:p>
    <w:p w:rsidR="000F37D1" w:rsidRPr="005351DC" w:rsidRDefault="000F37D1" w:rsidP="000F37D1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lastRenderedPageBreak/>
        <w:t>Основными задачами Программы являются:</w:t>
      </w:r>
    </w:p>
    <w:p w:rsidR="005351DC" w:rsidRDefault="005351DC" w:rsidP="005351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-Содействие социально-экономическому и культурному развитию территории;</w:t>
      </w:r>
    </w:p>
    <w:p w:rsidR="000F37D1" w:rsidRPr="005351DC" w:rsidRDefault="005351DC" w:rsidP="005351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</w:t>
      </w:r>
      <w:r w:rsidR="000F37D1" w:rsidRPr="005351DC">
        <w:rPr>
          <w:rFonts w:ascii="Times New Roman" w:hAnsi="Times New Roman"/>
          <w:sz w:val="28"/>
          <w:szCs w:val="28"/>
        </w:rPr>
        <w:t xml:space="preserve"> Улучшение внешнего облика муниципального образования.</w:t>
      </w:r>
    </w:p>
    <w:p w:rsidR="000F37D1" w:rsidRPr="005351DC" w:rsidRDefault="000F37D1" w:rsidP="000F37D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351DC">
        <w:rPr>
          <w:rFonts w:ascii="Times New Roman" w:hAnsi="Times New Roman"/>
          <w:color w:val="000000"/>
          <w:sz w:val="28"/>
          <w:szCs w:val="28"/>
        </w:rPr>
        <w:t xml:space="preserve">- Создание комфортных условий жизнедеятельности, </w:t>
      </w:r>
    </w:p>
    <w:p w:rsidR="000F37D1" w:rsidRPr="005351DC" w:rsidRDefault="000F37D1" w:rsidP="000F37D1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351DC">
        <w:rPr>
          <w:rFonts w:ascii="Times New Roman" w:hAnsi="Times New Roman"/>
          <w:color w:val="000000"/>
          <w:sz w:val="28"/>
          <w:szCs w:val="28"/>
        </w:rPr>
        <w:t xml:space="preserve">-  </w:t>
      </w:r>
      <w:r w:rsidRPr="005351DC">
        <w:rPr>
          <w:rFonts w:ascii="Times New Roman" w:hAnsi="Times New Roman"/>
          <w:sz w:val="28"/>
          <w:szCs w:val="28"/>
        </w:rPr>
        <w:t>Сохранение и повышение уровня социально - бытового обустройства.</w:t>
      </w:r>
      <w:r w:rsidR="005351DC" w:rsidRPr="005351DC">
        <w:rPr>
          <w:color w:val="000000"/>
          <w:sz w:val="20"/>
          <w:szCs w:val="18"/>
        </w:rPr>
        <w:t xml:space="preserve"> 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706D55" w:rsidRPr="005351DC" w:rsidRDefault="00706D55" w:rsidP="00706D5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3. Сроки реализации Программы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Реализацию Программы п</w:t>
      </w:r>
      <w:r w:rsidR="007D50DD" w:rsidRPr="005351DC">
        <w:rPr>
          <w:rFonts w:ascii="Times New Roman" w:hAnsi="Times New Roman"/>
          <w:color w:val="000000"/>
          <w:sz w:val="28"/>
          <w:szCs w:val="24"/>
        </w:rPr>
        <w:t>редполагается осуществить в 2017</w:t>
      </w:r>
      <w:r w:rsidRPr="005351DC">
        <w:rPr>
          <w:rFonts w:ascii="Times New Roman" w:hAnsi="Times New Roman"/>
          <w:color w:val="000000"/>
          <w:sz w:val="28"/>
          <w:szCs w:val="24"/>
        </w:rPr>
        <w:t xml:space="preserve"> году. 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4. Основные мероприятия Программы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Основные мероприятия Программы направлены на благоустройство террит</w:t>
      </w:r>
      <w:r w:rsidR="007D50DD" w:rsidRPr="005351DC">
        <w:rPr>
          <w:rFonts w:ascii="Times New Roman" w:hAnsi="Times New Roman"/>
          <w:color w:val="000000"/>
          <w:sz w:val="28"/>
          <w:szCs w:val="24"/>
        </w:rPr>
        <w:t>ории административного центра (П</w:t>
      </w:r>
      <w:r w:rsidRPr="005351DC">
        <w:rPr>
          <w:rFonts w:ascii="Times New Roman" w:hAnsi="Times New Roman"/>
          <w:color w:val="000000"/>
          <w:sz w:val="28"/>
          <w:szCs w:val="24"/>
        </w:rPr>
        <w:t>риложение).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5. Ресурсное обеспечение Программы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5351DC">
        <w:rPr>
          <w:rFonts w:ascii="Times New Roman" w:hAnsi="Times New Roman"/>
          <w:color w:val="000000"/>
          <w:sz w:val="28"/>
          <w:szCs w:val="24"/>
        </w:rPr>
        <w:t>Программа реализуется за счет средств бюджета Ленинградской области и местного бюджета МО «Св</w:t>
      </w:r>
      <w:r w:rsidR="008E5A95">
        <w:rPr>
          <w:rFonts w:ascii="Times New Roman" w:hAnsi="Times New Roman"/>
          <w:color w:val="000000"/>
          <w:sz w:val="28"/>
          <w:szCs w:val="24"/>
        </w:rPr>
        <w:t>ердловское городское поселение» Всеволожский муниципальный район Ленинградской области</w:t>
      </w: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6D55" w:rsidRPr="005351DC" w:rsidRDefault="00706D55" w:rsidP="00706D5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5351DC">
        <w:rPr>
          <w:rFonts w:ascii="Times New Roman" w:hAnsi="Times New Roman"/>
          <w:b/>
          <w:bCs/>
          <w:color w:val="000000"/>
          <w:sz w:val="28"/>
          <w:szCs w:val="24"/>
        </w:rPr>
        <w:t>6. Ожидаемые результаты реализации Программы</w:t>
      </w:r>
    </w:p>
    <w:p w:rsidR="00706D55" w:rsidRPr="005351DC" w:rsidRDefault="00FE28A0" w:rsidP="00706D55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</w:t>
      </w:r>
      <w:r w:rsidR="00706D55" w:rsidRPr="005351DC">
        <w:rPr>
          <w:rFonts w:ascii="Times New Roman" w:hAnsi="Times New Roman"/>
          <w:color w:val="000000"/>
          <w:sz w:val="28"/>
          <w:szCs w:val="24"/>
        </w:rPr>
        <w:t>Реализация  мероприятий Программы  будет способствовать  повышению уровня жизни населения, активизации участия граждан в решении вопросов местного значения, развитию иных форм местного самоуправления.</w:t>
      </w:r>
    </w:p>
    <w:p w:rsidR="00706D55" w:rsidRDefault="00706D55"/>
    <w:p w:rsidR="005351DC" w:rsidRDefault="005351DC"/>
    <w:p w:rsidR="005351DC" w:rsidRDefault="005351DC"/>
    <w:p w:rsidR="005351DC" w:rsidRDefault="005351DC"/>
    <w:p w:rsidR="005351DC" w:rsidRDefault="005351DC"/>
    <w:p w:rsidR="005351DC" w:rsidRDefault="005351DC"/>
    <w:p w:rsidR="005351DC" w:rsidRDefault="005351DC"/>
    <w:p w:rsidR="005351DC" w:rsidRDefault="005351DC"/>
    <w:p w:rsidR="005351DC" w:rsidRDefault="005351DC"/>
    <w:p w:rsidR="005351DC" w:rsidRDefault="005351DC"/>
    <w:p w:rsidR="005351DC" w:rsidRDefault="005351DC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  <w:sectPr w:rsidR="005351DC" w:rsidSect="007A11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51DC" w:rsidRPr="00A12B28" w:rsidRDefault="005351DC" w:rsidP="005351DC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12B28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>Приложение к Программе</w:t>
      </w:r>
    </w:p>
    <w:p w:rsidR="005351DC" w:rsidRDefault="005351DC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51DC" w:rsidRPr="005351DC" w:rsidRDefault="005351DC" w:rsidP="005351D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План</w:t>
      </w:r>
    </w:p>
    <w:p w:rsidR="005351DC" w:rsidRPr="005351DC" w:rsidRDefault="005351DC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мероприятий муниципального образования «Свердловское городское поселение»   </w:t>
      </w:r>
    </w:p>
    <w:p w:rsidR="005351DC" w:rsidRPr="005351DC" w:rsidRDefault="005351DC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Всеволожского муниципального района Ленинградской области </w:t>
      </w:r>
    </w:p>
    <w:p w:rsidR="005351DC" w:rsidRPr="005351DC" w:rsidRDefault="005351DC" w:rsidP="005351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</w:pP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>по реализации проектов</w:t>
      </w:r>
      <w:r w:rsidRPr="005351DC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5351DC">
        <w:rPr>
          <w:rFonts w:ascii="Times New Roman" w:hAnsi="Times New Roman"/>
          <w:b/>
          <w:bCs/>
          <w:color w:val="000000"/>
          <w:sz w:val="24"/>
          <w:szCs w:val="28"/>
          <w:lang w:eastAsia="ru-RU"/>
        </w:rPr>
        <w:t xml:space="preserve">местных инициатив граждан  в рамках программы </w:t>
      </w:r>
    </w:p>
    <w:p w:rsidR="005351DC" w:rsidRPr="005351DC" w:rsidRDefault="005351DC" w:rsidP="005351D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 w:rsidRPr="005351DC">
        <w:rPr>
          <w:rFonts w:ascii="Times New Roman" w:hAnsi="Times New Roman"/>
          <w:b/>
          <w:sz w:val="24"/>
          <w:szCs w:val="28"/>
        </w:rPr>
        <w:t xml:space="preserve">«Развитие  иных форм местного самоуправления </w:t>
      </w:r>
      <w:proofErr w:type="gramStart"/>
      <w:r w:rsidRPr="005351DC">
        <w:rPr>
          <w:rFonts w:ascii="Times New Roman" w:hAnsi="Times New Roman"/>
          <w:b/>
          <w:sz w:val="24"/>
          <w:szCs w:val="28"/>
        </w:rPr>
        <w:t>на части территории</w:t>
      </w:r>
      <w:proofErr w:type="gramEnd"/>
      <w:r w:rsidRPr="005351DC">
        <w:rPr>
          <w:rFonts w:ascii="Times New Roman" w:hAnsi="Times New Roman"/>
          <w:b/>
          <w:sz w:val="24"/>
          <w:szCs w:val="28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области, являющейся административным центром  на 2017 год»</w:t>
      </w:r>
    </w:p>
    <w:p w:rsidR="005351DC" w:rsidRDefault="005351DC" w:rsidP="005351DC">
      <w:pPr>
        <w:tabs>
          <w:tab w:val="left" w:pos="3375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10"/>
        <w:tblW w:w="15481" w:type="dxa"/>
        <w:tblLayout w:type="fixed"/>
        <w:tblLook w:val="0000"/>
      </w:tblPr>
      <w:tblGrid>
        <w:gridCol w:w="988"/>
        <w:gridCol w:w="3472"/>
        <w:gridCol w:w="8"/>
        <w:gridCol w:w="1040"/>
        <w:gridCol w:w="1503"/>
        <w:gridCol w:w="8"/>
        <w:gridCol w:w="1126"/>
        <w:gridCol w:w="8"/>
        <w:gridCol w:w="1410"/>
        <w:gridCol w:w="8"/>
        <w:gridCol w:w="1267"/>
        <w:gridCol w:w="8"/>
        <w:gridCol w:w="985"/>
        <w:gridCol w:w="8"/>
        <w:gridCol w:w="3634"/>
        <w:gridCol w:w="8"/>
      </w:tblGrid>
      <w:tr w:rsidR="00112152" w:rsidRPr="00634FFD" w:rsidTr="00F7581F">
        <w:trPr>
          <w:gridAfter w:val="1"/>
          <w:wAfter w:w="8" w:type="dxa"/>
          <w:trHeight w:val="55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6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112152" w:rsidRPr="00634FFD" w:rsidTr="00F7581F">
        <w:trPr>
          <w:gridAfter w:val="1"/>
          <w:wAfter w:w="8" w:type="dxa"/>
          <w:trHeight w:val="27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1F" w:rsidRPr="00F7581F" w:rsidRDefault="00F7581F" w:rsidP="00F7581F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F7581F">
              <w:rPr>
                <w:rFonts w:ascii="Times New Roman" w:hAnsi="Times New Roman"/>
                <w:b/>
                <w:sz w:val="24"/>
              </w:rPr>
              <w:t>В</w:t>
            </w:r>
            <w:r w:rsidR="00112152" w:rsidRPr="00F7581F">
              <w:rPr>
                <w:rFonts w:ascii="Times New Roman" w:hAnsi="Times New Roman"/>
                <w:b/>
                <w:sz w:val="24"/>
              </w:rPr>
              <w:t>сего</w:t>
            </w:r>
          </w:p>
          <w:p w:rsidR="00112152" w:rsidRPr="00634FFD" w:rsidRDefault="00F7581F" w:rsidP="00907EBE">
            <w:pPr>
              <w:pStyle w:val="a5"/>
              <w:jc w:val="center"/>
            </w:pPr>
            <w:r w:rsidRPr="00F7581F">
              <w:rPr>
                <w:rFonts w:ascii="Times New Roman" w:hAnsi="Times New Roman"/>
                <w:b/>
                <w:sz w:val="24"/>
              </w:rPr>
              <w:t>тыс. руб.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152" w:rsidRPr="00634FFD" w:rsidTr="00F7581F">
        <w:trPr>
          <w:gridAfter w:val="1"/>
          <w:wAfter w:w="8" w:type="dxa"/>
          <w:trHeight w:val="7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F7581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  <w:r w:rsidR="00F7581F" w:rsidRPr="00F7581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  <w:r w:rsidR="00907EBE" w:rsidRPr="00F7581F">
              <w:rPr>
                <w:rFonts w:ascii="Times New Roman" w:hAnsi="Times New Roman"/>
                <w:b/>
                <w:sz w:val="24"/>
              </w:rPr>
              <w:t xml:space="preserve"> тыс. руб.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Местные бюджеты</w:t>
            </w:r>
            <w:r w:rsidR="00907EBE" w:rsidRPr="00F7581F">
              <w:rPr>
                <w:rFonts w:ascii="Times New Roman" w:hAnsi="Times New Roman"/>
                <w:b/>
                <w:sz w:val="24"/>
              </w:rPr>
              <w:t xml:space="preserve"> тыс. 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3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52" w:rsidRPr="00634FFD" w:rsidRDefault="00112152" w:rsidP="009A1A1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2152" w:rsidRPr="00634FFD" w:rsidTr="00F7581F">
        <w:trPr>
          <w:gridAfter w:val="1"/>
          <w:wAfter w:w="8" w:type="dxa"/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152" w:rsidRPr="00634FFD" w:rsidRDefault="00112152" w:rsidP="009A1A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07EBE" w:rsidRPr="00634FFD" w:rsidTr="00F7581F">
        <w:trPr>
          <w:gridAfter w:val="1"/>
          <w:wAfter w:w="8" w:type="dxa"/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907EBE" w:rsidRDefault="00907EBE" w:rsidP="0090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sz w:val="28"/>
                <w:szCs w:val="28"/>
              </w:rPr>
              <w:t>Обустройство бесшовного резинового покрытия  детской  площадки  между домами №5 и №7 с подготовкой щебеночного основания и проведения дренажных работ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833 ,330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666, 66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166, 66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907EBE" w:rsidRPr="00634FFD" w:rsidTr="00F7581F">
        <w:trPr>
          <w:trHeight w:val="18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лагоустройство территории дом№4</w:t>
            </w:r>
          </w:p>
          <w:p w:rsidR="00907EBE" w:rsidRPr="00112152" w:rsidRDefault="00907EBE" w:rsidP="00907E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замостить площадку перед входом в здание почты,  осветить, </w:t>
            </w:r>
            <w:proofErr w:type="gramStart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>разместить скамейки</w:t>
            </w:r>
            <w:proofErr w:type="gramEnd"/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сделать клумбы) </w:t>
            </w:r>
          </w:p>
          <w:p w:rsidR="00907EBE" w:rsidRDefault="00907EBE" w:rsidP="00907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833 ,330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666, 66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166, 66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907EBE" w:rsidRPr="00634FFD" w:rsidTr="00F7581F">
        <w:trPr>
          <w:trHeight w:val="109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Благоустройство детской площадки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частичной заменой оборудования)</w:t>
            </w:r>
            <w:r w:rsidRPr="00112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между домами №50 и №51 </w:t>
            </w:r>
          </w:p>
          <w:p w:rsidR="00907EBE" w:rsidRDefault="00907EBE" w:rsidP="00907EB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833 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66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Default="00907EBE" w:rsidP="00907E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66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EBE" w:rsidRPr="00634FFD" w:rsidRDefault="00907EBE" w:rsidP="00907EB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Свердловское городско поселение</w:t>
            </w:r>
            <w:r w:rsidRPr="00634FFD">
              <w:rPr>
                <w:rFonts w:ascii="Times New Roman" w:hAnsi="Times New Roman"/>
                <w:sz w:val="24"/>
                <w:szCs w:val="24"/>
              </w:rPr>
              <w:t>» Всеволожского муниципального района Ленинградской области</w:t>
            </w:r>
          </w:p>
        </w:tc>
      </w:tr>
      <w:tr w:rsidR="00907EBE" w:rsidRPr="00634FFD" w:rsidTr="00F7581F">
        <w:trPr>
          <w:gridAfter w:val="1"/>
          <w:wAfter w:w="8" w:type="dxa"/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F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2017 год</w:t>
            </w:r>
            <w:r w:rsidRPr="00634FF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FB1D9A" w:rsidRDefault="00907EBE" w:rsidP="00907E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5216B2" w:rsidRDefault="00907EBE" w:rsidP="00907E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2 500,00</w:t>
            </w:r>
            <w:r w:rsidRPr="0052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FB1D9A" w:rsidRDefault="00907EBE" w:rsidP="00907E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FB1D9A" w:rsidRDefault="00907EBE" w:rsidP="00907EB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2 000 ,00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FB1D9A" w:rsidRDefault="00907EBE" w:rsidP="00907E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FB1D9A" w:rsidRDefault="00907EBE" w:rsidP="00907E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D9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EBE" w:rsidRPr="00634FFD" w:rsidRDefault="00907EBE" w:rsidP="00907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51DC" w:rsidRDefault="005351DC" w:rsidP="005351DC">
      <w:pPr>
        <w:rPr>
          <w:rFonts w:ascii="Times New Roman" w:hAnsi="Times New Roman"/>
          <w:sz w:val="24"/>
          <w:szCs w:val="24"/>
        </w:rPr>
        <w:sectPr w:rsidR="005351DC" w:rsidSect="005351D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51DC" w:rsidRDefault="005351DC"/>
    <w:sectPr w:rsidR="005351DC" w:rsidSect="007A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27"/>
    <w:rsid w:val="000F37D1"/>
    <w:rsid w:val="00112152"/>
    <w:rsid w:val="001416D6"/>
    <w:rsid w:val="00261A97"/>
    <w:rsid w:val="00280138"/>
    <w:rsid w:val="00281611"/>
    <w:rsid w:val="002A1B29"/>
    <w:rsid w:val="00316ABE"/>
    <w:rsid w:val="0034327E"/>
    <w:rsid w:val="00423856"/>
    <w:rsid w:val="00425E61"/>
    <w:rsid w:val="00440BF1"/>
    <w:rsid w:val="004D516C"/>
    <w:rsid w:val="00522E7C"/>
    <w:rsid w:val="005351DC"/>
    <w:rsid w:val="00550C13"/>
    <w:rsid w:val="00577AF8"/>
    <w:rsid w:val="00635535"/>
    <w:rsid w:val="0065011D"/>
    <w:rsid w:val="00695867"/>
    <w:rsid w:val="00706D55"/>
    <w:rsid w:val="00735F90"/>
    <w:rsid w:val="007A1198"/>
    <w:rsid w:val="007D50DD"/>
    <w:rsid w:val="00894F3B"/>
    <w:rsid w:val="008B12EA"/>
    <w:rsid w:val="008D3C46"/>
    <w:rsid w:val="008E5A95"/>
    <w:rsid w:val="008F186D"/>
    <w:rsid w:val="00907EBE"/>
    <w:rsid w:val="00925027"/>
    <w:rsid w:val="00947D4B"/>
    <w:rsid w:val="009747A4"/>
    <w:rsid w:val="00B766AF"/>
    <w:rsid w:val="00C73A0D"/>
    <w:rsid w:val="00CD50A8"/>
    <w:rsid w:val="00DA3E07"/>
    <w:rsid w:val="00E02BF0"/>
    <w:rsid w:val="00F7581F"/>
    <w:rsid w:val="00FE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27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0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8013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0F37D1"/>
    <w:pPr>
      <w:widowControl w:val="0"/>
      <w:suppressAutoHyphens/>
      <w:spacing w:after="0" w:line="240" w:lineRule="auto"/>
      <w:ind w:right="-2"/>
      <w:jc w:val="center"/>
    </w:pPr>
    <w:rPr>
      <w:rFonts w:ascii="Times New Roman" w:hAnsi="Times New Roman" w:cs="Tahoma"/>
      <w:b/>
      <w:color w:val="000000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0F37D1"/>
    <w:rPr>
      <w:rFonts w:eastAsia="Calibri" w:cs="Tahoma"/>
      <w:b/>
      <w:color w:val="000000"/>
      <w:lang w:val="en-US"/>
    </w:rPr>
  </w:style>
  <w:style w:type="paragraph" w:styleId="HTML">
    <w:name w:val="HTML Preformatted"/>
    <w:basedOn w:val="a"/>
    <w:link w:val="HTML0"/>
    <w:rsid w:val="000F3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37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2016-10-18T11:43:00Z</cp:lastPrinted>
  <dcterms:created xsi:type="dcterms:W3CDTF">2016-10-17T11:02:00Z</dcterms:created>
  <dcterms:modified xsi:type="dcterms:W3CDTF">2016-10-18T13:31:00Z</dcterms:modified>
</cp:coreProperties>
</file>