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8" w:rsidRPr="001D6558" w:rsidRDefault="001D6558" w:rsidP="001D655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</w:t>
      </w:r>
      <w:r w:rsidRPr="001D655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ПРОЕКТ РЕШЕНИЯ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1D65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565" cy="807085"/>
            <wp:effectExtent l="19050" t="0" r="6985" b="0"/>
            <wp:docPr id="2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D6558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keepNext/>
        <w:tabs>
          <w:tab w:val="left" w:pos="993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 xml:space="preserve">«____» __________2017 года  № 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558">
        <w:rPr>
          <w:rFonts w:ascii="Times New Roman" w:hAnsi="Times New Roman" w:cs="Times New Roman"/>
          <w:sz w:val="24"/>
          <w:szCs w:val="24"/>
        </w:rPr>
        <w:t xml:space="preserve">             городской поселок имени Свердлова</w:t>
      </w:r>
    </w:p>
    <w:p w:rsidR="001D6558" w:rsidRPr="001D6558" w:rsidRDefault="001D6558" w:rsidP="001D655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6558" w:rsidRPr="001D6558" w:rsidTr="001D65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6558" w:rsidRPr="001D6558" w:rsidRDefault="0049761B" w:rsidP="0049761B">
            <w:pPr>
              <w:suppressLineNumbers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 утверждении поряд</w:t>
            </w:r>
            <w:r w:rsidR="001D6558" w:rsidRPr="00FE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="001D6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D6558" w:rsidRPr="00FE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определения размера платы за оказание услуг, которые являются необходимыми и обязательными для предоставления муниципальных услуг</w:t>
            </w:r>
          </w:p>
        </w:tc>
      </w:tr>
    </w:tbl>
    <w:p w:rsidR="001D6558" w:rsidRPr="001D6558" w:rsidRDefault="001D6558" w:rsidP="001D6558">
      <w:pPr>
        <w:pStyle w:val="Style5"/>
        <w:widowControl/>
        <w:spacing w:line="240" w:lineRule="auto"/>
        <w:rPr>
          <w:b/>
        </w:rPr>
      </w:pPr>
    </w:p>
    <w:p w:rsidR="001D6558" w:rsidRPr="001D6558" w:rsidRDefault="001D6558" w:rsidP="001D6558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1D6558">
        <w:t xml:space="preserve">В соответствии с  </w:t>
      </w:r>
      <w:r>
        <w:rPr>
          <w:lang w:eastAsia="ar-SA"/>
        </w:rPr>
        <w:t>Федеральным законом</w:t>
      </w:r>
      <w:r w:rsidRPr="00FE2B18">
        <w:rPr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lang w:eastAsia="ar-SA"/>
        </w:rPr>
        <w:t xml:space="preserve"> и </w:t>
      </w:r>
      <w:r w:rsidRPr="001D6558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D6558">
        <w:rPr>
          <w:color w:val="000000"/>
          <w:spacing w:val="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1D6558">
        <w:rPr>
          <w:rStyle w:val="FontStyle13"/>
          <w:sz w:val="24"/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proofErr w:type="gramEnd"/>
      <w:r w:rsidRPr="001D6558">
        <w:rPr>
          <w:rStyle w:val="FontStyle13"/>
          <w:sz w:val="24"/>
          <w:szCs w:val="24"/>
        </w:rPr>
        <w:t xml:space="preserve"> (далее также – совет депутатов) </w:t>
      </w:r>
      <w:r w:rsidRPr="001D6558">
        <w:rPr>
          <w:rStyle w:val="FontStyle11"/>
          <w:sz w:val="24"/>
          <w:szCs w:val="24"/>
        </w:rPr>
        <w:t>РЕШИЛ:</w:t>
      </w:r>
    </w:p>
    <w:p w:rsidR="001D6558" w:rsidRPr="001D6558" w:rsidRDefault="001D6558" w:rsidP="001D6558">
      <w:pPr>
        <w:tabs>
          <w:tab w:val="left" w:pos="993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>Утвердить поряд</w:t>
      </w:r>
      <w:r w:rsidR="0049761B">
        <w:rPr>
          <w:rFonts w:ascii="Times New Roman" w:hAnsi="Times New Roman" w:cs="Times New Roman"/>
          <w:sz w:val="24"/>
          <w:szCs w:val="24"/>
        </w:rPr>
        <w:t>ок</w:t>
      </w:r>
      <w:r w:rsidRPr="001D6558">
        <w:rPr>
          <w:rFonts w:ascii="Times New Roman" w:hAnsi="Times New Roman" w:cs="Times New Roman"/>
          <w:sz w:val="24"/>
          <w:szCs w:val="24"/>
        </w:rPr>
        <w:t xml:space="preserve"> </w:t>
      </w:r>
      <w:r w:rsidR="0049761B" w:rsidRPr="0049761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="0049761B" w:rsidRPr="001D6558">
        <w:rPr>
          <w:rFonts w:ascii="Times New Roman" w:hAnsi="Times New Roman" w:cs="Times New Roman"/>
          <w:sz w:val="24"/>
          <w:szCs w:val="24"/>
        </w:rPr>
        <w:t xml:space="preserve"> </w:t>
      </w:r>
      <w:r w:rsidRPr="001D6558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решению.     </w:t>
      </w:r>
    </w:p>
    <w:p w:rsidR="001D6558" w:rsidRPr="001D6558" w:rsidRDefault="001D6558" w:rsidP="001D6558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D6558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Pr="001D6558">
        <w:rPr>
          <w:rFonts w:ascii="Times New Roman" w:hAnsi="Times New Roman" w:cs="Times New Roman"/>
          <w:sz w:val="24"/>
          <w:szCs w:val="24"/>
        </w:rPr>
        <w:t>.</w:t>
      </w:r>
    </w:p>
    <w:p w:rsidR="001D6558" w:rsidRPr="001D6558" w:rsidRDefault="001D6558" w:rsidP="001D6558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5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D6558" w:rsidRPr="00090FC9" w:rsidRDefault="001D6558" w:rsidP="001D6558">
      <w:pPr>
        <w:numPr>
          <w:ilvl w:val="0"/>
          <w:numId w:val="1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55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="00090FC9" w:rsidRPr="00090FC9">
        <w:rPr>
          <w:rFonts w:ascii="Times New Roman" w:hAnsi="Times New Roman" w:cs="Times New Roman"/>
          <w:sz w:val="24"/>
          <w:szCs w:val="24"/>
        </w:rPr>
        <w:t>совета депутатов по экономическому развитию, бюджету, инвестициям и налогам</w:t>
      </w:r>
      <w:r w:rsidRPr="00090FC9">
        <w:rPr>
          <w:rFonts w:ascii="Times New Roman" w:hAnsi="Times New Roman" w:cs="Times New Roman"/>
          <w:sz w:val="24"/>
          <w:szCs w:val="24"/>
        </w:rPr>
        <w:t>.</w:t>
      </w:r>
    </w:p>
    <w:p w:rsidR="001D6558" w:rsidRDefault="001D6558" w:rsidP="00090FC9">
      <w:pPr>
        <w:tabs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Default="001D6558" w:rsidP="001D6558">
      <w:pPr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58">
        <w:rPr>
          <w:rFonts w:ascii="Times New Roman" w:hAnsi="Times New Roman" w:cs="Times New Roman"/>
          <w:b/>
          <w:sz w:val="24"/>
          <w:szCs w:val="24"/>
        </w:rPr>
        <w:t xml:space="preserve">Глава МО «Свердловское городское поселение»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D6558">
        <w:rPr>
          <w:rFonts w:ascii="Times New Roman" w:hAnsi="Times New Roman" w:cs="Times New Roman"/>
          <w:b/>
          <w:sz w:val="24"/>
          <w:szCs w:val="24"/>
        </w:rPr>
        <w:t xml:space="preserve">                      М.М. Кузнецова</w:t>
      </w:r>
    </w:p>
    <w:p w:rsidR="001D6558" w:rsidRDefault="001D6558" w:rsidP="001D6558">
      <w:pPr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tabs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558" w:rsidRPr="001D6558" w:rsidRDefault="001D6558" w:rsidP="001D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B18" w:rsidRDefault="00FE2B18" w:rsidP="00FE2B1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372E" w:rsidRDefault="00FE2B18" w:rsidP="0027372E">
      <w:pPr>
        <w:suppressAutoHyphens/>
        <w:spacing w:after="0" w:line="240" w:lineRule="auto"/>
        <w:ind w:left="4248" w:firstLine="14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27372E" w:rsidRDefault="00FE2B18" w:rsidP="0027372E">
      <w:pPr>
        <w:suppressAutoHyphens/>
        <w:spacing w:after="0" w:line="240" w:lineRule="auto"/>
        <w:ind w:left="4248" w:firstLine="14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</w:t>
      </w:r>
      <w:r w:rsidR="0027372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совета депутатов МО</w:t>
      </w:r>
    </w:p>
    <w:p w:rsidR="0027372E" w:rsidRDefault="0027372E" w:rsidP="0027372E">
      <w:pPr>
        <w:suppressAutoHyphens/>
        <w:spacing w:after="0" w:line="240" w:lineRule="auto"/>
        <w:ind w:left="4248" w:firstLine="14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«Свердловское городское поселение»</w:t>
      </w:r>
    </w:p>
    <w:p w:rsidR="0027372E" w:rsidRDefault="0027372E" w:rsidP="0027372E">
      <w:pPr>
        <w:suppressAutoHyphens/>
        <w:spacing w:after="0" w:line="240" w:lineRule="auto"/>
        <w:ind w:left="4248" w:firstLine="14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B18" w:rsidRPr="00FE2B18" w:rsidRDefault="0027372E" w:rsidP="0027372E">
      <w:pPr>
        <w:suppressAutoHyphens/>
        <w:spacing w:after="0" w:line="240" w:lineRule="auto"/>
        <w:ind w:left="4248" w:firstLine="145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 2017 г. № _____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2B18" w:rsidRPr="00FE2B18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B18" w:rsidRPr="00FE2B18" w:rsidRDefault="0027372E" w:rsidP="00273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E2B18" w:rsidRPr="00FE2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E2B18" w:rsidRPr="00FE2B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</w:t>
      </w:r>
    </w:p>
    <w:p w:rsidR="00FE2B18" w:rsidRPr="00FE2B18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B18" w:rsidRPr="0027372E" w:rsidRDefault="0027372E" w:rsidP="00273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3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FE2B18" w:rsidRPr="00273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27372E" w:rsidRDefault="0027372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72E" w:rsidRDefault="0027372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«Свердловское городское поселение» Всеволожского муниципального района Ленинградской области (далее также – администрация),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предоставляющей муниципальные услуги, расчета размера платы за оказание услуг, которые являются необходимыми</w:t>
      </w:r>
      <w:proofErr w:type="gramEnd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обязательными</w:t>
      </w:r>
      <w:proofErr w:type="gramEnd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предоставления муниципальных услуг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настоящем Порядке используются понятия </w:t>
      </w:r>
      <w:r w:rsidR="00273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термины 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значении, </w:t>
      </w:r>
      <w:r w:rsidR="0027372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установленном Федеральным законом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B18" w:rsidRPr="0027372E" w:rsidRDefault="0027372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FE2B18" w:rsidRPr="00273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27372E" w:rsidRDefault="0027372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B18" w:rsidRPr="00FE2B18" w:rsidRDefault="0027372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41B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Администрация, в лице структурного подразделения, предоставляющего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услугу, при обращении за которой требуется документ, являющийся результатом оказания необходимой и обязательной услуги, разрабатывает 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методику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определения размера платы за оказание необходимых и обязательных услуг (далее - 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долж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позволять определить все затраты, связанные с предоставлением необходимых и обязательных услуг.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долж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содержать:</w:t>
      </w:r>
    </w:p>
    <w:p w:rsidR="00FE2B18" w:rsidRPr="00FE2B18" w:rsidRDefault="009437D1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расчетно-нормативных затрат на оказание необходимых и обязательных услуг;</w:t>
      </w:r>
    </w:p>
    <w:p w:rsidR="00FE2B18" w:rsidRPr="00FE2B18" w:rsidRDefault="009437D1" w:rsidP="009437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принципы формирования платы за оказание необходимых и обязательных услуг;</w:t>
      </w:r>
    </w:p>
    <w:p w:rsidR="00FE2B18" w:rsidRDefault="009437D1" w:rsidP="009437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пересмотра платы за оказание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еобходимых и обязательных услуг;</w:t>
      </w:r>
    </w:p>
    <w:p w:rsidR="009437D1" w:rsidRPr="009437D1" w:rsidRDefault="009437D1" w:rsidP="009437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7D1">
        <w:rPr>
          <w:rFonts w:ascii="Times New Roman" w:eastAsia="Times New Roman" w:hAnsi="Times New Roman" w:cs="Times New Roman"/>
          <w:sz w:val="24"/>
          <w:szCs w:val="24"/>
          <w:lang w:eastAsia="ar-SA"/>
        </w:rPr>
        <w:t>4) п</w:t>
      </w:r>
      <w:r w:rsidRPr="009437D1">
        <w:rPr>
          <w:rFonts w:ascii="Times New Roman" w:hAnsi="Times New Roman" w:cs="Times New Roman"/>
          <w:sz w:val="24"/>
          <w:szCs w:val="24"/>
        </w:rPr>
        <w:t>ример определения размера платы за оказание необходимой и обязательной услуги на основании Методики.</w:t>
      </w:r>
    </w:p>
    <w:p w:rsidR="009437D1" w:rsidRPr="009437D1" w:rsidRDefault="009437D1" w:rsidP="009437D1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Администрация в ходе разработки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 обеспечивает проведение её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общественного обсуждения.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размещение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представительстве муниципального образования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сети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также – официальный сайт)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D8E" w:rsidRDefault="009437D1" w:rsidP="00F5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размещает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сроке и порядке направления предложений по проекту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размещения</w:t>
      </w:r>
      <w:proofErr w:type="gramEnd"/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 сайте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доступен для всеобщего ознакомления и направления предложений.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для направления предложений не может быть менее 10 дней со дня размещения проекта </w:t>
      </w:r>
      <w:r w:rsid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Методики на официальном сайте. </w:t>
      </w:r>
    </w:p>
    <w:p w:rsidR="00FE2B18" w:rsidRPr="00FE2B18" w:rsidRDefault="00F50D8E" w:rsidP="00F5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6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Администрация учитывает результаты общественного обсуждения при доработке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размещает информацию об учете результатов общественного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 сайте.</w:t>
      </w:r>
    </w:p>
    <w:p w:rsidR="00FE2B18" w:rsidRPr="00FE2B18" w:rsidRDefault="00F50D8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E2B18"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роект </w:t>
      </w:r>
      <w:r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</w:t>
      </w:r>
      <w:r w:rsidR="00FE2B18"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подлежит согласованию с финансово-экономическим отделом </w:t>
      </w:r>
      <w:r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FE2B18" w:rsidRPr="00F50D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согласования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 не должен превышать трех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дней.</w:t>
      </w:r>
    </w:p>
    <w:p w:rsidR="00FE2B18" w:rsidRPr="00FE2B18" w:rsidRDefault="00F50D8E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утверждается постановлением администрации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41B3" w:rsidRDefault="00DF41B3" w:rsidP="002737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1B3" w:rsidRDefault="00DF41B3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4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FE2B18" w:rsidRPr="00DF41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Требования к утверждению размера платы за необходимые и обязательные услуги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8484B" w:rsidRDefault="00A8484B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B18" w:rsidRPr="00DF41B3" w:rsidRDefault="00DF41B3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Размер платы за необходимые и обязательные услуги, предоставляемые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подведомственными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ею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организациям</w:t>
      </w:r>
      <w:r w:rsidR="006C39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участвующим</w:t>
      </w:r>
      <w:r w:rsidR="006C394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предоставлении муниципальных услуг</w:t>
      </w:r>
      <w:r w:rsidR="006C394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C6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должны устанавливаться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6C394F" w:rsidRDefault="006C394F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6C394F" w:rsidRDefault="006C394F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6C394F" w:rsidRDefault="006C394F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Размер платы за необходимые и обязательные услуги пересматривается по мере необходимости, но не чаще одного раза в год.</w:t>
      </w:r>
    </w:p>
    <w:p w:rsidR="006C394F" w:rsidRDefault="006C394F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Основанием для пересмотра размера платы могут быть: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FE2B18" w:rsidRPr="00FE2B18" w:rsidRDefault="00FE2B18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изменение нормативных правовых актов.</w:t>
      </w:r>
    </w:p>
    <w:p w:rsidR="00FE2B18" w:rsidRPr="00FE2B18" w:rsidRDefault="006C394F" w:rsidP="002737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E2B18"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1BA" w:rsidRDefault="006F41BA"/>
    <w:sectPr w:rsidR="006F41BA" w:rsidSect="00D55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5BD9"/>
    <w:rsid w:val="00090FC9"/>
    <w:rsid w:val="001D6558"/>
    <w:rsid w:val="001E1C6E"/>
    <w:rsid w:val="00263906"/>
    <w:rsid w:val="0027372E"/>
    <w:rsid w:val="004578DF"/>
    <w:rsid w:val="0049761B"/>
    <w:rsid w:val="006C394F"/>
    <w:rsid w:val="006D3423"/>
    <w:rsid w:val="006D7053"/>
    <w:rsid w:val="006F41BA"/>
    <w:rsid w:val="009437D1"/>
    <w:rsid w:val="00990F39"/>
    <w:rsid w:val="00A8484B"/>
    <w:rsid w:val="00D55122"/>
    <w:rsid w:val="00DD5BD9"/>
    <w:rsid w:val="00DF41B3"/>
    <w:rsid w:val="00F50D8E"/>
    <w:rsid w:val="00F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1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D655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D655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D655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Диана</cp:lastModifiedBy>
  <cp:revision>3</cp:revision>
  <dcterms:created xsi:type="dcterms:W3CDTF">2017-07-27T12:49:00Z</dcterms:created>
  <dcterms:modified xsi:type="dcterms:W3CDTF">2017-08-10T08:07:00Z</dcterms:modified>
</cp:coreProperties>
</file>